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bookmarkStart w:id="1" w:name="_GoBack"/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Teacher Daniel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785" cy="1893570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Puppet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: is controlled by hidden others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social skills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half cast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Eurasian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 person of mixed European and Asian descent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(gene / blood)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prime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minister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Clown 小丑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:  a rude or vulgar fool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Nato 北欧（North Atlantic Treaty Organization）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un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roc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1950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ROC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1950s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Crime problem</w:t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180594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Microsoft YaHei" w:cs="Times New Roman"/>
          <w:i w:val="0"/>
          <w:iCs w:val="0"/>
          <w:caps w:val="0"/>
          <w:color w:val="2A2B2E"/>
          <w:spacing w:val="0"/>
          <w:sz w:val="24"/>
          <w:szCs w:val="24"/>
          <w:shd w:val="clear" w:fill="FFFFFF"/>
        </w:rPr>
        <w:t>immigrati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</w:t>
      </w:r>
      <w:r>
        <w:rPr>
          <w:rStyle w:val="6"/>
          <w:rFonts w:hint="default"/>
          <w:sz w:val="24"/>
          <w:szCs w:val="24"/>
          <w:lang w:val="en-US" w:eastAsia="zh-CN"/>
        </w:rPr>
        <w:t>n problem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half cast (father is black, mother is white) . 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Eurasian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 person of mixed European and Asian descent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(gene / blood)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Ob is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puppet，he is organized by financial companies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.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Joh is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clown, he is assistance of 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BB.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.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Tru has built a long wall in the bound between US and Mexico, in order to prevent the immigrates that people want to illegal entry.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Tru is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the second of American president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who doesn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 wage the war.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The reason of  United Kingdom escape from European Unit, this country not want to receive many immigrates from the pool countries, such as African.</w:t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They think these immigrates will damage they society, they will crime or Take place jobs from locals.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Develop countries accept immigrates with high knowledge and skills, not poor immigrates without skills or </w:t>
      </w:r>
      <w:bookmarkStart w:id="0" w:name="OLE_LINK1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refugees </w:t>
      </w:r>
      <w:bookmarkEnd w:id="0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难民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refugees :an exile who flees for safety due to hungry, war.</w:t>
      </w:r>
    </w:p>
    <w:p>
      <w:pPr>
        <w:rPr>
          <w:rFonts w:hint="default" w:ascii="Microsoft YaHei" w:hAnsi="Microsoft YaHei" w:eastAsia="Microsoft YaHei" w:cs="Microsoft YaHei"/>
          <w:i w:val="0"/>
          <w:iCs w:val="0"/>
          <w:caps w:val="0"/>
          <w:color w:val="626469"/>
          <w:spacing w:val="0"/>
          <w:sz w:val="24"/>
          <w:szCs w:val="24"/>
          <w:shd w:val="clear" w:fill="FCFDFE"/>
          <w:lang w:val="en-US" w:eastAsia="zh-CN"/>
        </w:rPr>
      </w:pPr>
    </w:p>
    <w:p>
      <w:pPr>
        <w:pStyle w:val="2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Population problem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Russia — 17,098,250 km² Canada — 9,879,750 km² China — 9,600,013 km² United States — 9,525,067 - 9,831,510 km² Brazil — 8,515,770 km² Australia — 7,741,220 km² India — 3,287,260 km²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The population of Chinese is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1,425,887,337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The population of India is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1,417,173,173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The China is the third largest land area country in the world, in the same time, She has the largest population than other countries.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ind w:left="240" w:hanging="240" w:hangingChars="10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Daniel said the young hope the old die fast, then they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can get the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heritage (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遗产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) ,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house.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China has the culture to respect the old man, the young has the duty to take care the old in the family.</w:t>
      </w:r>
    </w:p>
    <w:bookmarkEnd w:id="1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27C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link w:val="6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rPr>
      <w:sz w:val="24"/>
      <w:szCs w:val="24"/>
    </w:rPr>
  </w:style>
  <w:style w:type="character" w:customStyle="1" w:styleId="6">
    <w:name w:val="Heading 2 Char"/>
    <w:link w:val="2"/>
    <w:uiPriority w:val="0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2022-08-22T13:03:29Z</dcterms:created>
  <dc:creator>zhangK</dc:creator>
  <cp:lastModifiedBy>张凯</cp:lastModifiedBy>
  <dcterms:modified xsi:type="dcterms:W3CDTF">2022-08-22T13:44:39Z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2057-11.2.0.11254</vt:lpwstr>
  </property>
  <property fmtid="{D5CDD505-2E9C-101B-9397-08002B2CF9AE}" pid="3" name="ICV">
    <vt:lpwstr>97AFBC8AD73745B1A2CF5FD8343D0AF9</vt:lpwstr>
  </property>
</Properties>
</file>