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28AB9E5" wp14:textId="68290F01">
      <w:bookmarkStart w:name="_GoBack" w:id="0"/>
      <w:bookmarkEnd w:id="0"/>
      <w:r w:rsidR="3559C1D1">
        <w:rPr/>
        <w:t>20221129-postdoctor2</w:t>
      </w:r>
    </w:p>
    <w:p w:rsidR="22C3C420" w:rsidP="22C3C420" w:rsidRDefault="22C3C420" w14:paraId="34A4CF63" w14:textId="71CA1077">
      <w:pPr>
        <w:pStyle w:val="Normal"/>
      </w:pPr>
      <w:hyperlink r:id="R9a8517edcb314a7d">
        <w:r w:rsidRPr="0BDE0377" w:rsidR="24E81A36">
          <w:rPr>
            <w:rStyle w:val="Hyperlink"/>
          </w:rPr>
          <w:t>https://www.cambly.com/en/student/courses/62cdf57ec3dbcad11563a640/62cdfd99aedc4dad2361ebf6</w:t>
        </w:r>
      </w:hyperlink>
    </w:p>
    <w:p w:rsidR="24E81A36" w:rsidP="0BDE0377" w:rsidRDefault="24E81A36" w14:paraId="2D08E2B8" w14:textId="2F77B014">
      <w:pPr>
        <w:pStyle w:val="Normal"/>
      </w:pPr>
      <w:r w:rsidR="24E81A36">
        <w:drawing>
          <wp:inline wp14:editId="6A5AF8F0" wp14:anchorId="0EB66264">
            <wp:extent cx="4572000" cy="1666875"/>
            <wp:effectExtent l="0" t="0" r="0" b="0"/>
            <wp:docPr id="157724972" name="" title=""/>
            <wp:cNvGraphicFramePr>
              <a:graphicFrameLocks noChangeAspect="1"/>
            </wp:cNvGraphicFramePr>
            <a:graphic>
              <a:graphicData uri="http://schemas.openxmlformats.org/drawingml/2006/picture">
                <pic:pic>
                  <pic:nvPicPr>
                    <pic:cNvPr id="0" name=""/>
                    <pic:cNvPicPr/>
                  </pic:nvPicPr>
                  <pic:blipFill>
                    <a:blip r:embed="Rd758a1b27fff44bd">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3559C1D1" w:rsidP="22C3C420" w:rsidRDefault="3559C1D1" w14:paraId="70897803" w14:textId="0AFBE9F8">
      <w:pPr>
        <w:pStyle w:val="Normal"/>
      </w:pPr>
      <w:r w:rsidR="3559C1D1">
        <w:rPr/>
        <w:t>Celebrate, relax (by hiking or dinner with friends)</w:t>
      </w:r>
    </w:p>
    <w:p w:rsidR="3559C1D1" w:rsidP="22C3C420" w:rsidRDefault="3559C1D1" w14:paraId="4516C96C" w14:textId="6AD67BC9">
      <w:pPr>
        <w:pStyle w:val="Normal"/>
      </w:pPr>
      <w:r w:rsidR="3559C1D1">
        <w:rPr/>
        <w:t>What year are you in your graduate program?</w:t>
      </w:r>
    </w:p>
    <w:p w:rsidR="3559C1D1" w:rsidP="22C3C420" w:rsidRDefault="3559C1D1" w14:paraId="4BC861A7" w14:textId="4485A566">
      <w:pPr>
        <w:pStyle w:val="Normal"/>
      </w:pPr>
      <w:r w:rsidR="3559C1D1">
        <w:rPr/>
        <w:t>What year will you graduate?</w:t>
      </w:r>
    </w:p>
    <w:p w:rsidR="3559C1D1" w:rsidP="22C3C420" w:rsidRDefault="3559C1D1" w14:paraId="0BD615C0" w14:textId="42905660">
      <w:pPr>
        <w:pStyle w:val="Normal"/>
      </w:pPr>
      <w:r w:rsidR="3559C1D1">
        <w:rPr/>
        <w:t>Mentor</w:t>
      </w:r>
    </w:p>
    <w:p w:rsidR="3559C1D1" w:rsidP="22C3C420" w:rsidRDefault="3559C1D1" w14:paraId="092DD557" w14:textId="66DE507B">
      <w:pPr>
        <w:pStyle w:val="Normal"/>
      </w:pPr>
      <w:r w:rsidR="3559C1D1">
        <w:rPr/>
        <w:t>An example</w:t>
      </w:r>
    </w:p>
    <w:p w:rsidR="3559C1D1" w:rsidP="22C3C420" w:rsidRDefault="3559C1D1" w14:paraId="158CEE9C" w14:textId="2362CA9F">
      <w:pPr>
        <w:pStyle w:val="Normal"/>
      </w:pPr>
      <w:r w:rsidR="3559C1D1">
        <w:rPr/>
        <w:t>How many people are affected about the traffic problem?</w:t>
      </w:r>
    </w:p>
    <w:p w:rsidR="3559C1D1" w:rsidP="22C3C420" w:rsidRDefault="3559C1D1" w14:paraId="6496E55F" w14:textId="2330ADE4">
      <w:pPr>
        <w:pStyle w:val="Normal"/>
      </w:pPr>
      <w:r w:rsidR="3559C1D1">
        <w:rPr/>
        <w:t>Great lesson!</w:t>
      </w:r>
    </w:p>
    <w:p w:rsidR="3559C1D1" w:rsidP="22C3C420" w:rsidRDefault="3559C1D1" w14:paraId="70050DE1" w14:textId="7ABA8C4E">
      <w:pPr>
        <w:pStyle w:val="Normal"/>
      </w:pPr>
      <w:r w:rsidR="3559C1D1">
        <w:rPr/>
        <w:t>Have a productive day!</w:t>
      </w:r>
    </w:p>
    <w:p w:rsidR="0BDE0377" w:rsidP="0BDE0377" w:rsidRDefault="0BDE0377" w14:paraId="3CDB97CB" w14:textId="09E0BD64">
      <w:pPr>
        <w:pStyle w:val="Normal"/>
      </w:pPr>
    </w:p>
    <w:p w:rsidR="0BDE0377" w:rsidP="0BDE0377" w:rsidRDefault="0BDE0377" w14:paraId="406D3450" w14:textId="69F97F1B">
      <w:pPr>
        <w:pStyle w:val="Normal"/>
      </w:pPr>
    </w:p>
    <w:p w:rsidR="31863CD0" w:rsidP="0BDE0377" w:rsidRDefault="31863CD0" w14:paraId="02149ECD" w14:textId="1D4C4959">
      <w:pPr>
        <w:pStyle w:val="Heading3"/>
        <w:spacing w:before="240" w:after="281"/>
        <w:rPr>
          <w:rFonts w:ascii="SimSun" w:hAnsi="SimSun" w:eastAsia="SimSun" w:cs="SimSun"/>
          <w:b w:val="1"/>
          <w:bCs w:val="1"/>
          <w:i w:val="0"/>
          <w:iCs w:val="0"/>
          <w:caps w:val="0"/>
          <w:smallCaps w:val="0"/>
          <w:noProof w:val="0"/>
          <w:color w:val="000000" w:themeColor="text1" w:themeTint="FF" w:themeShade="FF"/>
          <w:sz w:val="28"/>
          <w:szCs w:val="28"/>
          <w:lang w:val="en-US"/>
        </w:rPr>
      </w:pPr>
      <w:r w:rsidRPr="0BDE0377" w:rsidR="31863CD0">
        <w:rPr>
          <w:rFonts w:ascii="SimSun" w:hAnsi="SimSun" w:eastAsia="SimSun" w:cs="SimSun"/>
          <w:b w:val="1"/>
          <w:bCs w:val="1"/>
          <w:i w:val="0"/>
          <w:iCs w:val="0"/>
          <w:caps w:val="0"/>
          <w:smallCaps w:val="0"/>
          <w:noProof w:val="0"/>
          <w:color w:val="000000" w:themeColor="text1" w:themeTint="FF" w:themeShade="FF"/>
          <w:sz w:val="28"/>
          <w:szCs w:val="28"/>
          <w:lang w:val="en-US"/>
        </w:rPr>
        <w:t>20221129-postdoctor2.mp4</w:t>
      </w:r>
    </w:p>
    <w:p w:rsidR="31863CD0" w:rsidP="0BDE0377" w:rsidRDefault="31863CD0" w14:paraId="2C6E56E2" w14:textId="14C12B3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00:01</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Hello. How are you? I'm doing?</w:t>
      </w:r>
    </w:p>
    <w:p w:rsidR="31863CD0" w:rsidP="0BDE0377" w:rsidRDefault="31863CD0" w14:paraId="61EFB655" w14:textId="683C09F2">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00:05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Well, how are you? I'm fine. It's 7:30 am for you. Nice.</w:t>
      </w:r>
    </w:p>
    <w:p w:rsidR="31863CD0" w:rsidP="0BDE0377" w:rsidRDefault="31863CD0" w14:paraId="418CB55C" w14:textId="6CB3438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00:15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Mhm.</w:t>
      </w:r>
    </w:p>
    <w:p w:rsidR="31863CD0" w:rsidP="0BDE0377" w:rsidRDefault="31863CD0" w14:paraId="00E59E48" w14:textId="43FEEE8A">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00:17</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Would you like to go through this lesson?</w:t>
      </w:r>
    </w:p>
    <w:p w:rsidR="31863CD0" w:rsidP="0BDE0377" w:rsidRDefault="31863CD0" w14:paraId="1C30605B" w14:textId="2290EC78">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00:20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I think this lesson maybe is a good would objected to discuss。</w:t>
      </w:r>
    </w:p>
    <w:p w:rsidR="31863CD0" w:rsidP="0BDE0377" w:rsidRDefault="31863CD0" w14:paraId="1FD4A019" w14:textId="1954737D">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00:33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a good topic. I will let you read the slides,</w:t>
      </w:r>
    </w:p>
    <w:p w:rsidR="31863CD0" w:rsidP="0BDE0377" w:rsidRDefault="31863CD0" w14:paraId="369CDE01" w14:textId="3E3E95D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00:42</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working up, business, english, communication lesson, learn. Great.</w:t>
      </w:r>
    </w:p>
    <w:p w:rsidR="31863CD0" w:rsidP="0BDE0377" w:rsidRDefault="31863CD0" w14:paraId="1FC676E9" w14:textId="30FAB48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00:54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 say this is like wrapping or warping up. wrapping, up.</w:t>
      </w:r>
    </w:p>
    <w:p w:rsidR="31863CD0" w:rsidP="0BDE0377" w:rsidRDefault="31863CD0" w14:paraId="37DB0EFF" w14:textId="412D636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01:05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rapping.</w:t>
      </w:r>
    </w:p>
    <w:p w:rsidR="31863CD0" w:rsidP="0BDE0377" w:rsidRDefault="31863CD0" w14:paraId="0A805B73" w14:textId="0424B6D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01:05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Would you like to read the lesson overview?</w:t>
      </w:r>
    </w:p>
    <w:p w:rsidR="31863CD0" w:rsidP="0BDE0377" w:rsidRDefault="31863CD0" w14:paraId="04A30BF3" w14:textId="543E63B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01:18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No, I think so too much.</w:t>
      </w:r>
    </w:p>
    <w:p w:rsidR="31863CD0" w:rsidP="0BDE0377" w:rsidRDefault="31863CD0" w14:paraId="6864B6C9" w14:textId="29E8992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01:23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I will skip it. Okay.</w:t>
      </w:r>
    </w:p>
    <w:p w:rsidR="31863CD0" w:rsidP="0BDE0377" w:rsidRDefault="31863CD0" w14:paraId="12FA50B3" w14:textId="106C1EA1">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01:27</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Thanks. The first question, what are some things you should do when you are finishing up? I think I will celebrate. Yeah, and maybe ii think I finished the project. I will relax myself and maybe have the go hiking or have a dinner with my friends。</w:t>
      </w:r>
    </w:p>
    <w:p w:rsidR="31863CD0" w:rsidP="0BDE0377" w:rsidRDefault="31863CD0" w14:paraId="39EFB74B" w14:textId="50D639E1">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02:10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and this typing. So you said relax myself. But in english, like when we talk, we just say relax, we don't say with myself. Just I just relaxed.</w:t>
      </w:r>
    </w:p>
    <w:p w:rsidR="31863CD0" w:rsidP="0BDE0377" w:rsidRDefault="31863CD0" w14:paraId="4B991B4A" w14:textId="330DA09B">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02:23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Okay. Next question, how can you tell if a projector either campaign was successful? What could you do to make sure that ii will use the data analysis? Yes, I will compare with others projects and use the data to use the some tie chart, bar chart to show. Our dog have the good, sell, sales, rich, and have a good customers, comments, and have the bigger, a rich market. So this data can show our idol compared was successful.</w:t>
      </w:r>
    </w:p>
    <w:p w:rsidR="31863CD0" w:rsidP="0BDE0377" w:rsidRDefault="31863CD0" w14:paraId="5064E6E5" w14:textId="21C1CE29">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03:36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 would have specific measures from the data showing like which types of like the market, the ad like actually targeted.</w:t>
      </w:r>
    </w:p>
    <w:p w:rsidR="31863CD0" w:rsidP="0BDE0377" w:rsidRDefault="31863CD0" w14:paraId="415E5E47" w14:textId="5F49C951">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Okay.</w:t>
      </w:r>
    </w:p>
    <w:p w:rsidR="31863CD0" w:rsidP="0BDE0377" w:rsidRDefault="31863CD0" w14:paraId="596F6884" w14:textId="4CABE444">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03:51</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The last time, we updated here both on the progress of tablets at the campaign, used, present, continuous and present, practiced tencent to talk about the opposite updates use present per perfect that you finish this task down c into the email. This is, I receive the email.</w:t>
      </w:r>
    </w:p>
    <w:p w:rsidR="31863CD0" w:rsidP="0BDE0377" w:rsidRDefault="31863CD0" w14:paraId="57D9232C" w14:textId="72171A9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04:27</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Let me ask you a question. So do you like the lesson or I I could like prompt you with different questions to have a conversation, whatever you want. However, you want to proceed like, how are you viewing using the lesson? Or would you want like the slides or should I ask you questions?</w:t>
      </w:r>
    </w:p>
    <w:p w:rsidR="31863CD0" w:rsidP="0BDE0377" w:rsidRDefault="31863CD0" w14:paraId="2F68AEE5" w14:textId="47BB6E99">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04:55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I think they should. You ask me some questions yet? It's fine. Okay.</w:t>
      </w:r>
    </w:p>
    <w:p w:rsidR="31863CD0" w:rsidP="0BDE0377" w:rsidRDefault="31863CD0" w14:paraId="467515A5" w14:textId="4EC631C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05:05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Let me like what year of your graduate program are you in?</w:t>
      </w:r>
    </w:p>
    <w:p w:rsidR="31863CD0" w:rsidP="0BDE0377" w:rsidRDefault="31863CD0" w14:paraId="2B74F5FA" w14:textId="3732F41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05:10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What year your grade next year? What's here? Last year.</w:t>
      </w:r>
    </w:p>
    <w:p w:rsidR="31863CD0" w:rsidP="0BDE0377" w:rsidRDefault="31863CD0" w14:paraId="23C1677E" w14:textId="6FE0F72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05:23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graduate。</w:t>
      </w:r>
    </w:p>
    <w:p w:rsidR="31863CD0" w:rsidP="0BDE0377" w:rsidRDefault="31863CD0" w14:paraId="32EDD5E9" w14:textId="2DC841D2">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05:24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graduate program. I get the pc degree.</w:t>
      </w:r>
    </w:p>
    <w:p w:rsidR="31863CD0" w:rsidP="0BDE0377" w:rsidRDefault="31863CD0" w14:paraId="66072E36" w14:textId="7294458D">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05:33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 asked like, what year are you in your graduate program? And I think that you answered, what year will you graduate。</w:t>
      </w:r>
    </w:p>
    <w:p w:rsidR="31863CD0" w:rsidP="0BDE0377" w:rsidRDefault="31863CD0" w14:paraId="6E9BEA0A" w14:textId="234DF81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05:42</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next year?</w:t>
      </w:r>
    </w:p>
    <w:p w:rsidR="31863CD0" w:rsidP="0BDE0377" w:rsidRDefault="31863CD0" w14:paraId="6B6C3F2D" w14:textId="2B781C2A">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05:46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You're gonna graduate。</w:t>
      </w:r>
    </w:p>
    <w:p w:rsidR="31863CD0" w:rsidP="0BDE0377" w:rsidRDefault="31863CD0" w14:paraId="396EC96C" w14:textId="7295B2B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05:48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next year and next year, maybe the 6th, the july to august month, maybe.</w:t>
      </w:r>
    </w:p>
    <w:p w:rsidR="31863CD0" w:rsidP="0BDE0377" w:rsidRDefault="31863CD0" w14:paraId="574A7730" w14:textId="5406015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06:03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What do you want to do after you graduate?</w:t>
      </w:r>
    </w:p>
    <w:p w:rsidR="31863CD0" w:rsidP="0BDE0377" w:rsidRDefault="31863CD0" w14:paraId="59D00643" w14:textId="18391CB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06:08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ii maybe I will find the similar job as you. Maybe a post doctors work maybe in hong kong or in some in uk america maybe.</w:t>
      </w:r>
    </w:p>
    <w:p w:rsidR="31863CD0" w:rsidP="0BDE0377" w:rsidRDefault="31863CD0" w14:paraId="4B0EB5BE" w14:textId="342E733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06:31</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And have you started to contact people for a poster? No.</w:t>
      </w:r>
    </w:p>
    <w:p w:rsidR="31863CD0" w:rsidP="0BDE0377" w:rsidRDefault="31863CD0" w14:paraId="4C2E5E77" w14:textId="5F30B6E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06:38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Maybe I connect the one person, maybe he is my when I can describe he is my friends. Yes. Iii asked he have the cause he is a young guy, yeah. My professor, she is graduate early 3 years than me.</w:t>
      </w:r>
    </w:p>
    <w:p w:rsidR="31863CD0" w:rsidP="0BDE0377" w:rsidRDefault="31863CD0" w14:paraId="1B017A7B" w14:textId="6645C4AE">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07:12</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since。</w:t>
      </w:r>
    </w:p>
    <w:p w:rsidR="31863CD0" w:rsidP="0BDE0377" w:rsidRDefault="31863CD0" w14:paraId="52F39E7C" w14:textId="43DB24D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07:14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now he finished his post doctor's work as he get, the he get the proof is a central professor worker in the hong kong. So maybe he got he have the money it had can support him to invite to invest one post doctors, a worker for him.</w:t>
      </w:r>
    </w:p>
    <w:p w:rsidR="31863CD0" w:rsidP="0BDE0377" w:rsidRDefault="31863CD0" w14:paraId="2B9F9531" w14:textId="471D9043">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07:50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I think you should start contacting people that you would want to do a post doc with.</w:t>
      </w:r>
    </w:p>
    <w:p w:rsidR="31863CD0" w:rsidP="0BDE0377" w:rsidRDefault="31863CD0" w14:paraId="0072FBA0" w14:textId="45BE38D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I think you should, that's just my suggestion. I'm not telling you you should. But like for me, I finished august 20, 2001, but I had secured my postdoc by october twenty, twenty.</w:t>
      </w:r>
    </w:p>
    <w:p w:rsidR="31863CD0" w:rsidP="0BDE0377" w:rsidRDefault="31863CD0" w14:paraId="35EF8EDF" w14:textId="01B2C12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08:19</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maybe 1 years ago.</w:t>
      </w:r>
    </w:p>
    <w:p w:rsidR="31863CD0" w:rsidP="0BDE0377" w:rsidRDefault="31863CD0" w14:paraId="71549799" w14:textId="19B1E09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08:24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and I had met the people that I do that. I now do my postdoc with in april of twenty, twenty. And then I interviewed in october of twenty, twenty. And they gave me the position, and then I started officially in august.</w:t>
      </w:r>
    </w:p>
    <w:p w:rsidR="31863CD0" w:rsidP="0BDE0377" w:rsidRDefault="31863CD0" w14:paraId="60E5E9E2" w14:textId="162AA2E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08:46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how many all the doctors location of workers do you? Do you apply?</w:t>
      </w:r>
    </w:p>
    <w:p w:rsidR="31863CD0" w:rsidP="0BDE0377" w:rsidRDefault="31863CD0" w14:paraId="1A7C1503" w14:textId="17F663E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08:55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It? Was very informal. There was an email list. Yes, for industrial engineering. And i'm on the email list, and the professor that I work for had sent an email looking for a post doc. And I responded. But you can also like meet people at conferences.</w:t>
      </w:r>
    </w:p>
    <w:p w:rsidR="31863CD0" w:rsidP="0BDE0377" w:rsidRDefault="31863CD0" w14:paraId="559C19AB" w14:textId="7EA1EB2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09:18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you are right. And maybe ii do something not to. Maybe I think I schedule do this work maybe in the last year. May. So you tell me your story. I think I need to do it fastly, maybe immediately because ii always my by twitter can suggest can but give me the good suggestion earth that is introduce his friends in our field led me to be his porter daughters were aa position of work here.</w:t>
      </w:r>
    </w:p>
    <w:p w:rsidR="31863CD0" w:rsidP="0BDE0377" w:rsidRDefault="31863CD0" w14:paraId="1510AA84" w14:textId="3D894834">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I think the because my my brother, maybe ii I forgot how to describe. I think the brother sister is my my professors didn't they get the pt degree due early than me? They are all my perfect. My teachers introduce them to some his friends there to work as a post. Doctor dick, how how's the doctor? And it. Yeah, I think you are right and maybe maybe I need to be started the substance. I think I guess I because ii still I in this environment.</w:t>
      </w:r>
    </w:p>
    <w:p w:rsidR="31863CD0" w:rsidP="0BDE0377" w:rsidRDefault="31863CD0" w14:paraId="4CCE2D93" w14:textId="20F1B06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ii think some of children that they can give me not to I to to catch them.</w:t>
      </w:r>
    </w:p>
    <w:p w:rsidR="31863CD0" w:rsidP="0BDE0377" w:rsidRDefault="31863CD0" w14:paraId="47E743DA" w14:textId="0FF51E09">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11:19</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Ii think you that would be very lucky, but I don't think I think you have to reach out to people and have meetings.</w:t>
      </w:r>
    </w:p>
    <w:p w:rsidR="31863CD0" w:rsidP="0BDE0377" w:rsidRDefault="31863CD0" w14:paraId="7EC5DB9F" w14:textId="5A1BB003">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11:28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 are right.</w:t>
      </w:r>
    </w:p>
    <w:p w:rsidR="31863CD0" w:rsidP="0BDE0377" w:rsidRDefault="31863CD0" w14:paraId="397E52CE" w14:textId="4B078568">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11:29</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I'm trying to scare you a little bit, because I want you to have a position and not have to worry about it.</w:t>
      </w:r>
    </w:p>
    <w:p w:rsidR="31863CD0" w:rsidP="0BDE0377" w:rsidRDefault="31863CD0" w14:paraId="68D84FB9" w14:textId="233DEF6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11:37</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 are right. And。</w:t>
      </w:r>
    </w:p>
    <w:p w:rsidR="31863CD0" w:rsidP="0BDE0377" w:rsidRDefault="31863CD0" w14:paraId="4842DCE4" w14:textId="5F67C15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11:41</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the last thing you want is to defend your dissertation and not have a job.</w:t>
      </w:r>
    </w:p>
    <w:p w:rsidR="31863CD0" w:rsidP="0BDE0377" w:rsidRDefault="31863CD0" w14:paraId="4D9FCCB4" w14:textId="44346C3A">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11:46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 are right. And for my experience at 12 point, so during the peace during the doctor studied.</w:t>
      </w:r>
    </w:p>
    <w:p w:rsidR="31863CD0" w:rsidP="0BDE0377" w:rsidRDefault="31863CD0" w14:paraId="24128D30" w14:textId="77AC522B">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in the china, we have the one time. The government give me the money to support us to visit some international group reserve group 1 year, 1 year. So my tutor invites me to go to the americans group. Maybe I tell you, I told you again, however, because the china and america have maybe have the some issues in the police. They the america is don't have the difficult, strict politics about the chinese who get the child who get the chinese government support money.</w:t>
      </w:r>
    </w:p>
    <w:p w:rsidR="31863CD0" w:rsidP="0BDE0377" w:rsidRDefault="31863CD0" w14:paraId="33D8653C" w14:textId="760BBD9E">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iii lost the opportunity to go to the american university and this I myself to apply aa a a visit job in the italian year. And this italian professor interviewed me to twice time. And in the twice in the second time, he let me my english my research, however, he I think he gave me some. Let me find this word.</w:t>
      </w:r>
    </w:p>
    <w:p w:rsidR="31863CD0" w:rsidP="0BDE0377" w:rsidRDefault="31863CD0" w14:paraId="2FA29762" w14:textId="181E8F6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13:50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Check. If you want check.</w:t>
      </w:r>
    </w:p>
    <w:p w:rsidR="31863CD0" w:rsidP="0BDE0377" w:rsidRDefault="31863CD0" w14:paraId="3FDB5B6B" w14:textId="24AC58C3">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14:03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yes. Yeah, maybe he gave me the dream. However, he don't give me some single for my materials. Maybe some kids for people, for example, some people think I okay, you are right, I will do something however they don't do. Some actually seeing a behavior for you yet, maybe saying this year.</w:t>
      </w:r>
    </w:p>
    <w:p w:rsidR="31863CD0" w:rsidP="0BDE0377" w:rsidRDefault="31863CD0" w14:paraId="5FD129AF" w14:textId="3FAA371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And so I find you are right and I need to do some first and I need to find more a port financial opportunity for me. So ii can get which I can stop, which actually I can doubt not are something I it is always in my image or in my good a dream. You're right. And be because this year, so I I tell you my, so I I spend maybe it's 1.5 year to spend time to professor to in order to visit in order to grow abroad and visit the international research.</w:t>
      </w:r>
    </w:p>
    <w:p w:rsidR="31863CD0" w:rsidP="0BDE0377" w:rsidRDefault="31863CD0" w14:paraId="678F0E09" w14:textId="40AC9F2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I I lost iii think I spend my time on them are useless things just like you and maybe just like you see in the begin, I applied more of professor. professor in the international. Maybe I can get this opportunity, control this opportunity more faster.</w:t>
      </w:r>
    </w:p>
    <w:p w:rsidR="31863CD0" w:rsidP="0BDE0377" w:rsidRDefault="31863CD0" w14:paraId="17D11C03" w14:textId="1E0F2CA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16:00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But ii definitely think reach out to professors, email them, ask them if they can meet with you, try to secure a postdoc, because then you can just focus on finishing your dissertation.</w:t>
      </w:r>
    </w:p>
    <w:p w:rsidR="31863CD0" w:rsidP="0BDE0377" w:rsidRDefault="31863CD0" w14:paraId="773247BB" w14:textId="7DDBC79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16:14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Yeah, you are right. And I know and because you if you send email to the some professor, they need the spend time to check your ability yet, not to see you, see your email, so then is fast admitted to give your job because they </w:t>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support the money and you need to work for them and to earn the benefit that his salary.</w:t>
      </w:r>
    </w:p>
    <w:p w:rsidR="31863CD0" w:rsidP="0BDE0377" w:rsidRDefault="31863CD0" w14:paraId="418BAFA8" w14:textId="7072C2F3">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Style w:val="Heading2Char"/>
          <w:noProof w:val="0"/>
          <w:lang w:val="en-US"/>
        </w:rPr>
        <w:t>说话人2 16:50</w:t>
      </w:r>
      <w:r>
        <w:br/>
      </w:r>
      <w:r w:rsidRPr="0BDE0377" w:rsidR="31863CD0">
        <w:rPr>
          <w:rFonts w:ascii="Segoe UI" w:hAnsi="Segoe UI" w:eastAsia="Segoe UI" w:cs="Segoe UI"/>
          <w:b w:val="0"/>
          <w:bCs w:val="0"/>
          <w:i w:val="0"/>
          <w:iCs w:val="0"/>
          <w:caps w:val="0"/>
          <w:smallCaps w:val="0"/>
          <w:noProof w:val="0"/>
          <w:color w:val="FF0000"/>
          <w:sz w:val="24"/>
          <w:szCs w:val="24"/>
          <w:lang w:val="en-US"/>
        </w:rPr>
        <w:t>If you need any help like drafting emails or anything, let me know we could draft an email too, of like what you should say.</w:t>
      </w:r>
    </w:p>
    <w:p w:rsidR="31863CD0" w:rsidP="0BDE0377" w:rsidRDefault="31863CD0" w14:paraId="1EE8B046" w14:textId="0943F9F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17:03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thanks. Because my group is a the bigger group and I have many friends, maybe they are during the post for a post doctor. So I have many another friends yet tell me. I think it is happy. Yeah, and maybe just like you see maybe some of the just like you do you spend the post doctor post doctors more early? Don't people tell me? Because I think maybe ii because I in this environment, I we think that we have the opportunity for us. However, I think there may be some opportunity maybe is not to constitute for us. Maybe we need to spend the much time to find the sport job, so which is good for our the future work and a life is。</w:t>
      </w:r>
    </w:p>
    <w:p w:rsidR="31863CD0" w:rsidP="0BDE0377" w:rsidRDefault="31863CD0" w14:paraId="60E9484E" w14:textId="0565F69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18:23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that's good.</w:t>
      </w:r>
    </w:p>
    <w:p w:rsidR="31863CD0" w:rsidP="0BDE0377" w:rsidRDefault="31863CD0" w14:paraId="20AA060C" w14:textId="093C2F0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In terms of after the postdoc, what would you want to do?</w:t>
      </w:r>
    </w:p>
    <w:p w:rsidR="31863CD0" w:rsidP="0BDE0377" w:rsidRDefault="31863CD0" w14:paraId="5D21AD3C" w14:textId="7597858D">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18:33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Maybe I will return to the </w:t>
      </w:r>
      <w:proofErr w:type="spellStart"/>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china</w:t>
      </w:r>
      <w:proofErr w:type="spellEnd"/>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yeah. To send the stable job in the university and do some interesting research work and teaching student. Yeah, I have the exam example. Maybe it's a good example for us. He is the other professor in the original state university. He maybe does he create some software for us field? And he read some active papers and he open a source of his data and his programming. I think this is a very worth a benefit thing for our field or maybe for some young guy. And I think he is always do this. And I </w:t>
      </w:r>
      <w:proofErr w:type="spellStart"/>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w:t>
      </w:r>
      <w:proofErr w:type="spellEnd"/>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he is my, also, he's my tutors. He gave me some suggestion, and I think ii will follow his in the way.</w:t>
      </w:r>
    </w:p>
    <w:p w:rsidR="31863CD0" w:rsidP="0BDE0377" w:rsidRDefault="31863CD0" w14:paraId="21124E6A" w14:textId="1CB41319">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20:00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he is like aa mentor and like an example.</w:t>
      </w:r>
    </w:p>
    <w:p w:rsidR="31863CD0" w:rsidP="0BDE0377" w:rsidRDefault="31863CD0" w14:paraId="0639724C" w14:textId="7B405E9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Let me think would it be useful if we practice questions that I think that someone could interview you for postdoc with. So what is your research about?</w:t>
      </w:r>
    </w:p>
    <w:p w:rsidR="31863CD0" w:rsidP="0BDE0377" w:rsidRDefault="31863CD0" w14:paraId="04AA338B" w14:textId="269A1B8B">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20:22</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My research is about using the parallel technology to solve the huge a traffic problem in our life. The transportation system is very important. You go to the office or return, hope you need to use it. Because maybe in some hard peak time, the track system is very construction. So we need to use some operator brings a measure to </w:t>
      </w:r>
      <w:proofErr w:type="spellStart"/>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to</w:t>
      </w:r>
      <w:proofErr w:type="spellEnd"/>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manage them like the count, traffic cinema more, </w:t>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friendly it or not to be too more construction. So my research is to solve this problem. Okay.</w:t>
      </w:r>
    </w:p>
    <w:p w:rsidR="31863CD0" w:rsidP="0BDE0377" w:rsidRDefault="31863CD0" w14:paraId="5DCDC569" w14:textId="7BEB733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21:25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Here is how I would talk about your research. If I were you. I don't know the actual data. I'm just making things up. Okay.</w:t>
      </w:r>
    </w:p>
    <w:p w:rsidR="31863CD0" w:rsidP="0BDE0377" w:rsidRDefault="31863CD0" w14:paraId="7AA4F191" w14:textId="3525AEB1">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In China, wait, how many people are in China 1 billion?</w:t>
      </w:r>
    </w:p>
    <w:p w:rsidR="31863CD0" w:rsidP="0BDE0377" w:rsidRDefault="31863CD0" w14:paraId="6002273E" w14:textId="7AF7ADA3">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21:38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How many people are in China in building?</w:t>
      </w:r>
    </w:p>
    <w:p w:rsidR="31863CD0" w:rsidP="0BDE0377" w:rsidRDefault="31863CD0" w14:paraId="0510421B" w14:textId="4CC3E48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21:45</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Is it 1 billion?</w:t>
      </w:r>
    </w:p>
    <w:p w:rsidR="31863CD0" w:rsidP="0BDE0377" w:rsidRDefault="31863CD0" w14:paraId="3A8C9A2B" w14:textId="656088ED">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21:46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 see the newspaper is maybe the more than the 10 11 media. No, sorry, 10,000 more than 10,000. Or iiiii have seen the newspaper, maybe the one. I think the more not the failure is, I think the 0 . 1 failure is, II see the newspaper is more than the king people in China.</w:t>
      </w:r>
    </w:p>
    <w:p w:rsidR="63E2275B" w:rsidP="0BDE0377" w:rsidRDefault="63E2275B" w14:paraId="2CD82EA8" w14:textId="638555F8">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proofErr w:type="spellStart"/>
      <w:r w:rsidRPr="0BDE0377" w:rsidR="63E2275B">
        <w:rPr>
          <w:rStyle w:val="Heading2Char"/>
          <w:noProof w:val="0"/>
          <w:highlight w:val="yellow"/>
          <w:lang w:val="en-US"/>
        </w:rPr>
        <w:t>建议</w:t>
      </w:r>
      <w:proofErr w:type="spellEnd"/>
      <w:r w:rsidRPr="0BDE0377" w:rsidR="63E2275B">
        <w:rPr>
          <w:rStyle w:val="Heading2Char"/>
          <w:noProof w:val="0"/>
          <w:highlight w:val="yellow"/>
          <w:lang w:val="en-US"/>
        </w:rPr>
        <w:t xml:space="preserve"> 2 </w:t>
      </w:r>
      <w:r w:rsidRPr="0BDE0377" w:rsidR="31863CD0">
        <w:rPr>
          <w:rStyle w:val="Heading2Char"/>
          <w:noProof w:val="0"/>
          <w:highlight w:val="yellow"/>
          <w:lang w:val="en-US"/>
        </w:rPr>
        <w:t>说话人2 22:29</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How about in China every day? </w:t>
      </w:r>
    </w:p>
    <w:p w:rsidR="31863CD0" w:rsidP="0BDE0377" w:rsidRDefault="31863CD0" w14:paraId="36F3A719" w14:textId="525DBBC8">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560 million people are commuting to work, commuting to their jobs and commuting to school. And these people, these 560 million people, face a huge problem. They face traffic delays. They face waiting times in traffic to get to work or school. And my research, like I'm pretending like I'm you. My research aims to study these problems, applying operations research. Like I would use more jargon, more terms about your research, but applying operations, research methods to be able to describe the problem and come up with solutions that like reduce the way times that. I would list all the different constraints that you put into your program, and that your program like solves and signs so that people have like the optimal time that people do not wait so long and that they can get to work and so that they're more productive.</w:t>
      </w:r>
    </w:p>
    <w:p w:rsidR="31863CD0" w:rsidP="0BDE0377" w:rsidRDefault="31863CD0" w14:paraId="04BB2B14" w14:textId="0D3CEA04">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And so that our society is like a more productive society. And people are happier, like set it up like that, with like certain numbers, like how many people are affected by this huge problem of like, wait times while commuting. And then I would also say, like, what types of methods do you apply? Like you some terms that make you sound credible, that make you sound knowledgeable about operations research? Yeah.</w:t>
      </w:r>
    </w:p>
    <w:p w:rsidR="31863CD0" w:rsidP="0BDE0377" w:rsidRDefault="31863CD0" w14:paraId="0AF89CFC" w14:textId="114CCE04">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24:16</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you are right. Yeah. Just like you see, I need to use some of the 33 chart and just if you give me a good example, and maybe I see the background, I need to use some data that is something credible or reliable.</w:t>
      </w:r>
    </w:p>
    <w:p w:rsidR="31863CD0" w:rsidP="0BDE0377" w:rsidRDefault="31863CD0" w14:paraId="6B044223" w14:textId="6F3D4191">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And then I need to use some of the formal words to introduce my my research, just like you see the you introduce the some not the only the construction use the waiting time, the committing. Not. And then you see the constraints here, you can. And I deserve a different country. And I can say I can get the all optimal result of an optimal manager way to like to increase. How many increase? How many maybe increase or increase, how many the construction or the maybe received how many time about the way waiting time is. I think that this your your sentence or your example maybe make the reliable year. Just like you think maybe I want to the effective discussion, maybe it, I think that maybe when I apply something a job, I think your way is more reliable.</w:t>
      </w:r>
    </w:p>
    <w:p w:rsidR="31863CD0" w:rsidP="0BDE0377" w:rsidRDefault="31863CD0" w14:paraId="64192103" w14:textId="6A27D59A">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May however, I think the not however, and I think either before I think II will see that some is the outline. Maybe it is not to schedule because I think the some something is difficult for others.</w:t>
      </w:r>
    </w:p>
    <w:p w:rsidR="31863CD0" w:rsidP="0BDE0377" w:rsidRDefault="31863CD0" w14:paraId="51897FAE" w14:textId="64DE2088">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To know, maybe however, I think the iPod I apply the job, maybe they are, they are professor, they are have a good background than me. I need to assume I yeah, just I use it. I need to use some inform. And I I can let me in the short, it will have let some potential prefer. Pass a tutor. No, to me, I'm a reliable person. You hear me, hurry at me. I can do the high benefit for you. Yeah.</w:t>
      </w:r>
    </w:p>
    <w:p w:rsidR="31863CD0" w:rsidP="0BDE0377" w:rsidRDefault="31863CD0" w14:paraId="445F295E" w14:textId="41131D72">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26:52</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and I think like selling yourself too by talking about impact like my research will solve this problem in this city in China. But this like method can be applied all over the world in the largest cities where there's like so like you have to like make it sound like you're gonna have huge impact. You're gonna have like, you're gonna save the world in all these like populated cities, like New York City. Los Angeles.</w:t>
      </w:r>
    </w:p>
    <w:p w:rsidR="31863CD0" w:rsidP="0BDE0377" w:rsidRDefault="31863CD0" w14:paraId="34CFEA8D" w14:textId="7DBB29E0">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27:21</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your London. Yeah, you are right. Maybe I need to know the professors research or his program.</w:t>
      </w:r>
    </w:p>
    <w:p w:rsidR="31863CD0" w:rsidP="0BDE0377" w:rsidRDefault="31863CD0" w14:paraId="41D97735" w14:textId="42C76442">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II need to contact this term is so I can use my research can apply in your program. They can benefit something so that and maybe I need to read, III will read his papers. I do what he is research and maybe something my research and his research have some can combine or have some synergy or energy. You're right.</w:t>
      </w:r>
    </w:p>
    <w:p w:rsidR="31863CD0" w:rsidP="0BDE0377" w:rsidRDefault="31863CD0" w14:paraId="7FCFC608" w14:textId="4FD995A5">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28:00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And then I think it's to thinking about like, what do you want to do in the future? Because they don't want to just hear like I wanna work with you. But they also want to hear like, what are you interested in doing beyond this poster?</w:t>
      </w:r>
    </w:p>
    <w:p w:rsidR="31863CD0" w:rsidP="0BDE0377" w:rsidRDefault="31863CD0" w14:paraId="4DBA138C" w14:textId="71DE8CE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28:18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And。</w:t>
      </w:r>
    </w:p>
    <w:p w:rsidR="31863CD0" w:rsidP="0BDE0377" w:rsidRDefault="31863CD0" w14:paraId="67AFB77C" w14:textId="21AF6D3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28:20</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 have like some ideas about that.</w:t>
      </w:r>
    </w:p>
    <w:p w:rsidR="31863CD0" w:rsidP="0BDE0377" w:rsidRDefault="31863CD0" w14:paraId="6ECDE2A6" w14:textId="7D4D8886">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28:23</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Yeah, so you tell me, maybe you tell me, okay, i got it. Maybe II need to the blues. I need to some, maybe some </w:t>
      </w:r>
      <w:proofErr w:type="spellStart"/>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some</w:t>
      </w:r>
      <w:proofErr w:type="spellEnd"/>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worker in the future I need to do or maybe some research I need I proposal or do something.</w:t>
      </w:r>
    </w:p>
    <w:p w:rsidR="31863CD0" w:rsidP="0BDE0377" w:rsidRDefault="31863CD0" w14:paraId="65C1EFA6" w14:textId="1E62CE82">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Maybe I think it I don't think the more long in the future, I think the yeah, just like I need to them and maybe my research and this is more popular, maybe in the future 10 years because some of us is difficult to study and they have the high level in the begin.</w:t>
      </w:r>
    </w:p>
    <w:p w:rsidR="31863CD0" w:rsidP="0BDE0377" w:rsidRDefault="31863CD0" w14:paraId="0BC0D26F" w14:textId="03ADE23C">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br/>
      </w:r>
      <w:r w:rsidRPr="0BDE0377" w:rsidR="31863CD0">
        <w:rPr>
          <w:rFonts w:ascii="SimSun" w:hAnsi="SimSun" w:eastAsia="SimSun" w:cs="SimSun"/>
          <w:b w:val="0"/>
          <w:bCs w:val="0"/>
          <w:i w:val="0"/>
          <w:iCs w:val="0"/>
          <w:caps w:val="0"/>
          <w:smallCaps w:val="0"/>
          <w:noProof w:val="0"/>
          <w:color w:val="000000" w:themeColor="text1" w:themeTint="FF" w:themeShade="FF"/>
          <w:sz w:val="24"/>
          <w:szCs w:val="24"/>
          <w:lang w:val="en-US"/>
        </w:rPr>
        <w:t>So maybe the less people do this, I can do my work. Maybe the see.</w:t>
      </w:r>
    </w:p>
    <w:p w:rsidR="31863CD0" w:rsidP="0BDE0377" w:rsidRDefault="31863CD0" w14:paraId="4A3964E8" w14:textId="7C02017F">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说话人2 29:28</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I just want to interrupt you for a second. I would say, like you could talk about, I wanted to apply to work, and I could see my research being applied to da, da, da, da, da. Then I could see me also at the same time, looking into the theory about xyz talk about both, even if you don't intend like, make it sound so grand. Thanks.</w:t>
      </w:r>
    </w:p>
    <w:p w:rsidR="31863CD0" w:rsidP="0BDE0377" w:rsidRDefault="31863CD0" w14:paraId="391A21F9" w14:textId="6FEACEA7">
      <w:pPr>
        <w:spacing w:before="240" w:after="240"/>
        <w:rPr>
          <w:rFonts w:ascii="SimSun" w:hAnsi="SimSun" w:eastAsia="SimSun" w:cs="SimSun"/>
          <w:b w:val="0"/>
          <w:bCs w:val="0"/>
          <w:i w:val="0"/>
          <w:iCs w:val="0"/>
          <w:caps w:val="0"/>
          <w:smallCaps w:val="0"/>
          <w:noProof w:val="0"/>
          <w:color w:val="000000" w:themeColor="text1" w:themeTint="FF" w:themeShade="FF"/>
          <w:sz w:val="24"/>
          <w:szCs w:val="24"/>
          <w:lang w:val="en-US"/>
        </w:rPr>
      </w:pP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说话人1 29:54</w:t>
      </w:r>
      <w:r>
        <w:br/>
      </w:r>
      <w:r w:rsidRPr="0BDE0377" w:rsidR="31863CD0">
        <w:rPr>
          <w:rFonts w:ascii="Segoe UI" w:hAnsi="Segoe UI" w:eastAsia="Segoe UI" w:cs="Segoe UI"/>
          <w:b w:val="0"/>
          <w:bCs w:val="0"/>
          <w:i w:val="0"/>
          <w:iCs w:val="0"/>
          <w:caps w:val="0"/>
          <w:smallCaps w:val="0"/>
          <w:noProof w:val="0"/>
          <w:color w:val="000000" w:themeColor="text1" w:themeTint="FF" w:themeShade="FF"/>
          <w:sz w:val="24"/>
          <w:szCs w:val="24"/>
          <w:lang w:val="en-US"/>
        </w:rPr>
        <w:t>Yeah, thank you. Give me the good discussion.</w:t>
      </w:r>
    </w:p>
    <w:p w:rsidR="0BDE0377" w:rsidP="0BDE0377" w:rsidRDefault="0BDE0377" w14:paraId="13ECB7C4" w14:textId="3CFAF843">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558070"/>
    <w:rsid w:val="0187BDB5"/>
    <w:rsid w:val="09558070"/>
    <w:rsid w:val="0BDE0377"/>
    <w:rsid w:val="13419F66"/>
    <w:rsid w:val="22C3C420"/>
    <w:rsid w:val="24E81A36"/>
    <w:rsid w:val="254CE0C8"/>
    <w:rsid w:val="2905CEE9"/>
    <w:rsid w:val="2AA19F4A"/>
    <w:rsid w:val="31863CD0"/>
    <w:rsid w:val="3559C1D1"/>
    <w:rsid w:val="46D51051"/>
    <w:rsid w:val="63E2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8070"/>
  <w15:chartTrackingRefBased/>
  <w15:docId w15:val="{D9D1CF9E-EE6B-4452-AB7C-77B9E158D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b/>
      <w:bCs/>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60" w:after="260" w:line="416" w:lineRule="auto"/>
      <w:outlineLvl xmlns:w="http://schemas.openxmlformats.org/wordprocessingml/2006/main" w:val="2"/>
    </w:pPr>
    <w:rPr xmlns:w="http://schemas.openxmlformats.org/wordprocessingml/2006/main">
      <w:b/>
      <w:bCs/>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60" w:after="260" w:line="416" w:lineRule="auto"/>
      <w:outlineLvl xmlns:w="http://schemas.openxmlformats.org/wordprocessingml/2006/main" w:val="1"/>
    </w:pPr>
    <w:rPr xmlns:w="http://schemas.openxmlformats.org/wordprocessingml/2006/main">
      <w:rFonts w:asciiTheme="majorHAnsi" w:hAnsiTheme="majorHAnsi" w:eastAsiaTheme="majorEastAsia" w:cstheme="majorBidi"/>
      <w:b/>
      <w:bCs/>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ambly.com/en/student/courses/62cdf57ec3dbcad11563a640/62cdfd99aedc4dad2361ebf6" TargetMode="External" Id="R9a8517edcb314a7d" /><Relationship Type="http://schemas.openxmlformats.org/officeDocument/2006/relationships/image" Target="/media/image.png" Id="Rd758a1b27fff44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2022-11-29T00:29:22.7542123Z</dcterms:created>
  <dcterms:modified xsi:type="dcterms:W3CDTF">2022-11-29T00:40:25.7620497Z</dcterms:modified>
  <dc:creator>张凯</dc:creator>
  <lastModifiedBy>张凯</lastModifiedBy>
</coreProperties>
</file>