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//點擊最大顆的膠囊，會隨機出現gif檔(chi、jp、fe、hk、en)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//gif檔(chi、jp、fe、hk、en)如果疊在最上面會超出外框，另有在資料夾內上傳外框的檔案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4057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4057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