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37418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741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小孩手的移動範圍如圖所示(白色框處內)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