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/前面會先由圖檔4_1_01、4_1_02、4_1_03這三張循環播放，完成一個循環則會出現換頁提示，點擊下一頁後會出現圖檔4_1_04(特寫)，數秒後再出現換頁提示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2252663" cy="400364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52663" cy="40036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2263647" cy="4020237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63647" cy="40202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zh_TW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