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/背景持續播放花擺動，點擊螢幕會觸發翹翹板擺動(兩張圖檔切換)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2804222" cy="49825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222" cy="498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