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點擊螢幕任一處，則觸發膠囊發亮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26827" cy="502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6827" cy="50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