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/作為loading用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847715" cy="50568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715" cy="5056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