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螢幕左右滑動可觀看房間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306133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061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//外框尺寸為980*980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//中間畫面尺寸為1440*960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671763" cy="471696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4716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