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單純播放動畫，無互動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292220" cy="40681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2220" cy="406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