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//圖層順序(由上而下)為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1_11_bg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comet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1_11_home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737800" cy="4858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7800" cy="485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