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3B427" w14:textId="3B387DCF" w:rsidR="00CC004E" w:rsidRDefault="00E700B8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>
        <w:rPr>
          <w:rFonts w:hint="eastAsia"/>
        </w:rPr>
        <w:t>学习笔记2</w:t>
      </w:r>
    </w:p>
    <w:p w14:paraId="013F3430" w14:textId="4FD1F985" w:rsidR="00E700B8" w:rsidRDefault="00E700B8">
      <w:pPr>
        <w:rPr>
          <w:rFonts w:hint="eastAsia"/>
        </w:rPr>
      </w:pPr>
      <w:r>
        <w:rPr>
          <w:rFonts w:hint="eastAsia"/>
        </w:rPr>
        <w:t>内存管理和智能指针</w:t>
      </w:r>
      <w:bookmarkStart w:id="0" w:name="_GoBack"/>
      <w:bookmarkEnd w:id="0"/>
    </w:p>
    <w:sectPr w:rsidR="00E70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F5"/>
    <w:rsid w:val="001208F5"/>
    <w:rsid w:val="008944E7"/>
    <w:rsid w:val="00E64286"/>
    <w:rsid w:val="00E7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0617"/>
  <w15:chartTrackingRefBased/>
  <w15:docId w15:val="{38DDD0DA-7C13-46F6-BB1B-D6891BFC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2018-12-07T08:18:00Z</dcterms:created>
  <dcterms:modified xsi:type="dcterms:W3CDTF">2018-12-07T08:19:00Z</dcterms:modified>
</cp:coreProperties>
</file>