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B1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游戏ui设计思路</w:t>
      </w:r>
    </w:p>
    <w:p w14:paraId="20AF2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0号 背景大框</w:t>
      </w:r>
    </w:p>
    <w:p w14:paraId="1C830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1号 游戏主要对话框</w:t>
      </w:r>
    </w:p>
    <w:p w14:paraId="509D7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2号 详情类对话框</w:t>
      </w:r>
    </w:p>
    <w:p w14:paraId="2479C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3号 装备，道具，角色展示对话框</w:t>
      </w:r>
    </w:p>
    <w:p w14:paraId="769175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4号 节点框</w:t>
      </w:r>
    </w:p>
    <w:p w14:paraId="664931F1">
      <w:pPr>
        <w:jc w:val="center"/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首页</w:t>
      </w:r>
      <w:r>
        <w:drawing>
          <wp:inline distT="0" distB="0" distL="114300" distR="114300">
            <wp:extent cx="5272405" cy="3001010"/>
            <wp:effectExtent l="0" t="0" r="1079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D2D5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此处开始游戏需要一个界面（1号），然后边框需要一个（0号）；</w:t>
      </w:r>
    </w:p>
    <w:p w14:paraId="4BF6ADAF">
      <w:pPr>
        <w:jc w:val="center"/>
        <w:rPr>
          <w:rFonts w:hint="eastAsia"/>
          <w:lang w:val="en-US" w:eastAsia="zh-CN"/>
        </w:rPr>
      </w:pPr>
    </w:p>
    <w:p w14:paraId="5814B0A7">
      <w:pPr>
        <w:jc w:val="center"/>
      </w:pPr>
      <w:r>
        <w:drawing>
          <wp:inline distT="0" distB="0" distL="114300" distR="114300">
            <wp:extent cx="5257165" cy="329184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46EC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入梦师选择界面，边框采用同样的（0号），然后对话框（1号）也可以沿用；</w:t>
      </w:r>
    </w:p>
    <w:p w14:paraId="799A933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此处多出效果详情可查看图鉴，这里需要考虑两个对话框（2号）</w:t>
      </w:r>
    </w:p>
    <w:p w14:paraId="3A5D4EF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然后角色详情这里要更清晰一点，文本需要改善</w:t>
      </w:r>
    </w:p>
    <w:p w14:paraId="3994C38B">
      <w:pPr>
        <w:jc w:val="center"/>
      </w:pPr>
      <w:r>
        <w:drawing>
          <wp:inline distT="0" distB="0" distL="114300" distR="114300">
            <wp:extent cx="5267960" cy="3251835"/>
            <wp:effectExtent l="0" t="0" r="254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E25E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然后是节点的选择部分，节点卡组要换新（4号）然后路线也要换新（4号）；</w:t>
      </w:r>
    </w:p>
    <w:p w14:paraId="426CA08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升级界面也需要一个框（1号）</w:t>
      </w:r>
    </w:p>
    <w:p w14:paraId="1EEF300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然后所有游戏内还需要一个背景（背景）；</w:t>
      </w:r>
    </w:p>
    <w:p w14:paraId="37AE504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然后游戏内进入之后要在节点选择和战斗准备的右上角加入三个框：</w:t>
      </w:r>
    </w:p>
    <w:p w14:paraId="2253BB2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第一个是探索等级，例如Lv.1 经验0/36，资源回复+1</w:t>
      </w:r>
    </w:p>
    <w:p w14:paraId="43B2BC1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然后第二个就是金币，例如：金币 12 ；</w:t>
      </w:r>
    </w:p>
    <w:p w14:paraId="0722E2A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第三个就是效果详情：我想要看到的是已招募的角色，已获得的装备和道具所拥有的技能，属性和联结效果；</w:t>
      </w:r>
    </w:p>
    <w:p w14:paraId="448E2155">
      <w:pPr>
        <w:jc w:val="center"/>
      </w:pPr>
      <w:r>
        <w:drawing>
          <wp:inline distT="0" distB="0" distL="114300" distR="114300">
            <wp:extent cx="5263515" cy="3277235"/>
            <wp:effectExtent l="0" t="0" r="698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A9A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然后这个界面问题就很明显：效果详情盖住了状态的字幕；其次就是我认为还应该多一个交互键可以看到对方怪组成，而不是比较简单的一行字幕；</w:t>
      </w:r>
    </w:p>
    <w:p w14:paraId="26897C3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其次就是队伍成员，我还是希望这个角色能有一个单独的ui框，内部再写内容，更加直观；</w:t>
      </w:r>
    </w:p>
    <w:p w14:paraId="3486CAF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装备栏可以变小，目前就是想一个框左边放图片，右边用小字体描述效果（3号）</w:t>
      </w:r>
    </w:p>
    <w:p w14:paraId="2715CE8A">
      <w:pPr>
        <w:jc w:val="center"/>
      </w:pPr>
      <w:r>
        <w:drawing>
          <wp:inline distT="0" distB="0" distL="114300" distR="114300">
            <wp:extent cx="5267960" cy="32461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4D6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招募节点：不需要这么大</w:t>
      </w:r>
    </w:p>
    <w:p w14:paraId="5E3B5D4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理论上可以跟开局选择一样，换成一行两个可以往下翻的格式，这个时候展示也就是左边图片右边角色详情</w:t>
      </w:r>
    </w:p>
    <w:p w14:paraId="464FC318">
      <w:pPr>
        <w:jc w:val="center"/>
      </w:pPr>
      <w:r>
        <w:drawing>
          <wp:inline distT="0" distB="0" distL="114300" distR="114300">
            <wp:extent cx="5257800" cy="324612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8268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奇遇节点主要是第一点这个查看效果可以删除，然后这个选择用1号框，多加一个背景</w:t>
      </w:r>
    </w:p>
    <w:p w14:paraId="4689378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用淡化的0号框加上各自的背景</w:t>
      </w:r>
    </w:p>
    <w:p w14:paraId="4902FE90">
      <w:pPr>
        <w:jc w:val="center"/>
        <w:rPr>
          <w:rFonts w:hint="eastAsia"/>
          <w:lang w:val="en-US" w:eastAsia="zh-CN"/>
        </w:rPr>
      </w:pPr>
    </w:p>
    <w:p w14:paraId="73205C8C">
      <w:pPr>
        <w:jc w:val="center"/>
      </w:pPr>
      <w:r>
        <w:drawing>
          <wp:inline distT="0" distB="0" distL="114300" distR="114300">
            <wp:extent cx="5265420" cy="3211195"/>
            <wp:effectExtent l="0" t="0" r="508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B40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奖励关的话，我觉得奖励可以更丰富一点，然后选择也采用1号框，淡化0号框和背景</w:t>
      </w:r>
    </w:p>
    <w:p w14:paraId="6928B3C1">
      <w:pPr>
        <w:jc w:val="center"/>
      </w:pPr>
      <w:r>
        <w:drawing>
          <wp:inline distT="0" distB="0" distL="114300" distR="114300">
            <wp:extent cx="5262245" cy="3366135"/>
            <wp:effectExtent l="0" t="0" r="825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FDFC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最后再是游戏的对战界面。说实话有些混乱，我目前初步规划是这样：</w:t>
      </w:r>
    </w:p>
    <w:p w14:paraId="08472A2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首先敌人和队友ui框的摆放没有问题，敌人竖着，数值在下图片在上；</w:t>
      </w:r>
    </w:p>
    <w:p w14:paraId="5D9807A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然后我方横着，角色在左数值在右，均用4号框；</w:t>
      </w:r>
    </w:p>
    <w:p w14:paraId="3C0CDCD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然后这个体力、魔力、生命条我希望变细一线，一根根的分明开来；</w:t>
      </w:r>
    </w:p>
    <w:p w14:paraId="3EA0523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其次就是我选择角色时，我希望不仅仅看到他的主动技能，也想要看到他的装备或者是成长所带来的被动效果。</w:t>
      </w:r>
    </w:p>
    <w:p w14:paraId="260191B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然后这个效果详情和查看详情把右上的字幕挡住了，腾一下空间把他空出来</w:t>
      </w:r>
    </w:p>
    <w:p w14:paraId="6EABA94F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最后，通关时的界面等效开局的界面布置风格</w:t>
      </w:r>
      <w:bookmarkStart w:id="0" w:name="_GoBack"/>
      <w:bookmarkEnd w:id="0"/>
      <w:r>
        <w:rPr>
          <w:rFonts w:hint="eastAsia"/>
          <w:lang w:val="en-US" w:eastAsia="zh-CN"/>
        </w:rPr>
        <w:t>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062AAC"/>
    <w:rsid w:val="4806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2026-09-02T05:23:00Z</dcterms:created>
  <dc:creator>木</dc:creator>
  <cp:lastModifiedBy>木</cp:lastModifiedBy>
  <dcterms:modified xsi:type="dcterms:W3CDTF">2026-09-02T06:24:20Z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FA3F2B82F132470B9E0AB3065EBBA8FE_11</vt:lpwstr>
  </property>
  <property fmtid="{D5CDD505-2E9C-101B-9397-08002B2CF9AE}" pid="4" name="KSOTemplateDocerSaveRecord">
    <vt:lpwstr>eyJoZGlkIjoiMzJhNzM4NzdiZTkzNDY0NzQ4YTllZTIyNTJmODhkZjciLCJ1c2VySWQiOiIxNzE2MzA1NjkxIn0=</vt:lpwstr>
  </property>
</Properties>
</file>