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857" w:rsidRPr="00617857" w:rsidRDefault="00617857" w:rsidP="00617857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17857">
        <w:rPr>
          <w:rFonts w:ascii="Verdana" w:eastAsia="宋体" w:hAnsi="Verdana" w:cs="宋体"/>
          <w:b/>
          <w:bCs/>
          <w:color w:val="0000FF"/>
          <w:kern w:val="0"/>
          <w:szCs w:val="21"/>
        </w:rPr>
        <w:t xml:space="preserve">3. </w:t>
      </w:r>
      <w:r w:rsidRPr="00617857">
        <w:rPr>
          <w:rFonts w:ascii="Verdana" w:eastAsia="宋体" w:hAnsi="Verdana" w:cs="宋体"/>
          <w:b/>
          <w:bCs/>
          <w:color w:val="0000FF"/>
          <w:kern w:val="0"/>
          <w:szCs w:val="21"/>
        </w:rPr>
        <w:t>表单验证</w:t>
      </w:r>
    </w:p>
    <w:p w:rsidR="00617857" w:rsidRPr="00617857" w:rsidRDefault="00617857" w:rsidP="00617857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17857">
        <w:rPr>
          <w:rFonts w:ascii="Verdana" w:eastAsia="宋体" w:hAnsi="Verdana" w:cs="宋体"/>
          <w:color w:val="393939"/>
          <w:kern w:val="0"/>
          <w:szCs w:val="21"/>
        </w:rPr>
        <w:t>表单验证是一套系统，它为终端用户检测无效的数据并标记这些错误，是一种用户体验的优化，让</w:t>
      </w:r>
      <w:r w:rsidRPr="00617857">
        <w:rPr>
          <w:rFonts w:ascii="Verdana" w:eastAsia="宋体" w:hAnsi="Verdana" w:cs="宋体"/>
          <w:color w:val="393939"/>
          <w:kern w:val="0"/>
          <w:szCs w:val="21"/>
        </w:rPr>
        <w:t>web</w:t>
      </w:r>
      <w:r w:rsidRPr="00617857">
        <w:rPr>
          <w:rFonts w:ascii="Verdana" w:eastAsia="宋体" w:hAnsi="Verdana" w:cs="宋体"/>
          <w:color w:val="393939"/>
          <w:kern w:val="0"/>
          <w:szCs w:val="21"/>
        </w:rPr>
        <w:t>应用更快的抛出错误，但它仍不能取代服务器端的验证，重要数据还要</w:t>
      </w:r>
      <w:proofErr w:type="gramStart"/>
      <w:r w:rsidRPr="00617857">
        <w:rPr>
          <w:rFonts w:ascii="Verdana" w:eastAsia="宋体" w:hAnsi="Verdana" w:cs="宋体"/>
          <w:color w:val="393939"/>
          <w:kern w:val="0"/>
          <w:szCs w:val="21"/>
        </w:rPr>
        <w:t>要</w:t>
      </w:r>
      <w:proofErr w:type="gramEnd"/>
      <w:r w:rsidRPr="00617857">
        <w:rPr>
          <w:rFonts w:ascii="Verdana" w:eastAsia="宋体" w:hAnsi="Verdana" w:cs="宋体"/>
          <w:color w:val="393939"/>
          <w:kern w:val="0"/>
          <w:szCs w:val="21"/>
        </w:rPr>
        <w:t>依赖于服务器端的验证，因为前端验证是可以绕过的。</w:t>
      </w:r>
    </w:p>
    <w:p w:rsidR="00617857" w:rsidRPr="00617857" w:rsidRDefault="00617857" w:rsidP="00617857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17857">
        <w:rPr>
          <w:rFonts w:ascii="Verdana" w:eastAsia="宋体" w:hAnsi="Verdana" w:cs="宋体"/>
          <w:color w:val="393939"/>
          <w:kern w:val="0"/>
          <w:szCs w:val="21"/>
        </w:rPr>
        <w:t>目前任何表单元素都有八种可能的验证约束条件：</w:t>
      </w:r>
    </w:p>
    <w:tbl>
      <w:tblPr>
        <w:tblW w:w="130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6"/>
        <w:gridCol w:w="3333"/>
        <w:gridCol w:w="7436"/>
      </w:tblGrid>
      <w:tr w:rsidR="00617857" w:rsidRPr="00617857" w:rsidTr="00617857">
        <w:tc>
          <w:tcPr>
            <w:tcW w:w="1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7857" w:rsidRPr="00617857" w:rsidRDefault="00617857" w:rsidP="00617857">
            <w:pPr>
              <w:widowControl/>
              <w:spacing w:before="150" w:after="15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7857" w:rsidRPr="00617857" w:rsidRDefault="00617857" w:rsidP="00617857">
            <w:pPr>
              <w:widowControl/>
              <w:spacing w:before="150" w:after="15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用途</w:t>
            </w:r>
          </w:p>
        </w:tc>
        <w:tc>
          <w:tcPr>
            <w:tcW w:w="6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7857" w:rsidRPr="00617857" w:rsidRDefault="00617857" w:rsidP="00617857">
            <w:pPr>
              <w:widowControl/>
              <w:spacing w:before="150" w:after="15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用法</w:t>
            </w:r>
          </w:p>
        </w:tc>
      </w:tr>
      <w:tr w:rsidR="00617857" w:rsidRPr="00617857" w:rsidTr="00617857">
        <w:tc>
          <w:tcPr>
            <w:tcW w:w="1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7857" w:rsidRPr="00617857" w:rsidRDefault="00617857" w:rsidP="00617857">
            <w:pPr>
              <w:widowControl/>
              <w:spacing w:before="150" w:after="15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valueMissing</w:t>
            </w:r>
            <w:proofErr w:type="spellEnd"/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7857" w:rsidRPr="00617857" w:rsidRDefault="00617857" w:rsidP="00617857">
            <w:pPr>
              <w:widowControl/>
              <w:spacing w:before="150" w:after="15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确保控件中的值已填写</w:t>
            </w:r>
          </w:p>
        </w:tc>
        <w:tc>
          <w:tcPr>
            <w:tcW w:w="6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7857" w:rsidRPr="00617857" w:rsidRDefault="00617857" w:rsidP="00617857">
            <w:pPr>
              <w:widowControl/>
              <w:spacing w:before="150" w:after="15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将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required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属性设为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true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</w:t>
            </w:r>
          </w:p>
          <w:p w:rsidR="00617857" w:rsidRPr="00617857" w:rsidRDefault="00617857" w:rsidP="00617857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&lt;input type</w:t>
            </w:r>
            <w:r w:rsidRPr="00617857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=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</w:t>
            </w:r>
            <w:proofErr w:type="spellStart"/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text"required</w:t>
            </w:r>
            <w:proofErr w:type="spellEnd"/>
            <w:r w:rsidRPr="00617857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=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"required"/&gt;</w:t>
            </w:r>
          </w:p>
        </w:tc>
      </w:tr>
      <w:tr w:rsidR="00617857" w:rsidRPr="00617857" w:rsidTr="00617857">
        <w:tc>
          <w:tcPr>
            <w:tcW w:w="1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7857" w:rsidRPr="00617857" w:rsidRDefault="00617857" w:rsidP="00617857">
            <w:pPr>
              <w:widowControl/>
              <w:spacing w:before="150" w:after="15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typeMismatch</w:t>
            </w:r>
            <w:proofErr w:type="spellEnd"/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7857" w:rsidRPr="00617857" w:rsidRDefault="00617857" w:rsidP="00617857">
            <w:pPr>
              <w:widowControl/>
              <w:spacing w:before="150" w:after="15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确保</w:t>
            </w:r>
            <w:proofErr w:type="gramStart"/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控件值</w:t>
            </w:r>
            <w:proofErr w:type="gramEnd"/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与预期类型相匹配</w:t>
            </w:r>
          </w:p>
        </w:tc>
        <w:tc>
          <w:tcPr>
            <w:tcW w:w="6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7857" w:rsidRPr="00617857" w:rsidRDefault="00617857" w:rsidP="00617857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&lt;input type</w:t>
            </w:r>
            <w:r w:rsidRPr="00617857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=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"email"/&gt;</w:t>
            </w:r>
          </w:p>
        </w:tc>
      </w:tr>
      <w:tr w:rsidR="00617857" w:rsidRPr="00617857" w:rsidTr="00617857">
        <w:tc>
          <w:tcPr>
            <w:tcW w:w="1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7857" w:rsidRPr="00617857" w:rsidRDefault="00617857" w:rsidP="00617857">
            <w:pPr>
              <w:widowControl/>
              <w:spacing w:before="150" w:after="15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patternMismatch</w:t>
            </w:r>
            <w:proofErr w:type="spellEnd"/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7857" w:rsidRPr="00617857" w:rsidRDefault="00617857" w:rsidP="00617857">
            <w:pPr>
              <w:widowControl/>
              <w:spacing w:before="150" w:after="15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根据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pattern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的正则表达式判断输入是否为合法格式</w:t>
            </w:r>
          </w:p>
        </w:tc>
        <w:tc>
          <w:tcPr>
            <w:tcW w:w="6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7857" w:rsidRPr="00617857" w:rsidRDefault="00617857" w:rsidP="00617857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&lt;input type</w:t>
            </w:r>
            <w:r w:rsidRPr="00617857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=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"text" pattern</w:t>
            </w:r>
            <w:r w:rsidRPr="00617857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=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"[0-9]{12}"/&gt;</w:t>
            </w:r>
          </w:p>
        </w:tc>
      </w:tr>
      <w:tr w:rsidR="00617857" w:rsidRPr="00617857" w:rsidTr="00617857">
        <w:tc>
          <w:tcPr>
            <w:tcW w:w="1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7857" w:rsidRPr="00617857" w:rsidRDefault="00617857" w:rsidP="00617857">
            <w:pPr>
              <w:widowControl/>
              <w:spacing w:before="150" w:after="15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toolong</w:t>
            </w:r>
            <w:proofErr w:type="spellEnd"/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7857" w:rsidRPr="00617857" w:rsidRDefault="00617857" w:rsidP="00617857">
            <w:pPr>
              <w:widowControl/>
              <w:spacing w:before="150" w:after="15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避免输入过多字符</w:t>
            </w:r>
          </w:p>
        </w:tc>
        <w:tc>
          <w:tcPr>
            <w:tcW w:w="6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7857" w:rsidRPr="00617857" w:rsidRDefault="00617857" w:rsidP="00617857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设置</w:t>
            </w:r>
            <w:proofErr w:type="spellStart"/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maxLength</w:t>
            </w:r>
            <w:proofErr w:type="spellEnd"/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&lt;</w:t>
            </w:r>
            <w:proofErr w:type="spellStart"/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textarea</w:t>
            </w:r>
            <w:proofErr w:type="spellEnd"/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id</w:t>
            </w:r>
            <w:r w:rsidRPr="00617857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=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"notes" name</w:t>
            </w:r>
            <w:r w:rsidRPr="00617857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=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"notes" </w:t>
            </w:r>
            <w:proofErr w:type="spellStart"/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maxLength</w:t>
            </w:r>
            <w:proofErr w:type="spellEnd"/>
            <w:r w:rsidRPr="00617857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=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"100"&gt;&lt;/</w:t>
            </w:r>
            <w:proofErr w:type="spellStart"/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textarea</w:t>
            </w:r>
            <w:proofErr w:type="spellEnd"/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&gt;</w:t>
            </w:r>
          </w:p>
        </w:tc>
      </w:tr>
      <w:tr w:rsidR="00617857" w:rsidRPr="00617857" w:rsidTr="00617857">
        <w:tc>
          <w:tcPr>
            <w:tcW w:w="1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7857" w:rsidRPr="00617857" w:rsidRDefault="00617857" w:rsidP="00617857">
            <w:pPr>
              <w:widowControl/>
              <w:spacing w:before="150" w:after="15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rangeUnderflow</w:t>
            </w:r>
            <w:proofErr w:type="spellEnd"/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7857" w:rsidRPr="00617857" w:rsidRDefault="00617857" w:rsidP="00617857">
            <w:pPr>
              <w:widowControl/>
              <w:spacing w:before="150" w:after="15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限制数值控件的最小值</w:t>
            </w:r>
          </w:p>
        </w:tc>
        <w:tc>
          <w:tcPr>
            <w:tcW w:w="6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7857" w:rsidRPr="00617857" w:rsidRDefault="00617857" w:rsidP="00617857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设置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min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&lt;input type</w:t>
            </w:r>
            <w:r w:rsidRPr="00617857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=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"number" min</w:t>
            </w:r>
            <w:r w:rsidRPr="00617857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=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"0" value</w:t>
            </w:r>
            <w:r w:rsidRPr="00617857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=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"20"/&gt;</w:t>
            </w:r>
          </w:p>
        </w:tc>
      </w:tr>
      <w:tr w:rsidR="00617857" w:rsidRPr="00617857" w:rsidTr="00617857">
        <w:tc>
          <w:tcPr>
            <w:tcW w:w="1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7857" w:rsidRPr="00617857" w:rsidRDefault="00617857" w:rsidP="00617857">
            <w:pPr>
              <w:widowControl/>
              <w:spacing w:before="150" w:after="15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rangeOverflow</w:t>
            </w:r>
            <w:proofErr w:type="spellEnd"/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7857" w:rsidRPr="00617857" w:rsidRDefault="00617857" w:rsidP="00617857">
            <w:pPr>
              <w:widowControl/>
              <w:spacing w:before="150" w:after="15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限制数值控件的最大值</w:t>
            </w:r>
          </w:p>
        </w:tc>
        <w:tc>
          <w:tcPr>
            <w:tcW w:w="6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7857" w:rsidRPr="00617857" w:rsidRDefault="00617857" w:rsidP="00617857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设置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max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&lt;input type</w:t>
            </w:r>
            <w:r w:rsidRPr="00617857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=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"number" max</w:t>
            </w:r>
            <w:r w:rsidRPr="00617857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=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"100" value</w:t>
            </w:r>
            <w:r w:rsidRPr="00617857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=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"20"/&gt;</w:t>
            </w:r>
          </w:p>
        </w:tc>
      </w:tr>
      <w:tr w:rsidR="00617857" w:rsidRPr="00617857" w:rsidTr="00617857">
        <w:tc>
          <w:tcPr>
            <w:tcW w:w="1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7857" w:rsidRPr="00617857" w:rsidRDefault="00617857" w:rsidP="00617857">
            <w:pPr>
              <w:widowControl/>
              <w:spacing w:before="150" w:after="15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stepMismatch</w:t>
            </w:r>
            <w:proofErr w:type="spellEnd"/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7857" w:rsidRPr="00617857" w:rsidRDefault="00617857" w:rsidP="00617857">
            <w:pPr>
              <w:widowControl/>
              <w:spacing w:before="150" w:after="15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确保输入</w:t>
            </w:r>
            <w:proofErr w:type="gramStart"/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值符合</w:t>
            </w:r>
            <w:proofErr w:type="spellStart"/>
            <w:proofErr w:type="gramEnd"/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min,max,step</w:t>
            </w:r>
            <w:proofErr w:type="spellEnd"/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的设置</w:t>
            </w:r>
          </w:p>
        </w:tc>
        <w:tc>
          <w:tcPr>
            <w:tcW w:w="6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7857" w:rsidRPr="00617857" w:rsidRDefault="00617857" w:rsidP="00617857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设置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max min step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&lt;input type</w:t>
            </w:r>
            <w:r w:rsidRPr="00617857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=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"number" min</w:t>
            </w:r>
            <w:r w:rsidRPr="00617857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=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"0" max</w:t>
            </w:r>
            <w:r w:rsidRPr="00617857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=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"100" step</w:t>
            </w:r>
            <w:r w:rsidRPr="00617857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=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"10" value</w:t>
            </w:r>
            <w:r w:rsidRPr="00617857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=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"20"/&gt;</w:t>
            </w:r>
          </w:p>
        </w:tc>
      </w:tr>
      <w:tr w:rsidR="00617857" w:rsidRPr="00617857" w:rsidTr="00617857">
        <w:tc>
          <w:tcPr>
            <w:tcW w:w="1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7857" w:rsidRPr="00617857" w:rsidRDefault="00617857" w:rsidP="00617857">
            <w:pPr>
              <w:widowControl/>
              <w:spacing w:before="150" w:after="15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customError</w:t>
            </w:r>
            <w:proofErr w:type="spellEnd"/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7857" w:rsidRPr="00617857" w:rsidRDefault="00617857" w:rsidP="00617857">
            <w:pPr>
              <w:widowControl/>
              <w:spacing w:before="150" w:after="15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处理应用代码明确设置能计算产生错误</w:t>
            </w:r>
          </w:p>
        </w:tc>
        <w:tc>
          <w:tcPr>
            <w:tcW w:w="6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7857" w:rsidRPr="00617857" w:rsidRDefault="00617857" w:rsidP="00617857">
            <w:pPr>
              <w:widowControl/>
              <w:spacing w:before="150" w:after="15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例如验证两次输入的密码是否一致，等会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DEMO</w:t>
            </w:r>
            <w:r w:rsidRPr="006178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细说</w:t>
            </w:r>
          </w:p>
        </w:tc>
      </w:tr>
    </w:tbl>
    <w:p w:rsidR="00617857" w:rsidRPr="00617857" w:rsidRDefault="00617857" w:rsidP="00617857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17857">
        <w:rPr>
          <w:rFonts w:ascii="Verdana" w:eastAsia="宋体" w:hAnsi="Verdana" w:cs="宋体"/>
          <w:color w:val="393939"/>
          <w:kern w:val="0"/>
          <w:szCs w:val="21"/>
        </w:rPr>
        <w:t>下面展现浏览器自带的验证功能请在</w:t>
      </w:r>
      <w:r w:rsidRPr="00617857">
        <w:rPr>
          <w:rFonts w:ascii="Verdana" w:eastAsia="宋体" w:hAnsi="Verdana" w:cs="宋体"/>
          <w:color w:val="393939"/>
          <w:kern w:val="0"/>
          <w:szCs w:val="21"/>
        </w:rPr>
        <w:t>Chrome</w:t>
      </w:r>
      <w:r w:rsidRPr="00617857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617857">
        <w:rPr>
          <w:rFonts w:ascii="Verdana" w:eastAsia="宋体" w:hAnsi="Verdana" w:cs="宋体"/>
          <w:color w:val="393939"/>
          <w:kern w:val="0"/>
          <w:szCs w:val="21"/>
        </w:rPr>
        <w:t>Opera</w:t>
      </w:r>
      <w:r w:rsidRPr="00617857">
        <w:rPr>
          <w:rFonts w:ascii="Verdana" w:eastAsia="宋体" w:hAnsi="Verdana" w:cs="宋体"/>
          <w:color w:val="393939"/>
          <w:kern w:val="0"/>
          <w:szCs w:val="21"/>
        </w:rPr>
        <w:t>或</w:t>
      </w:r>
      <w:r w:rsidRPr="00617857">
        <w:rPr>
          <w:rFonts w:ascii="Verdana" w:eastAsia="宋体" w:hAnsi="Verdana" w:cs="宋体"/>
          <w:color w:val="393939"/>
          <w:kern w:val="0"/>
          <w:szCs w:val="21"/>
        </w:rPr>
        <w:t>Firefox</w:t>
      </w:r>
      <w:r w:rsidRPr="00617857">
        <w:rPr>
          <w:rFonts w:ascii="Verdana" w:eastAsia="宋体" w:hAnsi="Verdana" w:cs="宋体"/>
          <w:color w:val="393939"/>
          <w:kern w:val="0"/>
          <w:szCs w:val="21"/>
        </w:rPr>
        <w:t>中查看：</w:t>
      </w:r>
    </w:p>
    <w:p w:rsidR="00617857" w:rsidRPr="00617857" w:rsidRDefault="00617857" w:rsidP="00617857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17857">
        <w:rPr>
          <w:rFonts w:ascii="Verdana" w:eastAsia="宋体" w:hAnsi="Verdana" w:cs="宋体"/>
          <w:color w:val="393939"/>
          <w:kern w:val="0"/>
          <w:szCs w:val="21"/>
        </w:rPr>
        <w:t>源代码：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617857" w:rsidRPr="00617857" w:rsidTr="0061785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&lt;form name="register1" id="register1"&gt;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&lt;p&gt;&lt;label for="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runnername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RunnerName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:&lt;/label&gt;</w:t>
            </w:r>
          </w:p>
          <w:p w:rsid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&lt;input id="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runnername"name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runnername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type="text" placeholder="First and last name" 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required="required" autofocus="autofocus"/&gt;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&lt;/p&gt;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&lt;p&gt;&lt;label for="phone"&gt;Tel #:&lt;/label&gt;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&lt;input id="phone" name="phone" type="text" pattern="\d{3}-\d{4}-\d{4}"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placeholder="xxx-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xxxx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xxxx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"/&gt;&lt;/p&gt;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&lt;p&gt;&lt;label for="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emailaddress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"&gt;E-mail:&lt;/label&gt;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&lt;input id="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emailaddress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" name="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emailaddress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type="email" 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placeholder="For confirmation only"/&gt;&lt;/p&gt;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&lt;p&gt;&lt;label for="dob"&gt;DOB:&lt;/label&gt;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&lt;input id="dob" name="dob" type="date"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placeholder="MM/DD/YYYY"/&gt;&lt;/p&gt;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&lt;p&gt;Count:&lt;input type="number" id="count" name="count" min="0" max="100" step="10"/&gt;&lt;/p&gt;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&lt;p&gt;&lt;label for="style"&gt;Shirt style:&lt;/label&gt;</w:t>
            </w:r>
          </w:p>
          <w:p w:rsid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&lt;input id="style" name="style" type="text" list="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stylelist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" title="Years of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participation" 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autocomplete="off"/&gt;&lt;/p&gt;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datalist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id="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stylelist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&lt;option value="White" label="1st Year"/&gt;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&lt;option value="Gray" label="2nd - 4th Year"/&gt;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&lt;option value="Navy" label="Veteran (5+ Years)"/&gt;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&lt;/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datalist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&lt;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fieldset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&lt;legend&gt;Expectations:&lt;/legend&gt;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&lt;p&gt;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&lt;label for="confidence"&gt;Confidence:&lt;/label&gt;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&lt;input id="confidence" name="level" type="range"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onchange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setConfidence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this.value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)"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min="0" max="100" step="5" value="0"/&gt;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&lt;span id="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confidenceDisplay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"&gt;0%&lt;/span&gt;&lt;/p&gt;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&lt;p&gt;&lt;label for="notes"&gt;Notes:&lt;/label&gt;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&lt;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textarea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id="notes" name="notes" 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maxLength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="100"&gt;&lt;/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textarea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&gt;&lt;/p&gt;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&lt;/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fieldset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&lt;p&gt;&lt;input type="submit" name="register" value="Submit" 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onclick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 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checkForm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()"/&gt;&lt;/p&gt;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&lt;/form&gt;</w:t>
            </w:r>
          </w:p>
        </w:tc>
      </w:tr>
    </w:tbl>
    <w:p w:rsidR="00617857" w:rsidRPr="00617857" w:rsidRDefault="00617857" w:rsidP="00617857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17857">
        <w:rPr>
          <w:rFonts w:ascii="Verdana" w:eastAsia="宋体" w:hAnsi="Verdana" w:cs="宋体"/>
          <w:color w:val="393939"/>
          <w:kern w:val="0"/>
          <w:szCs w:val="21"/>
        </w:rPr>
        <w:lastRenderedPageBreak/>
        <w:t> </w:t>
      </w:r>
    </w:p>
    <w:p w:rsidR="00617857" w:rsidRPr="00617857" w:rsidRDefault="00617857" w:rsidP="00617857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17857">
        <w:rPr>
          <w:rFonts w:ascii="Verdana" w:eastAsia="宋体" w:hAnsi="Verdana" w:cs="宋体"/>
          <w:color w:val="393939"/>
          <w:kern w:val="0"/>
          <w:szCs w:val="21"/>
        </w:rPr>
        <w:t>可是各个浏览器验证行为不一致，我们可能需要统一其验证行为，借助</w:t>
      </w:r>
      <w:proofErr w:type="spellStart"/>
      <w:r w:rsidRPr="00617857">
        <w:rPr>
          <w:rFonts w:ascii="Verdana" w:eastAsia="宋体" w:hAnsi="Verdana" w:cs="宋体"/>
          <w:color w:val="393939"/>
          <w:kern w:val="0"/>
          <w:szCs w:val="21"/>
        </w:rPr>
        <w:t>javascript</w:t>
      </w:r>
      <w:proofErr w:type="spellEnd"/>
      <w:r w:rsidRPr="00617857">
        <w:rPr>
          <w:rFonts w:ascii="Verdana" w:eastAsia="宋体" w:hAnsi="Verdana" w:cs="宋体"/>
          <w:color w:val="393939"/>
          <w:kern w:val="0"/>
          <w:szCs w:val="21"/>
        </w:rPr>
        <w:t>我们可以统一浏览器的验证行为。</w:t>
      </w:r>
    </w:p>
    <w:p w:rsidR="00617857" w:rsidRPr="00617857" w:rsidRDefault="00617857" w:rsidP="00617857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17857">
        <w:rPr>
          <w:rFonts w:ascii="Verdana" w:eastAsia="宋体" w:hAnsi="Verdana" w:cs="宋体"/>
          <w:color w:val="393939"/>
          <w:kern w:val="0"/>
          <w:szCs w:val="21"/>
        </w:rPr>
        <w:t>还是以上上述</w:t>
      </w:r>
      <w:r w:rsidRPr="00617857">
        <w:rPr>
          <w:rFonts w:ascii="Verdana" w:eastAsia="宋体" w:hAnsi="Verdana" w:cs="宋体"/>
          <w:color w:val="393939"/>
          <w:kern w:val="0"/>
          <w:szCs w:val="21"/>
        </w:rPr>
        <w:t>HTML</w:t>
      </w:r>
      <w:r w:rsidRPr="00617857">
        <w:rPr>
          <w:rFonts w:ascii="Verdana" w:eastAsia="宋体" w:hAnsi="Verdana" w:cs="宋体"/>
          <w:color w:val="393939"/>
          <w:kern w:val="0"/>
          <w:szCs w:val="21"/>
        </w:rPr>
        <w:t>为基础，我们为其加上相关</w:t>
      </w:r>
      <w:proofErr w:type="spellStart"/>
      <w:r w:rsidRPr="00617857">
        <w:rPr>
          <w:rFonts w:ascii="Verdana" w:eastAsia="宋体" w:hAnsi="Verdana" w:cs="宋体"/>
          <w:color w:val="393939"/>
          <w:kern w:val="0"/>
          <w:szCs w:val="21"/>
        </w:rPr>
        <w:t>javascript</w:t>
      </w:r>
      <w:proofErr w:type="spellEnd"/>
      <w:r w:rsidRPr="00617857">
        <w:rPr>
          <w:rFonts w:ascii="Verdana" w:eastAsia="宋体" w:hAnsi="Verdana" w:cs="宋体"/>
          <w:color w:val="393939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617857" w:rsidRPr="00617857" w:rsidTr="0061785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//自定义表单控件验证行为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checkvalue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function(e){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el = 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e.target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isvalid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el.checkValidity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if(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isvalid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el.className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= "";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el.parentElement.getElementsByTagName("label")[0].className="";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}else{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el.className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= "error";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el.parentElement.getElementsByTagName("label")[0].className="error";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e.stopPropagation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e.preventDefault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//定义表单验证方法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function 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invalidHandler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evt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checkvalue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evt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function 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loadDemo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myform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document.getElementById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("register1");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//注册表单的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oninvlid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事件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myform.addEventListener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("invalid", 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invalidHandler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, true);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for(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=0;i&lt; myform.elements.length-1;i++){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//注册表单元素的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onchange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事件，优化用户体验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myform.elements[i].addEventListener("change",checkvalue,false);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//在页面初始化事件（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onload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）时注册的自定义事件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window.addEventListener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("load", 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loadDemo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, false);</w:t>
            </w:r>
          </w:p>
        </w:tc>
      </w:tr>
    </w:tbl>
    <w:p w:rsidR="00617857" w:rsidRPr="00617857" w:rsidRDefault="00617857" w:rsidP="00617857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17857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617857" w:rsidRPr="00617857" w:rsidRDefault="00617857" w:rsidP="00617857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17857">
        <w:rPr>
          <w:rFonts w:ascii="Verdana" w:eastAsia="宋体" w:hAnsi="Verdana" w:cs="宋体"/>
          <w:color w:val="393939"/>
          <w:kern w:val="0"/>
          <w:szCs w:val="21"/>
        </w:rPr>
        <w:t>最后说下输入两次密码匹配的验证，写的很简单：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617857" w:rsidRPr="00617857" w:rsidTr="0061785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&lt;form name="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passwordChange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&lt;p&gt;&lt;label for="password1"&gt;New Password:&lt;/label&gt;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&lt;input type="password" id="password1" 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onchange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checkPasswords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()"&gt;&lt;/p&gt;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&lt;p&gt;&lt;label for="password2"&gt;Confirm Password:&lt;/label&gt;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&lt;input type="password" id="password2" 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onchange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checkPasswords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()"&gt;&lt;/p&gt;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&lt;/form&gt;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&lt;button onclick="document.passwordChange.password1.checkValidity()"&gt;Check Validity&lt;/button&gt;</w:t>
            </w:r>
          </w:p>
        </w:tc>
      </w:tr>
      <w:tr w:rsidR="00617857" w:rsidRPr="00617857" w:rsidTr="0061785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checkPasswords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pass1 = 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document.getElementById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("password1");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pass2 = </w:t>
            </w:r>
            <w:proofErr w:type="spellStart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document.getElementById</w:t>
            </w:r>
            <w:proofErr w:type="spellEnd"/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("password2");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(pass1.value != pass2.value)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pass1.setCustomValidity("两次输入的密码不匹配");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else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pass1.setCustomValidity("");</w:t>
            </w:r>
          </w:p>
          <w:p w:rsidR="00617857" w:rsidRPr="00617857" w:rsidRDefault="00617857" w:rsidP="0061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85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1117A9" w:rsidRDefault="001117A9"/>
    <w:sectPr w:rsidR="001117A9" w:rsidSect="00617857"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88D" w:rsidRDefault="0016788D" w:rsidP="00617857">
      <w:r>
        <w:separator/>
      </w:r>
    </w:p>
  </w:endnote>
  <w:endnote w:type="continuationSeparator" w:id="0">
    <w:p w:rsidR="0016788D" w:rsidRDefault="0016788D" w:rsidP="00617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88D" w:rsidRDefault="0016788D" w:rsidP="00617857">
      <w:r>
        <w:separator/>
      </w:r>
    </w:p>
  </w:footnote>
  <w:footnote w:type="continuationSeparator" w:id="0">
    <w:p w:rsidR="0016788D" w:rsidRDefault="0016788D" w:rsidP="00617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143"/>
    <w:rsid w:val="001117A9"/>
    <w:rsid w:val="0016788D"/>
    <w:rsid w:val="00512143"/>
    <w:rsid w:val="0061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ADD2F-0885-43E5-8B6E-ACC5A4F1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78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17857"/>
    <w:rPr>
      <w:b/>
      <w:bCs/>
    </w:rPr>
  </w:style>
  <w:style w:type="character" w:styleId="HTML">
    <w:name w:val="HTML Code"/>
    <w:basedOn w:val="a0"/>
    <w:uiPriority w:val="99"/>
    <w:semiHidden/>
    <w:unhideWhenUsed/>
    <w:rsid w:val="0061785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17857"/>
  </w:style>
  <w:style w:type="paragraph" w:styleId="a5">
    <w:name w:val="header"/>
    <w:basedOn w:val="a"/>
    <w:link w:val="Char"/>
    <w:uiPriority w:val="99"/>
    <w:unhideWhenUsed/>
    <w:rsid w:val="00617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1785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17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178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5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1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2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5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0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0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1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9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1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1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2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0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8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2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8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34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713</Words>
  <Characters>4066</Characters>
  <Application>Microsoft Office Word</Application>
  <DocSecurity>0</DocSecurity>
  <Lines>33</Lines>
  <Paragraphs>9</Paragraphs>
  <ScaleCrop>false</ScaleCrop>
  <Company>china</Company>
  <LinksUpToDate>false</LinksUpToDate>
  <CharactersWithSpaces>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2016-07-30T02:52:00Z</dcterms:created>
  <dcterms:modified xsi:type="dcterms:W3CDTF">2016-07-30T02:54:00Z</dcterms:modified>
</cp:coreProperties>
</file>