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28" w:rsidRDefault="00FB2E28" w:rsidP="00003BF2">
      <w:pPr>
        <w:widowControl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UI\UED</w:t>
      </w:r>
      <w:r w:rsidR="00CE3D55">
        <w:rPr>
          <w:rFonts w:ascii="宋体" w:eastAsia="宋体" w:hAnsi="宋体" w:cs="宋体" w:hint="eastAsia"/>
          <w:kern w:val="0"/>
          <w:sz w:val="24"/>
          <w:szCs w:val="24"/>
        </w:rPr>
        <w:t>招聘要求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t>1.负责公司产品的界面视觉美化、布局设计、交互原型设计，确保良好的用户体验,熟悉用户角色分析、原型设计、界面开发等方法；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2.熟练使用Axure、Visio等原型设计工具及常用办公软件，可以独立完成整个设计过程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3.独立完成整个产品APP. WAP. PC端UI设计工作，独立完成高仿真产品原型；</w:t>
      </w:r>
      <w:r w:rsidRPr="004A650F">
        <w:rPr>
          <w:rFonts w:ascii="宋体" w:eastAsia="宋体" w:hAnsi="宋体" w:cs="宋体"/>
          <w:kern w:val="0"/>
          <w:sz w:val="24"/>
          <w:szCs w:val="24"/>
        </w:rPr>
        <w:br/>
        <w:t>4.熟练掌握Photoshop、Illustrator,Flash</w:t>
      </w:r>
      <w:r w:rsidR="00536263">
        <w:rPr>
          <w:rFonts w:ascii="宋体" w:eastAsia="宋体" w:hAnsi="宋体" w:cs="宋体"/>
          <w:kern w:val="0"/>
          <w:sz w:val="24"/>
          <w:szCs w:val="24"/>
        </w:rPr>
        <w:t>等图形设计工具</w:t>
      </w:r>
      <w:r w:rsidR="00783AAE">
        <w:rPr>
          <w:rFonts w:ascii="宋体" w:eastAsia="宋体" w:hAnsi="宋体" w:cs="宋体"/>
          <w:kern w:val="0"/>
          <w:sz w:val="24"/>
          <w:szCs w:val="24"/>
        </w:rPr>
        <w:t>，</w:t>
      </w:r>
      <w:r w:rsidR="00E10AC3">
        <w:rPr>
          <w:rFonts w:ascii="宋体" w:eastAsia="宋体" w:hAnsi="宋体" w:cs="宋体"/>
          <w:kern w:val="0"/>
          <w:sz w:val="24"/>
          <w:szCs w:val="24"/>
        </w:rPr>
        <w:t>熟练使用</w:t>
      </w:r>
      <w:r w:rsidR="00B53052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E10AC3">
        <w:rPr>
          <w:rFonts w:ascii="宋体" w:eastAsia="宋体" w:hAnsi="宋体" w:cs="宋体" w:hint="eastAsia"/>
          <w:kern w:val="0"/>
          <w:sz w:val="24"/>
          <w:szCs w:val="24"/>
        </w:rPr>
        <w:t>W、</w:t>
      </w:r>
      <w:r w:rsidR="00F22E76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E10AC3">
        <w:rPr>
          <w:rFonts w:ascii="宋体" w:eastAsia="宋体" w:hAnsi="宋体" w:cs="宋体" w:hint="eastAsia"/>
          <w:kern w:val="0"/>
          <w:sz w:val="24"/>
          <w:szCs w:val="24"/>
        </w:rPr>
        <w:t>ebStorm等前端开发IDE。</w:t>
      </w:r>
      <w:r w:rsidRPr="004A650F">
        <w:rPr>
          <w:rFonts w:ascii="宋体" w:eastAsia="宋体" w:hAnsi="宋体" w:cs="宋体"/>
          <w:kern w:val="0"/>
          <w:sz w:val="24"/>
          <w:szCs w:val="24"/>
        </w:rPr>
        <w:t>熟练运用html，CSS，javascript，Ajax等基本网页设计技术；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5.了解web、APP产品设计规范，并熟练运用，对软件易用性设计和用户体验有很好的直觉，注重细节，制定适合公司设计思路文档和视觉设计规范文档；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6.对Web标准和标签语义化有深入理解；了解不同浏览器之间的差异，写出的代码具有良好的兼容性和规范性;对Web产品设计和用户体验有一定了解，精通HTML和CSS，能够快速精确的将设计师的设计以代码实现，并能够良好的兼容主流浏览器；</w:t>
      </w:r>
    </w:p>
    <w:p w:rsidR="000B1425" w:rsidRDefault="004A650F" w:rsidP="004A650F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7.熟练掌握JavaScript，jQuery框架，Ajax技术，并可以用JavaScript将交互需求用实现，根据需求制作js 插件；</w:t>
      </w:r>
    </w:p>
    <w:p w:rsidR="004A650F" w:rsidRPr="004A650F" w:rsidRDefault="004A650F" w:rsidP="004A650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50F">
        <w:rPr>
          <w:rFonts w:ascii="宋体" w:eastAsia="宋体" w:hAnsi="宋体" w:cs="宋体"/>
          <w:kern w:val="0"/>
          <w:sz w:val="24"/>
          <w:szCs w:val="24"/>
        </w:rPr>
        <w:br/>
        <w:t>8.具有互联网UED经验，熟悉各种前端框架，例如Jquery、bootstrap，熟练运用html5，css3前沿技术,制作交互特效；</w:t>
      </w:r>
    </w:p>
    <w:p w:rsidR="00000000" w:rsidRDefault="003177D2">
      <w:pPr>
        <w:rPr>
          <w:rFonts w:hint="eastAsia"/>
        </w:rPr>
      </w:pPr>
    </w:p>
    <w:p w:rsidR="003177D2" w:rsidRDefault="003177D2"/>
    <w:sectPr w:rsidR="0031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50F"/>
    <w:rsid w:val="00003BF2"/>
    <w:rsid w:val="000B1425"/>
    <w:rsid w:val="003177D2"/>
    <w:rsid w:val="004A650F"/>
    <w:rsid w:val="00536263"/>
    <w:rsid w:val="00783AAE"/>
    <w:rsid w:val="0098388E"/>
    <w:rsid w:val="00B53052"/>
    <w:rsid w:val="00B6123F"/>
    <w:rsid w:val="00C65C84"/>
    <w:rsid w:val="00CE3D55"/>
    <w:rsid w:val="00DF46D2"/>
    <w:rsid w:val="00E10AC3"/>
    <w:rsid w:val="00F22E76"/>
    <w:rsid w:val="00FB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2016-03-25T09:33:00Z</dcterms:created>
  <dcterms:modified xsi:type="dcterms:W3CDTF">2016-03-25T09:38:00Z</dcterms:modified>
</cp:coreProperties>
</file>