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33" w:rsidRDefault="00A3048D" w:rsidP="004217EB">
      <w:pPr>
        <w:rPr>
          <w:color w:val="00B050"/>
        </w:rPr>
      </w:pPr>
      <w:r>
        <w:rPr>
          <w:rFonts w:hint="eastAsia"/>
          <w:color w:val="00B050"/>
        </w:rPr>
        <w:t>By:</w:t>
      </w:r>
      <w:r w:rsidR="00DE593E">
        <w:rPr>
          <w:rFonts w:hint="eastAsia"/>
          <w:color w:val="00B050"/>
        </w:rPr>
        <w:t>赵炎</w:t>
      </w:r>
    </w:p>
    <w:p w:rsidR="00686293" w:rsidRDefault="009A6033" w:rsidP="004217EB">
      <w:pPr>
        <w:rPr>
          <w:color w:val="00B050"/>
        </w:rPr>
      </w:pPr>
      <w:r w:rsidRPr="00F018D1">
        <w:rPr>
          <w:rFonts w:hint="eastAsia"/>
          <w:color w:val="00B050"/>
        </w:rPr>
        <w:t>1</w:t>
      </w:r>
      <w:r w:rsidRPr="00F018D1">
        <w:rPr>
          <w:rFonts w:hint="eastAsia"/>
          <w:color w:val="00B050"/>
        </w:rPr>
        <w:t>，国籍、身份证默认</w:t>
      </w:r>
      <w:r w:rsidR="00365153" w:rsidRPr="00F018D1">
        <w:rPr>
          <w:rFonts w:hint="eastAsia"/>
          <w:color w:val="00B050"/>
        </w:rPr>
        <w:t>。</w:t>
      </w:r>
    </w:p>
    <w:p w:rsidR="00F770F9" w:rsidRPr="00F770F9" w:rsidRDefault="00F770F9" w:rsidP="004217EB">
      <w:pPr>
        <w:rPr>
          <w:color w:val="00B050"/>
        </w:rPr>
      </w:pPr>
    </w:p>
    <w:p w:rsidR="000B5424" w:rsidRPr="003B2363" w:rsidRDefault="000B5424" w:rsidP="004217EB">
      <w:r w:rsidRPr="003B2363">
        <w:rPr>
          <w:rFonts w:hint="eastAsia"/>
        </w:rPr>
        <w:t>2</w:t>
      </w:r>
      <w:r w:rsidRPr="003B2363">
        <w:rPr>
          <w:rFonts w:hint="eastAsia"/>
        </w:rPr>
        <w:t>，</w:t>
      </w:r>
      <w:r w:rsidR="009960FC" w:rsidRPr="003B2363">
        <w:rPr>
          <w:rFonts w:hint="eastAsia"/>
        </w:rPr>
        <w:t>多选框支持立刻删除。</w:t>
      </w:r>
    </w:p>
    <w:p w:rsidR="009960FC" w:rsidRPr="00E13E81" w:rsidRDefault="009960FC" w:rsidP="004217EB">
      <w:r w:rsidRPr="00E13E81">
        <w:rPr>
          <w:rFonts w:hint="eastAsia"/>
        </w:rPr>
        <w:t>3</w:t>
      </w:r>
      <w:r w:rsidRPr="00E13E81">
        <w:rPr>
          <w:rFonts w:hint="eastAsia"/>
        </w:rPr>
        <w:t>，</w:t>
      </w:r>
      <w:r w:rsidR="00575B0C" w:rsidRPr="00E13E81">
        <w:rPr>
          <w:rFonts w:hint="eastAsia"/>
        </w:rPr>
        <w:t>药物支持立刻删除。</w:t>
      </w:r>
    </w:p>
    <w:p w:rsidR="00EC6627" w:rsidRPr="00F26120" w:rsidRDefault="00EC6627" w:rsidP="004217EB">
      <w:pPr>
        <w:rPr>
          <w:color w:val="00B050"/>
        </w:rPr>
      </w:pPr>
      <w:r w:rsidRPr="00F26120">
        <w:rPr>
          <w:rFonts w:hint="eastAsia"/>
          <w:color w:val="00B050"/>
        </w:rPr>
        <w:t>4</w:t>
      </w:r>
      <w:r w:rsidRPr="00F26120">
        <w:rPr>
          <w:rFonts w:hint="eastAsia"/>
          <w:color w:val="00B050"/>
        </w:rPr>
        <w:t>，</w:t>
      </w:r>
      <w:r w:rsidR="00B47259" w:rsidRPr="00F26120">
        <w:rPr>
          <w:rFonts w:hint="eastAsia"/>
          <w:color w:val="00B050"/>
        </w:rPr>
        <w:t>药物保存完刷新</w:t>
      </w:r>
      <w:proofErr w:type="spellStart"/>
      <w:r w:rsidR="00B47259" w:rsidRPr="00F26120">
        <w:rPr>
          <w:rFonts w:hint="eastAsia"/>
          <w:color w:val="00B050"/>
        </w:rPr>
        <w:t>iframe</w:t>
      </w:r>
      <w:proofErr w:type="spellEnd"/>
      <w:r w:rsidR="00E92FDB" w:rsidRPr="00F26120">
        <w:rPr>
          <w:rFonts w:hint="eastAsia"/>
          <w:color w:val="00B050"/>
        </w:rPr>
        <w:t>。</w:t>
      </w:r>
    </w:p>
    <w:p w:rsidR="00C46642" w:rsidRPr="003B2363" w:rsidRDefault="00C46642" w:rsidP="004217EB"/>
    <w:p w:rsidR="00E92FDB" w:rsidRPr="00E576C3" w:rsidRDefault="00E92FDB" w:rsidP="004217EB">
      <w:pPr>
        <w:rPr>
          <w:color w:val="00B050"/>
        </w:rPr>
      </w:pPr>
      <w:r w:rsidRPr="00E576C3">
        <w:rPr>
          <w:rFonts w:hint="eastAsia"/>
          <w:color w:val="00B050"/>
        </w:rPr>
        <w:t>5</w:t>
      </w:r>
      <w:r w:rsidRPr="00E576C3">
        <w:rPr>
          <w:rFonts w:hint="eastAsia"/>
          <w:color w:val="00B050"/>
        </w:rPr>
        <w:t>，</w:t>
      </w:r>
      <w:r w:rsidR="00E06E1F" w:rsidRPr="00E576C3">
        <w:rPr>
          <w:rFonts w:hint="eastAsia"/>
          <w:color w:val="00B050"/>
        </w:rPr>
        <w:t>瞳孔是个</w:t>
      </w:r>
      <w:r w:rsidR="00E06E1F" w:rsidRPr="00E576C3">
        <w:rPr>
          <w:rFonts w:hint="eastAsia"/>
          <w:color w:val="00B050"/>
        </w:rPr>
        <w:t>double</w:t>
      </w:r>
      <w:r w:rsidR="00704A8E" w:rsidRPr="00E576C3">
        <w:rPr>
          <w:rFonts w:hint="eastAsia"/>
          <w:color w:val="00B050"/>
        </w:rPr>
        <w:t>。</w:t>
      </w:r>
    </w:p>
    <w:p w:rsidR="00704A8E" w:rsidRPr="00E576C3" w:rsidRDefault="00704A8E" w:rsidP="004217EB">
      <w:pPr>
        <w:rPr>
          <w:color w:val="00B050"/>
        </w:rPr>
      </w:pPr>
      <w:r w:rsidRPr="00E576C3">
        <w:rPr>
          <w:rFonts w:hint="eastAsia"/>
          <w:color w:val="00B050"/>
        </w:rPr>
        <w:t>6</w:t>
      </w:r>
      <w:r w:rsidRPr="00E576C3">
        <w:rPr>
          <w:rFonts w:hint="eastAsia"/>
          <w:color w:val="00B050"/>
        </w:rPr>
        <w:t>，</w:t>
      </w:r>
      <w:r w:rsidR="0087572A" w:rsidRPr="00E576C3">
        <w:rPr>
          <w:rFonts w:hint="eastAsia"/>
          <w:color w:val="00B050"/>
        </w:rPr>
        <w:t>现病史太小。</w:t>
      </w:r>
    </w:p>
    <w:p w:rsidR="00A02BB2" w:rsidRPr="00F018D1" w:rsidRDefault="00A02BB2" w:rsidP="004217EB">
      <w:pPr>
        <w:rPr>
          <w:color w:val="00B0F0"/>
        </w:rPr>
      </w:pPr>
    </w:p>
    <w:p w:rsidR="00832CC8" w:rsidRPr="00032058" w:rsidRDefault="00832CC8" w:rsidP="004217EB">
      <w:pPr>
        <w:rPr>
          <w:color w:val="00B050"/>
        </w:rPr>
      </w:pPr>
      <w:r w:rsidRPr="00032058">
        <w:rPr>
          <w:rFonts w:hint="eastAsia"/>
          <w:color w:val="00B050"/>
        </w:rPr>
        <w:t>7</w:t>
      </w:r>
      <w:r w:rsidRPr="00032058">
        <w:rPr>
          <w:rFonts w:hint="eastAsia"/>
          <w:color w:val="00B050"/>
        </w:rPr>
        <w:t>，</w:t>
      </w:r>
      <w:r w:rsidR="00E42371" w:rsidRPr="00032058">
        <w:rPr>
          <w:rFonts w:hint="eastAsia"/>
          <w:color w:val="00B050"/>
        </w:rPr>
        <w:t>民族</w:t>
      </w:r>
      <w:r w:rsidR="00433E08" w:rsidRPr="00032058">
        <w:rPr>
          <w:rFonts w:hint="eastAsia"/>
          <w:color w:val="00B050"/>
        </w:rPr>
        <w:t>少</w:t>
      </w:r>
      <w:r w:rsidR="00E42371" w:rsidRPr="00032058">
        <w:rPr>
          <w:rFonts w:hint="eastAsia"/>
          <w:color w:val="00B050"/>
        </w:rPr>
        <w:t>其他。</w:t>
      </w:r>
    </w:p>
    <w:p w:rsidR="00E42371" w:rsidRPr="00032058" w:rsidRDefault="00E42371" w:rsidP="004217EB">
      <w:pPr>
        <w:rPr>
          <w:color w:val="00B050"/>
        </w:rPr>
      </w:pPr>
      <w:r w:rsidRPr="00032058">
        <w:rPr>
          <w:rFonts w:hint="eastAsia"/>
          <w:color w:val="00B050"/>
        </w:rPr>
        <w:t>8</w:t>
      </w:r>
      <w:r w:rsidRPr="00032058">
        <w:rPr>
          <w:rFonts w:hint="eastAsia"/>
          <w:color w:val="00B050"/>
        </w:rPr>
        <w:t>，</w:t>
      </w:r>
      <w:r w:rsidR="003F52CF" w:rsidRPr="00032058">
        <w:rPr>
          <w:rFonts w:hint="eastAsia"/>
          <w:color w:val="00B050"/>
        </w:rPr>
        <w:t>病情少危重。</w:t>
      </w:r>
    </w:p>
    <w:p w:rsidR="00F35FA2" w:rsidRPr="00AF4993" w:rsidRDefault="00F35FA2" w:rsidP="00F35FA2">
      <w:pPr>
        <w:rPr>
          <w:color w:val="00B050"/>
        </w:rPr>
      </w:pPr>
      <w:r w:rsidRPr="00AF4993">
        <w:rPr>
          <w:rFonts w:hint="eastAsia"/>
          <w:color w:val="00B050"/>
        </w:rPr>
        <w:t>12</w:t>
      </w:r>
      <w:r w:rsidRPr="00AF4993">
        <w:rPr>
          <w:rFonts w:hint="eastAsia"/>
          <w:color w:val="00B050"/>
        </w:rPr>
        <w:t>，专项——</w:t>
      </w:r>
      <w:r w:rsidRPr="00AF4993">
        <w:rPr>
          <w:rFonts w:hint="eastAsia"/>
          <w:color w:val="00B050"/>
        </w:rPr>
        <w:t>PHI</w:t>
      </w:r>
      <w:r w:rsidRPr="00AF4993">
        <w:rPr>
          <w:rFonts w:hint="eastAsia"/>
          <w:color w:val="00B050"/>
        </w:rPr>
        <w:t>：</w:t>
      </w:r>
      <w:r w:rsidRPr="00AF4993">
        <w:rPr>
          <w:rFonts w:hint="eastAsia"/>
          <w:color w:val="00B050"/>
        </w:rPr>
        <w:t xml:space="preserve">   86-100 </w:t>
      </w:r>
      <w:r w:rsidRPr="00AF4993">
        <w:rPr>
          <w:rFonts w:hint="eastAsia"/>
          <w:color w:val="00B050"/>
        </w:rPr>
        <w:t>，</w:t>
      </w:r>
      <w:r w:rsidRPr="00AF4993">
        <w:rPr>
          <w:rFonts w:hint="eastAsia"/>
          <w:color w:val="00B050"/>
        </w:rPr>
        <w:t>76-85</w:t>
      </w:r>
    </w:p>
    <w:p w:rsidR="00F35FA2" w:rsidRPr="00F35FA2" w:rsidRDefault="00F35FA2" w:rsidP="004217EB">
      <w:pPr>
        <w:rPr>
          <w:color w:val="00B0F0"/>
        </w:rPr>
      </w:pPr>
    </w:p>
    <w:p w:rsidR="009B18BF" w:rsidRPr="00F018D1" w:rsidRDefault="009B18BF" w:rsidP="004217EB">
      <w:pPr>
        <w:rPr>
          <w:color w:val="00B050"/>
        </w:rPr>
      </w:pPr>
      <w:r w:rsidRPr="00F018D1">
        <w:rPr>
          <w:rFonts w:hint="eastAsia"/>
          <w:color w:val="00B050"/>
        </w:rPr>
        <w:t>9</w:t>
      </w:r>
      <w:r w:rsidRPr="00F018D1">
        <w:rPr>
          <w:rFonts w:hint="eastAsia"/>
          <w:color w:val="00B050"/>
        </w:rPr>
        <w:t>，</w:t>
      </w:r>
      <w:r w:rsidR="00A9488A" w:rsidRPr="00F018D1">
        <w:rPr>
          <w:rFonts w:hint="eastAsia"/>
          <w:color w:val="00B050"/>
        </w:rPr>
        <w:t>必填不限制。</w:t>
      </w:r>
    </w:p>
    <w:p w:rsidR="00A9488A" w:rsidRPr="00F018D1" w:rsidRDefault="00A9488A" w:rsidP="004217EB">
      <w:pPr>
        <w:rPr>
          <w:color w:val="00B050"/>
        </w:rPr>
      </w:pPr>
      <w:r w:rsidRPr="00F018D1">
        <w:rPr>
          <w:rFonts w:hint="eastAsia"/>
          <w:color w:val="00B050"/>
        </w:rPr>
        <w:t>10</w:t>
      </w:r>
      <w:r w:rsidRPr="00F018D1">
        <w:rPr>
          <w:rFonts w:hint="eastAsia"/>
          <w:color w:val="00B050"/>
        </w:rPr>
        <w:t>，其他病史不要，成空白输入</w:t>
      </w:r>
      <w:r w:rsidRPr="00F018D1">
        <w:rPr>
          <w:rFonts w:hint="eastAsia"/>
          <w:color w:val="00B050"/>
        </w:rPr>
        <w:t>input</w:t>
      </w:r>
      <w:r w:rsidRPr="00F018D1">
        <w:rPr>
          <w:rFonts w:hint="eastAsia"/>
          <w:color w:val="00B050"/>
        </w:rPr>
        <w:t>。</w:t>
      </w:r>
    </w:p>
    <w:p w:rsidR="00A9488A" w:rsidRPr="009937E7" w:rsidRDefault="00A9488A" w:rsidP="004217EB">
      <w:pPr>
        <w:rPr>
          <w:color w:val="00B050"/>
        </w:rPr>
      </w:pPr>
      <w:r w:rsidRPr="009937E7">
        <w:rPr>
          <w:rFonts w:hint="eastAsia"/>
          <w:color w:val="00B050"/>
        </w:rPr>
        <w:t>11</w:t>
      </w:r>
      <w:r w:rsidRPr="009937E7">
        <w:rPr>
          <w:rFonts w:hint="eastAsia"/>
          <w:color w:val="00B050"/>
        </w:rPr>
        <w:t>，体格</w:t>
      </w:r>
      <w:r w:rsidRPr="009937E7">
        <w:rPr>
          <w:rFonts w:hint="eastAsia"/>
          <w:color w:val="00B050"/>
        </w:rPr>
        <w:t>R</w:t>
      </w:r>
      <w:r w:rsidRPr="009937E7">
        <w:rPr>
          <w:rFonts w:hint="eastAsia"/>
          <w:color w:val="00B050"/>
        </w:rPr>
        <w:t>不限制范围。</w:t>
      </w:r>
    </w:p>
    <w:p w:rsidR="005B0A95" w:rsidRPr="00F95101" w:rsidRDefault="005B0A95" w:rsidP="004217EB">
      <w:pPr>
        <w:rPr>
          <w:color w:val="00B050"/>
        </w:rPr>
      </w:pPr>
      <w:r w:rsidRPr="00F95101">
        <w:rPr>
          <w:rFonts w:hint="eastAsia"/>
          <w:color w:val="00B050"/>
        </w:rPr>
        <w:t>13</w:t>
      </w:r>
      <w:r w:rsidR="00B05DE5" w:rsidRPr="00F95101">
        <w:rPr>
          <w:rFonts w:hint="eastAsia"/>
          <w:color w:val="00B050"/>
        </w:rPr>
        <w:t>，</w:t>
      </w:r>
      <w:r w:rsidR="00AD2A26" w:rsidRPr="00F95101">
        <w:rPr>
          <w:rFonts w:hint="eastAsia"/>
          <w:color w:val="00B050"/>
        </w:rPr>
        <w:t>妇科——末次月经（天）</w:t>
      </w:r>
      <w:r w:rsidR="00AD2A26" w:rsidRPr="00F95101">
        <w:rPr>
          <w:rFonts w:hint="eastAsia"/>
          <w:color w:val="00B050"/>
        </w:rPr>
        <w:t xml:space="preserve"> </w:t>
      </w:r>
      <w:r w:rsidR="00AD2A26" w:rsidRPr="00F95101">
        <w:rPr>
          <w:rFonts w:hint="eastAsia"/>
          <w:color w:val="00B050"/>
        </w:rPr>
        <w:t>去掉。</w:t>
      </w:r>
    </w:p>
    <w:p w:rsidR="00AD2A26" w:rsidRPr="00EE2820" w:rsidRDefault="00AD2A26" w:rsidP="004217EB">
      <w:pPr>
        <w:rPr>
          <w:color w:val="00B050"/>
        </w:rPr>
      </w:pPr>
      <w:r w:rsidRPr="00EE2820">
        <w:rPr>
          <w:rFonts w:hint="eastAsia"/>
          <w:color w:val="00B050"/>
        </w:rPr>
        <w:t>14</w:t>
      </w:r>
      <w:r w:rsidRPr="00EE2820">
        <w:rPr>
          <w:rFonts w:hint="eastAsia"/>
          <w:color w:val="00B050"/>
        </w:rPr>
        <w:t>，</w:t>
      </w:r>
      <w:r w:rsidR="007136CF" w:rsidRPr="00EE2820">
        <w:rPr>
          <w:rFonts w:hint="eastAsia"/>
          <w:color w:val="00B050"/>
        </w:rPr>
        <w:t>施救措施〉〉〉〉到。。。。的生命体征改成到。。。。。病情记录。</w:t>
      </w:r>
    </w:p>
    <w:p w:rsidR="007136CF" w:rsidRPr="008F72AE" w:rsidRDefault="007136CF" w:rsidP="004217EB">
      <w:pPr>
        <w:rPr>
          <w:color w:val="00B050"/>
        </w:rPr>
      </w:pPr>
      <w:r w:rsidRPr="008F72AE">
        <w:rPr>
          <w:rFonts w:hint="eastAsia"/>
          <w:color w:val="00B050"/>
        </w:rPr>
        <w:t>15</w:t>
      </w:r>
      <w:r w:rsidRPr="008F72AE">
        <w:rPr>
          <w:rFonts w:hint="eastAsia"/>
          <w:color w:val="00B050"/>
        </w:rPr>
        <w:t>，</w:t>
      </w:r>
      <w:r w:rsidRPr="008F72AE">
        <w:rPr>
          <w:rFonts w:hint="eastAsia"/>
          <w:color w:val="00B050"/>
        </w:rPr>
        <w:t xml:space="preserve">PHI  2  </w:t>
      </w:r>
      <w:r w:rsidRPr="008F72AE">
        <w:rPr>
          <w:rFonts w:hint="eastAsia"/>
          <w:color w:val="00B050"/>
        </w:rPr>
        <w:t>院前指数（</w:t>
      </w:r>
      <w:r w:rsidRPr="008F72AE">
        <w:rPr>
          <w:rFonts w:hint="eastAsia"/>
          <w:color w:val="00B050"/>
        </w:rPr>
        <w:t>PHI</w:t>
      </w:r>
      <w:r w:rsidRPr="008F72AE">
        <w:rPr>
          <w:rFonts w:hint="eastAsia"/>
          <w:color w:val="00B050"/>
        </w:rPr>
        <w:t>）。</w:t>
      </w:r>
    </w:p>
    <w:p w:rsidR="007136CF" w:rsidRPr="008F72AE" w:rsidRDefault="007136CF" w:rsidP="004217EB">
      <w:pPr>
        <w:rPr>
          <w:color w:val="00B050"/>
        </w:rPr>
      </w:pPr>
      <w:r w:rsidRPr="008F72AE">
        <w:rPr>
          <w:rFonts w:hint="eastAsia"/>
          <w:color w:val="00B050"/>
        </w:rPr>
        <w:t>16</w:t>
      </w:r>
      <w:r w:rsidRPr="008F72AE">
        <w:rPr>
          <w:rFonts w:hint="eastAsia"/>
          <w:color w:val="00B050"/>
        </w:rPr>
        <w:t>，</w:t>
      </w:r>
      <w:r w:rsidR="00A73D1A" w:rsidRPr="008F72AE">
        <w:rPr>
          <w:rFonts w:hint="eastAsia"/>
          <w:color w:val="00B050"/>
        </w:rPr>
        <w:t xml:space="preserve">GCS  2  </w:t>
      </w:r>
      <w:r w:rsidR="00A73D1A" w:rsidRPr="008F72AE">
        <w:rPr>
          <w:rFonts w:hint="eastAsia"/>
          <w:color w:val="00B050"/>
        </w:rPr>
        <w:t>格拉斯哥评分（</w:t>
      </w:r>
      <w:proofErr w:type="spellStart"/>
      <w:r w:rsidR="00A73D1A" w:rsidRPr="008F72AE">
        <w:rPr>
          <w:rFonts w:hint="eastAsia"/>
          <w:color w:val="00B050"/>
        </w:rPr>
        <w:t>gcs</w:t>
      </w:r>
      <w:proofErr w:type="spellEnd"/>
      <w:r w:rsidR="00A73D1A" w:rsidRPr="008F72AE">
        <w:rPr>
          <w:rFonts w:hint="eastAsia"/>
          <w:color w:val="00B050"/>
        </w:rPr>
        <w:t>）</w:t>
      </w:r>
    </w:p>
    <w:p w:rsidR="00AB4995" w:rsidRDefault="00AB4995" w:rsidP="004217EB">
      <w:pPr>
        <w:rPr>
          <w:color w:val="00B050"/>
        </w:rPr>
      </w:pPr>
    </w:p>
    <w:p w:rsidR="00A73D1A" w:rsidRPr="00686293" w:rsidRDefault="00A73D1A" w:rsidP="004217EB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/>
          <w:color w:val="00B050"/>
        </w:rPr>
        <w:t>17</w:t>
      </w:r>
      <w:r>
        <w:rPr>
          <w:rFonts w:hint="eastAsia"/>
          <w:color w:val="00B050"/>
        </w:rPr>
        <w:t>，未送院？</w:t>
      </w:r>
      <w:r w:rsidR="004A681E">
        <w:rPr>
          <w:rFonts w:hint="eastAsia"/>
          <w:color w:val="00B050"/>
        </w:rPr>
        <w:t>是否需要</w:t>
      </w:r>
    </w:p>
    <w:sectPr w:rsidR="00A73D1A" w:rsidRPr="00686293" w:rsidSect="00B9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17EB"/>
    <w:rsid w:val="00010133"/>
    <w:rsid w:val="00010A7D"/>
    <w:rsid w:val="00023077"/>
    <w:rsid w:val="000260EA"/>
    <w:rsid w:val="00032058"/>
    <w:rsid w:val="00040522"/>
    <w:rsid w:val="00051B5E"/>
    <w:rsid w:val="00060395"/>
    <w:rsid w:val="000637B4"/>
    <w:rsid w:val="00080067"/>
    <w:rsid w:val="00081F38"/>
    <w:rsid w:val="000A1CC7"/>
    <w:rsid w:val="000A266D"/>
    <w:rsid w:val="000B4612"/>
    <w:rsid w:val="000B5424"/>
    <w:rsid w:val="000D783D"/>
    <w:rsid w:val="000D7CA3"/>
    <w:rsid w:val="000F1F7A"/>
    <w:rsid w:val="000F6736"/>
    <w:rsid w:val="0010703E"/>
    <w:rsid w:val="00134FFF"/>
    <w:rsid w:val="001475CB"/>
    <w:rsid w:val="0015493D"/>
    <w:rsid w:val="001572E6"/>
    <w:rsid w:val="00157895"/>
    <w:rsid w:val="001662D5"/>
    <w:rsid w:val="00173165"/>
    <w:rsid w:val="001809F1"/>
    <w:rsid w:val="00190C61"/>
    <w:rsid w:val="00190F3D"/>
    <w:rsid w:val="00193069"/>
    <w:rsid w:val="00196E68"/>
    <w:rsid w:val="001B095A"/>
    <w:rsid w:val="001C4E43"/>
    <w:rsid w:val="001D1302"/>
    <w:rsid w:val="001D6B7C"/>
    <w:rsid w:val="001E78BA"/>
    <w:rsid w:val="001F1E56"/>
    <w:rsid w:val="001F5310"/>
    <w:rsid w:val="00200A28"/>
    <w:rsid w:val="0020179D"/>
    <w:rsid w:val="00215B46"/>
    <w:rsid w:val="002433E9"/>
    <w:rsid w:val="00257C72"/>
    <w:rsid w:val="002670FB"/>
    <w:rsid w:val="002A7791"/>
    <w:rsid w:val="002A78CC"/>
    <w:rsid w:val="002C68AF"/>
    <w:rsid w:val="002D03D2"/>
    <w:rsid w:val="002F1CF4"/>
    <w:rsid w:val="00316ED7"/>
    <w:rsid w:val="0032297B"/>
    <w:rsid w:val="003264D7"/>
    <w:rsid w:val="00354F95"/>
    <w:rsid w:val="00365153"/>
    <w:rsid w:val="00372521"/>
    <w:rsid w:val="00377E0F"/>
    <w:rsid w:val="003826C0"/>
    <w:rsid w:val="003827DF"/>
    <w:rsid w:val="003A529B"/>
    <w:rsid w:val="003B2363"/>
    <w:rsid w:val="003B4E4C"/>
    <w:rsid w:val="003C31A7"/>
    <w:rsid w:val="003F52CF"/>
    <w:rsid w:val="004217EB"/>
    <w:rsid w:val="0042303F"/>
    <w:rsid w:val="004232BF"/>
    <w:rsid w:val="004264F4"/>
    <w:rsid w:val="00433CA1"/>
    <w:rsid w:val="00433E08"/>
    <w:rsid w:val="00466FCA"/>
    <w:rsid w:val="00472DDE"/>
    <w:rsid w:val="00473885"/>
    <w:rsid w:val="00487B75"/>
    <w:rsid w:val="004A2553"/>
    <w:rsid w:val="004A5113"/>
    <w:rsid w:val="004A5B9D"/>
    <w:rsid w:val="004A681E"/>
    <w:rsid w:val="004C1BE3"/>
    <w:rsid w:val="004C544E"/>
    <w:rsid w:val="004E1AE2"/>
    <w:rsid w:val="004F7C33"/>
    <w:rsid w:val="00523E6E"/>
    <w:rsid w:val="005274BF"/>
    <w:rsid w:val="00530AB1"/>
    <w:rsid w:val="00532CA4"/>
    <w:rsid w:val="0054316A"/>
    <w:rsid w:val="00554273"/>
    <w:rsid w:val="00575B0C"/>
    <w:rsid w:val="00592387"/>
    <w:rsid w:val="005B06B5"/>
    <w:rsid w:val="005B0A95"/>
    <w:rsid w:val="005B53E4"/>
    <w:rsid w:val="005C6458"/>
    <w:rsid w:val="005D0CC9"/>
    <w:rsid w:val="005D1C4A"/>
    <w:rsid w:val="005D6EE1"/>
    <w:rsid w:val="005F3FD9"/>
    <w:rsid w:val="005F5556"/>
    <w:rsid w:val="006067E6"/>
    <w:rsid w:val="0063678F"/>
    <w:rsid w:val="0065212C"/>
    <w:rsid w:val="00655D21"/>
    <w:rsid w:val="00686293"/>
    <w:rsid w:val="00686879"/>
    <w:rsid w:val="00686968"/>
    <w:rsid w:val="00691F0E"/>
    <w:rsid w:val="00693348"/>
    <w:rsid w:val="006C1CC2"/>
    <w:rsid w:val="006E0323"/>
    <w:rsid w:val="006F4005"/>
    <w:rsid w:val="006F50FF"/>
    <w:rsid w:val="00704A8E"/>
    <w:rsid w:val="007136CF"/>
    <w:rsid w:val="00727487"/>
    <w:rsid w:val="00742A35"/>
    <w:rsid w:val="007618D1"/>
    <w:rsid w:val="00766FBC"/>
    <w:rsid w:val="00774FD7"/>
    <w:rsid w:val="0078132A"/>
    <w:rsid w:val="00791D75"/>
    <w:rsid w:val="007A2B34"/>
    <w:rsid w:val="007B5A20"/>
    <w:rsid w:val="007B74A1"/>
    <w:rsid w:val="007C16F0"/>
    <w:rsid w:val="007C62E2"/>
    <w:rsid w:val="007D3678"/>
    <w:rsid w:val="007E6127"/>
    <w:rsid w:val="007F3DA7"/>
    <w:rsid w:val="00812EFE"/>
    <w:rsid w:val="008249A0"/>
    <w:rsid w:val="00832CC8"/>
    <w:rsid w:val="00844F98"/>
    <w:rsid w:val="0087572A"/>
    <w:rsid w:val="00884E62"/>
    <w:rsid w:val="008B7800"/>
    <w:rsid w:val="008C1D91"/>
    <w:rsid w:val="008C6470"/>
    <w:rsid w:val="008E6619"/>
    <w:rsid w:val="008E69CE"/>
    <w:rsid w:val="008E7D2B"/>
    <w:rsid w:val="008F72AE"/>
    <w:rsid w:val="00901F61"/>
    <w:rsid w:val="00904037"/>
    <w:rsid w:val="00911C56"/>
    <w:rsid w:val="0091388F"/>
    <w:rsid w:val="009319AF"/>
    <w:rsid w:val="00952425"/>
    <w:rsid w:val="00966C0D"/>
    <w:rsid w:val="00967C08"/>
    <w:rsid w:val="00986056"/>
    <w:rsid w:val="009864AB"/>
    <w:rsid w:val="009937E7"/>
    <w:rsid w:val="00993A47"/>
    <w:rsid w:val="00993AF3"/>
    <w:rsid w:val="009960FC"/>
    <w:rsid w:val="009A45A5"/>
    <w:rsid w:val="009A6033"/>
    <w:rsid w:val="009B18BF"/>
    <w:rsid w:val="009B1CF4"/>
    <w:rsid w:val="009C1004"/>
    <w:rsid w:val="009D2148"/>
    <w:rsid w:val="009D3B01"/>
    <w:rsid w:val="00A02BB2"/>
    <w:rsid w:val="00A039C7"/>
    <w:rsid w:val="00A05E48"/>
    <w:rsid w:val="00A1712C"/>
    <w:rsid w:val="00A25FEF"/>
    <w:rsid w:val="00A3048D"/>
    <w:rsid w:val="00A3752C"/>
    <w:rsid w:val="00A42F4C"/>
    <w:rsid w:val="00A51D6E"/>
    <w:rsid w:val="00A662C9"/>
    <w:rsid w:val="00A73D1A"/>
    <w:rsid w:val="00A839DB"/>
    <w:rsid w:val="00A9488A"/>
    <w:rsid w:val="00AB1042"/>
    <w:rsid w:val="00AB3966"/>
    <w:rsid w:val="00AB4995"/>
    <w:rsid w:val="00AC1103"/>
    <w:rsid w:val="00AC459F"/>
    <w:rsid w:val="00AD24CA"/>
    <w:rsid w:val="00AD2A26"/>
    <w:rsid w:val="00AE36E6"/>
    <w:rsid w:val="00AE56F8"/>
    <w:rsid w:val="00AF0666"/>
    <w:rsid w:val="00AF4993"/>
    <w:rsid w:val="00AF5CEB"/>
    <w:rsid w:val="00B0244E"/>
    <w:rsid w:val="00B03783"/>
    <w:rsid w:val="00B05DE5"/>
    <w:rsid w:val="00B06E1D"/>
    <w:rsid w:val="00B11873"/>
    <w:rsid w:val="00B209AA"/>
    <w:rsid w:val="00B31D62"/>
    <w:rsid w:val="00B47259"/>
    <w:rsid w:val="00B55552"/>
    <w:rsid w:val="00B66DA6"/>
    <w:rsid w:val="00B764B5"/>
    <w:rsid w:val="00B840CC"/>
    <w:rsid w:val="00B92325"/>
    <w:rsid w:val="00B956EA"/>
    <w:rsid w:val="00BA1580"/>
    <w:rsid w:val="00BA229C"/>
    <w:rsid w:val="00BA2FAC"/>
    <w:rsid w:val="00BE2588"/>
    <w:rsid w:val="00BE2F30"/>
    <w:rsid w:val="00C02945"/>
    <w:rsid w:val="00C168BF"/>
    <w:rsid w:val="00C17C1F"/>
    <w:rsid w:val="00C230EF"/>
    <w:rsid w:val="00C46067"/>
    <w:rsid w:val="00C46642"/>
    <w:rsid w:val="00C4679C"/>
    <w:rsid w:val="00C7245E"/>
    <w:rsid w:val="00C72FDC"/>
    <w:rsid w:val="00C973CA"/>
    <w:rsid w:val="00CA42BE"/>
    <w:rsid w:val="00CB2364"/>
    <w:rsid w:val="00CC6DD4"/>
    <w:rsid w:val="00CF24F8"/>
    <w:rsid w:val="00D108E9"/>
    <w:rsid w:val="00D168ED"/>
    <w:rsid w:val="00D217B3"/>
    <w:rsid w:val="00D32737"/>
    <w:rsid w:val="00D57992"/>
    <w:rsid w:val="00D62607"/>
    <w:rsid w:val="00D64228"/>
    <w:rsid w:val="00D72DDE"/>
    <w:rsid w:val="00D74B69"/>
    <w:rsid w:val="00D863B9"/>
    <w:rsid w:val="00D959FF"/>
    <w:rsid w:val="00DB2C0B"/>
    <w:rsid w:val="00DE593E"/>
    <w:rsid w:val="00E011F2"/>
    <w:rsid w:val="00E0187F"/>
    <w:rsid w:val="00E02221"/>
    <w:rsid w:val="00E06E1F"/>
    <w:rsid w:val="00E13E81"/>
    <w:rsid w:val="00E15E0B"/>
    <w:rsid w:val="00E24C4B"/>
    <w:rsid w:val="00E34FF8"/>
    <w:rsid w:val="00E41F83"/>
    <w:rsid w:val="00E42371"/>
    <w:rsid w:val="00E46991"/>
    <w:rsid w:val="00E576C3"/>
    <w:rsid w:val="00E649B8"/>
    <w:rsid w:val="00E746E0"/>
    <w:rsid w:val="00E92FDB"/>
    <w:rsid w:val="00EA1AB3"/>
    <w:rsid w:val="00EA1CD4"/>
    <w:rsid w:val="00EC0CDE"/>
    <w:rsid w:val="00EC223F"/>
    <w:rsid w:val="00EC6627"/>
    <w:rsid w:val="00ED34D9"/>
    <w:rsid w:val="00EE2820"/>
    <w:rsid w:val="00EE4D97"/>
    <w:rsid w:val="00F018D1"/>
    <w:rsid w:val="00F1092C"/>
    <w:rsid w:val="00F16041"/>
    <w:rsid w:val="00F23657"/>
    <w:rsid w:val="00F257E1"/>
    <w:rsid w:val="00F26120"/>
    <w:rsid w:val="00F35FA2"/>
    <w:rsid w:val="00F65E82"/>
    <w:rsid w:val="00F6640B"/>
    <w:rsid w:val="00F67DFF"/>
    <w:rsid w:val="00F72FBD"/>
    <w:rsid w:val="00F770F9"/>
    <w:rsid w:val="00F818C0"/>
    <w:rsid w:val="00F82ED4"/>
    <w:rsid w:val="00F95101"/>
    <w:rsid w:val="00FA34F2"/>
    <w:rsid w:val="00FB3480"/>
    <w:rsid w:val="00FC5BE2"/>
    <w:rsid w:val="00FD1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30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30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476</cp:revision>
  <dcterms:created xsi:type="dcterms:W3CDTF">2016-05-09T13:16:00Z</dcterms:created>
  <dcterms:modified xsi:type="dcterms:W3CDTF">2016-05-16T00:54:00Z</dcterms:modified>
</cp:coreProperties>
</file>