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133" w:rsidRDefault="00A3048D" w:rsidP="004217EB">
      <w:pPr>
        <w:rPr>
          <w:color w:val="00B050"/>
        </w:rPr>
      </w:pPr>
      <w:r>
        <w:rPr>
          <w:rFonts w:hint="eastAsia"/>
          <w:color w:val="00B050"/>
        </w:rPr>
        <w:t>By:</w:t>
      </w:r>
      <w:r>
        <w:rPr>
          <w:rFonts w:hint="eastAsia"/>
          <w:color w:val="00B050"/>
        </w:rPr>
        <w:t>谢</w:t>
      </w:r>
      <w:r w:rsidR="004232BF">
        <w:rPr>
          <w:rFonts w:hint="eastAsia"/>
          <w:color w:val="00B050"/>
        </w:rPr>
        <w:t>&amp;</w:t>
      </w:r>
      <w:r w:rsidR="00DE593E">
        <w:rPr>
          <w:rFonts w:hint="eastAsia"/>
          <w:color w:val="00B050"/>
        </w:rPr>
        <w:t>赵炎</w:t>
      </w:r>
    </w:p>
    <w:p w:rsidR="00C168BF" w:rsidRPr="00E649B8" w:rsidRDefault="000637B4" w:rsidP="004217EB">
      <w:pPr>
        <w:rPr>
          <w:color w:val="00B050"/>
        </w:rPr>
      </w:pPr>
      <w:r w:rsidRPr="00E649B8">
        <w:rPr>
          <w:rFonts w:hint="eastAsia"/>
          <w:color w:val="00B050"/>
        </w:rPr>
        <w:t>药敏史放最</w:t>
      </w:r>
      <w:r w:rsidR="00A1712C" w:rsidRPr="00E649B8">
        <w:rPr>
          <w:rFonts w:hint="eastAsia"/>
          <w:color w:val="00B050"/>
        </w:rPr>
        <w:t>下</w:t>
      </w:r>
    </w:p>
    <w:p w:rsidR="001B095A" w:rsidRDefault="00686879" w:rsidP="004217EB">
      <w:pPr>
        <w:rPr>
          <w:color w:val="00B050"/>
        </w:rPr>
      </w:pPr>
      <w:r w:rsidRPr="00E649B8">
        <w:rPr>
          <w:rFonts w:hint="eastAsia"/>
          <w:color w:val="00B050"/>
        </w:rPr>
        <w:t>选择按钮带</w:t>
      </w:r>
      <w:r w:rsidR="00010A7D" w:rsidRPr="00E649B8">
        <w:rPr>
          <w:rFonts w:hint="eastAsia"/>
          <w:color w:val="00B050"/>
        </w:rPr>
        <w:t>“</w:t>
      </w:r>
      <w:r w:rsidR="00F1092C" w:rsidRPr="00E649B8">
        <w:rPr>
          <w:rFonts w:hint="eastAsia"/>
          <w:color w:val="00B050"/>
        </w:rPr>
        <w:t>添加</w:t>
      </w:r>
      <w:r w:rsidR="00010A7D" w:rsidRPr="00E649B8">
        <w:rPr>
          <w:rFonts w:hint="eastAsia"/>
          <w:color w:val="00B050"/>
        </w:rPr>
        <w:t>”</w:t>
      </w:r>
    </w:p>
    <w:p w:rsidR="00AB1042" w:rsidRPr="00B764B5" w:rsidRDefault="00AB1042" w:rsidP="00AB1042">
      <w:pPr>
        <w:rPr>
          <w:color w:val="00B050"/>
        </w:rPr>
      </w:pPr>
      <w:r w:rsidRPr="00B764B5">
        <w:rPr>
          <w:rFonts w:hint="eastAsia"/>
          <w:color w:val="00B050"/>
        </w:rPr>
        <w:t>送往地点</w:t>
      </w:r>
      <w:r w:rsidRPr="00B764B5">
        <w:rPr>
          <w:rFonts w:hint="eastAsia"/>
          <w:color w:val="00B050"/>
        </w:rPr>
        <w:t>to</w:t>
      </w:r>
      <w:r w:rsidRPr="00B764B5">
        <w:rPr>
          <w:rFonts w:hint="eastAsia"/>
          <w:color w:val="00B050"/>
        </w:rPr>
        <w:t>送往医院</w:t>
      </w:r>
    </w:p>
    <w:p w:rsidR="00AB1042" w:rsidRDefault="00AB1042" w:rsidP="004217EB">
      <w:pPr>
        <w:rPr>
          <w:color w:val="00B050"/>
        </w:rPr>
      </w:pPr>
    </w:p>
    <w:p w:rsidR="005B53E4" w:rsidRPr="00FA34F2" w:rsidRDefault="004264F4" w:rsidP="004217EB">
      <w:pPr>
        <w:rPr>
          <w:color w:val="00B050"/>
        </w:rPr>
      </w:pPr>
      <w:r w:rsidRPr="00FA34F2">
        <w:rPr>
          <w:rFonts w:hint="eastAsia"/>
          <w:color w:val="00B050"/>
        </w:rPr>
        <w:t>胸部</w:t>
      </w:r>
      <w:r w:rsidRPr="00FA34F2">
        <w:rPr>
          <w:rFonts w:hint="eastAsia"/>
          <w:color w:val="00B050"/>
        </w:rPr>
        <w:t>--</w:t>
      </w:r>
      <w:r w:rsidR="005B53E4" w:rsidRPr="00FA34F2">
        <w:rPr>
          <w:rFonts w:hint="eastAsia"/>
          <w:color w:val="00B050"/>
        </w:rPr>
        <w:t>“有无压痛”</w:t>
      </w:r>
      <w:r w:rsidR="009319AF" w:rsidRPr="00FA34F2">
        <w:rPr>
          <w:rFonts w:hint="eastAsia"/>
          <w:color w:val="00B050"/>
        </w:rPr>
        <w:t>选项直接隐藏。</w:t>
      </w:r>
    </w:p>
    <w:p w:rsidR="00157895" w:rsidRPr="00AF0666" w:rsidRDefault="00C46067" w:rsidP="004217EB">
      <w:pPr>
        <w:rPr>
          <w:color w:val="00B050"/>
        </w:rPr>
      </w:pPr>
      <w:r w:rsidRPr="00AF0666">
        <w:rPr>
          <w:rFonts w:hint="eastAsia"/>
          <w:color w:val="00B050"/>
        </w:rPr>
        <w:t>腹部</w:t>
      </w:r>
      <w:r w:rsidRPr="00AF0666">
        <w:rPr>
          <w:rFonts w:hint="eastAsia"/>
          <w:color w:val="00B050"/>
        </w:rPr>
        <w:t>--</w:t>
      </w:r>
      <w:r w:rsidRPr="00AF0666">
        <w:rPr>
          <w:rFonts w:hint="eastAsia"/>
          <w:color w:val="00B050"/>
        </w:rPr>
        <w:t>肝脏那一行不要。</w:t>
      </w:r>
    </w:p>
    <w:p w:rsidR="00655D21" w:rsidRPr="00A25FEF" w:rsidRDefault="00655D21" w:rsidP="004217EB">
      <w:pPr>
        <w:rPr>
          <w:color w:val="00B050"/>
        </w:rPr>
      </w:pPr>
      <w:r w:rsidRPr="00A25FEF">
        <w:rPr>
          <w:rFonts w:hint="eastAsia"/>
          <w:color w:val="00B050"/>
        </w:rPr>
        <w:t>select</w:t>
      </w:r>
      <w:r w:rsidRPr="00A25FEF">
        <w:rPr>
          <w:rFonts w:hint="eastAsia"/>
          <w:color w:val="00B050"/>
        </w:rPr>
        <w:t>不能制空</w:t>
      </w:r>
    </w:p>
    <w:p w:rsidR="00E0187F" w:rsidRPr="00A25FEF" w:rsidRDefault="006067E6" w:rsidP="004217EB">
      <w:pPr>
        <w:rPr>
          <w:color w:val="00B050"/>
        </w:rPr>
      </w:pPr>
      <w:r w:rsidRPr="00A25FEF">
        <w:rPr>
          <w:rFonts w:hint="eastAsia"/>
          <w:color w:val="00B050"/>
        </w:rPr>
        <w:t>体格检查里的。</w:t>
      </w:r>
      <w:r w:rsidR="00B55552" w:rsidRPr="00A25FEF">
        <w:rPr>
          <w:rFonts w:hint="eastAsia"/>
          <w:color w:val="00B050"/>
        </w:rPr>
        <w:t>“其他</w:t>
      </w:r>
      <w:r w:rsidR="007F3DA7" w:rsidRPr="00A25FEF">
        <w:rPr>
          <w:rFonts w:hint="eastAsia"/>
          <w:color w:val="00B050"/>
        </w:rPr>
        <w:t>、具体内容</w:t>
      </w:r>
      <w:r w:rsidR="00B55552" w:rsidRPr="00A25FEF">
        <w:rPr>
          <w:rFonts w:hint="eastAsia"/>
          <w:color w:val="00B050"/>
        </w:rPr>
        <w:t>”</w:t>
      </w:r>
      <w:r w:rsidR="002A78CC" w:rsidRPr="00A25FEF">
        <w:rPr>
          <w:rFonts w:hint="eastAsia"/>
          <w:color w:val="00B050"/>
        </w:rPr>
        <w:t>都</w:t>
      </w:r>
      <w:r w:rsidR="006F4005" w:rsidRPr="00A25FEF">
        <w:rPr>
          <w:rFonts w:hint="eastAsia"/>
          <w:color w:val="00B050"/>
        </w:rPr>
        <w:t>不要！</w:t>
      </w:r>
    </w:p>
    <w:p w:rsidR="009D2148" w:rsidRDefault="009D2148" w:rsidP="004217EB"/>
    <w:p w:rsidR="00FA34F2" w:rsidRPr="00466FCA" w:rsidRDefault="00FA34F2" w:rsidP="004217EB">
      <w:pPr>
        <w:rPr>
          <w:color w:val="00B050"/>
        </w:rPr>
      </w:pPr>
      <w:r w:rsidRPr="00466FCA">
        <w:rPr>
          <w:rFonts w:hint="eastAsia"/>
          <w:color w:val="00B050"/>
        </w:rPr>
        <w:t>脊柱检查</w:t>
      </w:r>
      <w:r w:rsidRPr="00466FCA">
        <w:rPr>
          <w:rFonts w:hint="eastAsia"/>
          <w:color w:val="00B050"/>
        </w:rPr>
        <w:t>--</w:t>
      </w:r>
      <w:r w:rsidRPr="00466FCA">
        <w:rPr>
          <w:rFonts w:hint="eastAsia"/>
          <w:color w:val="00B050"/>
        </w:rPr>
        <w:t>具体内容改其他</w:t>
      </w:r>
    </w:p>
    <w:p w:rsidR="009D2148" w:rsidRPr="00466FCA" w:rsidRDefault="00691F0E" w:rsidP="004217EB">
      <w:pPr>
        <w:rPr>
          <w:color w:val="00B050"/>
        </w:rPr>
      </w:pPr>
      <w:r w:rsidRPr="00466FCA">
        <w:rPr>
          <w:rFonts w:hint="eastAsia"/>
          <w:color w:val="00B050"/>
        </w:rPr>
        <w:t>脊柱</w:t>
      </w:r>
      <w:r w:rsidRPr="00466FCA">
        <w:rPr>
          <w:rFonts w:hint="eastAsia"/>
          <w:color w:val="00B050"/>
        </w:rPr>
        <w:t xml:space="preserve">to </w:t>
      </w:r>
      <w:r w:rsidRPr="00466FCA">
        <w:rPr>
          <w:rFonts w:hint="eastAsia"/>
          <w:color w:val="00B050"/>
        </w:rPr>
        <w:t>脊柱及四肢</w:t>
      </w:r>
    </w:p>
    <w:p w:rsidR="00D74B69" w:rsidRPr="00466FCA" w:rsidRDefault="00E41F83" w:rsidP="004217EB">
      <w:pPr>
        <w:rPr>
          <w:color w:val="00B050"/>
        </w:rPr>
      </w:pPr>
      <w:r w:rsidRPr="00466FCA">
        <w:rPr>
          <w:rFonts w:hint="eastAsia"/>
          <w:color w:val="00B050"/>
        </w:rPr>
        <w:t>//</w:t>
      </w:r>
      <w:r w:rsidR="00691F0E" w:rsidRPr="00466FCA">
        <w:rPr>
          <w:rFonts w:hint="eastAsia"/>
          <w:color w:val="00B050"/>
        </w:rPr>
        <w:t>神经系统</w:t>
      </w:r>
      <w:r w:rsidR="00691F0E" w:rsidRPr="00466FCA">
        <w:rPr>
          <w:rFonts w:hint="eastAsia"/>
          <w:color w:val="00B050"/>
        </w:rPr>
        <w:t>--</w:t>
      </w:r>
      <w:r w:rsidR="00691F0E" w:rsidRPr="00466FCA">
        <w:rPr>
          <w:rFonts w:hint="eastAsia"/>
          <w:color w:val="00B050"/>
        </w:rPr>
        <w:t>水肿那一行是四肢的</w:t>
      </w:r>
    </w:p>
    <w:p w:rsidR="00466FCA" w:rsidRPr="00466FCA" w:rsidRDefault="00472DDE" w:rsidP="00466FCA">
      <w:pPr>
        <w:rPr>
          <w:color w:val="00B050"/>
        </w:rPr>
      </w:pPr>
      <w:r w:rsidRPr="00466FCA">
        <w:rPr>
          <w:rFonts w:hint="eastAsia"/>
          <w:color w:val="00B050"/>
        </w:rPr>
        <w:t>四肢这里</w:t>
      </w:r>
      <w:r w:rsidR="00CC6DD4" w:rsidRPr="00466FCA">
        <w:rPr>
          <w:rFonts w:hint="eastAsia"/>
          <w:color w:val="00B050"/>
        </w:rPr>
        <w:t>直接是输入框</w:t>
      </w:r>
    </w:p>
    <w:p w:rsidR="00466FCA" w:rsidRPr="00466FCA" w:rsidRDefault="00466FCA" w:rsidP="00466FCA">
      <w:pPr>
        <w:rPr>
          <w:color w:val="00B050"/>
        </w:rPr>
      </w:pPr>
      <w:r w:rsidRPr="00466FCA">
        <w:rPr>
          <w:rFonts w:hint="eastAsia"/>
          <w:color w:val="00B050"/>
        </w:rPr>
        <w:t>水肿直接不要。</w:t>
      </w:r>
    </w:p>
    <w:p w:rsidR="005B06B5" w:rsidRDefault="005B06B5" w:rsidP="004217EB"/>
    <w:p w:rsidR="00532CA4" w:rsidRPr="00921DB5" w:rsidRDefault="002670FB" w:rsidP="004217EB">
      <w:pPr>
        <w:rPr>
          <w:rFonts w:ascii="Arial" w:hAnsi="Arial" w:cs="Arial"/>
          <w:color w:val="00B0F0"/>
          <w:szCs w:val="21"/>
        </w:rPr>
      </w:pPr>
      <w:r w:rsidRPr="00921DB5">
        <w:rPr>
          <w:rFonts w:ascii="Arial" w:hAnsi="Arial" w:cs="Arial"/>
          <w:color w:val="00B0F0"/>
          <w:szCs w:val="21"/>
        </w:rPr>
        <w:t>心电图检交于</w:t>
      </w:r>
      <w:r w:rsidRPr="00921DB5">
        <w:rPr>
          <w:rFonts w:ascii="Arial" w:hAnsi="Arial" w:cs="Arial" w:hint="eastAsia"/>
          <w:color w:val="00B0F0"/>
          <w:szCs w:val="21"/>
        </w:rPr>
        <w:t>：医院改成“接诊</w:t>
      </w:r>
      <w:r w:rsidR="00D32737" w:rsidRPr="00921DB5">
        <w:rPr>
          <w:rFonts w:ascii="Arial" w:hAnsi="Arial" w:cs="Arial" w:hint="eastAsia"/>
          <w:color w:val="00B0F0"/>
          <w:szCs w:val="21"/>
        </w:rPr>
        <w:t>医院</w:t>
      </w:r>
      <w:r w:rsidRPr="00921DB5">
        <w:rPr>
          <w:rFonts w:ascii="Arial" w:hAnsi="Arial" w:cs="Arial" w:hint="eastAsia"/>
          <w:color w:val="00B0F0"/>
          <w:szCs w:val="21"/>
        </w:rPr>
        <w:t>”</w:t>
      </w:r>
    </w:p>
    <w:p w:rsidR="002D03D2" w:rsidRPr="002D03D2" w:rsidRDefault="002D03D2" w:rsidP="004217EB">
      <w:pPr>
        <w:rPr>
          <w:rFonts w:ascii="Arial" w:hAnsi="Arial" w:cs="Arial"/>
          <w:color w:val="00B050"/>
          <w:szCs w:val="21"/>
        </w:rPr>
      </w:pPr>
    </w:p>
    <w:p w:rsidR="00D108E9" w:rsidRPr="008B7800" w:rsidRDefault="00D108E9" w:rsidP="004217EB">
      <w:pPr>
        <w:rPr>
          <w:rFonts w:ascii="Arial" w:hAnsi="Arial" w:cs="Arial"/>
          <w:color w:val="00B050"/>
          <w:szCs w:val="21"/>
        </w:rPr>
      </w:pPr>
      <w:r w:rsidRPr="008B7800">
        <w:rPr>
          <w:rFonts w:ascii="Arial" w:hAnsi="Arial" w:cs="Arial" w:hint="eastAsia"/>
          <w:color w:val="00B050"/>
          <w:szCs w:val="21"/>
        </w:rPr>
        <w:t>删除附件需要一个提醒</w:t>
      </w:r>
    </w:p>
    <w:p w:rsidR="00EC223F" w:rsidRPr="008B7800" w:rsidRDefault="00E02221" w:rsidP="004217EB">
      <w:pPr>
        <w:rPr>
          <w:rFonts w:ascii="Arial" w:hAnsi="Arial" w:cs="Arial"/>
          <w:color w:val="00B050"/>
          <w:szCs w:val="21"/>
        </w:rPr>
      </w:pPr>
      <w:r w:rsidRPr="008B7800">
        <w:rPr>
          <w:rFonts w:ascii="Arial" w:hAnsi="Arial" w:cs="Arial" w:hint="eastAsia"/>
          <w:color w:val="00B050"/>
          <w:szCs w:val="21"/>
        </w:rPr>
        <w:t>文件格式</w:t>
      </w:r>
      <w:r w:rsidR="001809F1" w:rsidRPr="008B7800">
        <w:rPr>
          <w:rFonts w:ascii="Arial" w:hAnsi="Arial" w:cs="Arial" w:hint="eastAsia"/>
          <w:color w:val="00B050"/>
          <w:szCs w:val="21"/>
        </w:rPr>
        <w:t>限定打开</w:t>
      </w:r>
    </w:p>
    <w:p w:rsidR="00A15F85" w:rsidRDefault="00A15F85" w:rsidP="004217EB">
      <w:pPr>
        <w:rPr>
          <w:rFonts w:ascii="Arial" w:hAnsi="Arial" w:cs="Arial"/>
          <w:szCs w:val="21"/>
        </w:rPr>
      </w:pPr>
    </w:p>
    <w:p w:rsidR="00E15E0B" w:rsidRPr="00BA229C" w:rsidRDefault="00E15E0B" w:rsidP="004217EB">
      <w:pPr>
        <w:rPr>
          <w:color w:val="00B050"/>
        </w:rPr>
      </w:pPr>
      <w:r w:rsidRPr="00BA229C">
        <w:rPr>
          <w:rFonts w:hint="eastAsia"/>
          <w:color w:val="00B050"/>
        </w:rPr>
        <w:t>药物规格需要看到</w:t>
      </w:r>
    </w:p>
    <w:p w:rsidR="00A51D6E" w:rsidRPr="00BA229C" w:rsidRDefault="00A51D6E" w:rsidP="004217EB">
      <w:pPr>
        <w:rPr>
          <w:color w:val="00B050"/>
        </w:rPr>
      </w:pPr>
      <w:r w:rsidRPr="00BA229C">
        <w:rPr>
          <w:rFonts w:hint="eastAsia"/>
          <w:color w:val="00B050"/>
        </w:rPr>
        <w:t>药品单位和药品名称合并</w:t>
      </w:r>
      <w:r w:rsidR="00A839DB" w:rsidRPr="00BA229C">
        <w:rPr>
          <w:rFonts w:hint="eastAsia"/>
          <w:color w:val="00B050"/>
        </w:rPr>
        <w:t>，用量调到第二个</w:t>
      </w:r>
    </w:p>
    <w:p w:rsidR="00AD24CA" w:rsidRPr="003118CF" w:rsidRDefault="00AD24CA" w:rsidP="004217EB">
      <w:pPr>
        <w:rPr>
          <w:strike/>
          <w:color w:val="00B050"/>
        </w:rPr>
      </w:pPr>
      <w:r w:rsidRPr="003118CF">
        <w:rPr>
          <w:rFonts w:hint="eastAsia"/>
          <w:strike/>
          <w:color w:val="00B050"/>
        </w:rPr>
        <w:t>药物使用数量，不能超过</w:t>
      </w:r>
      <w:r w:rsidRPr="003118CF">
        <w:rPr>
          <w:rFonts w:hint="eastAsia"/>
          <w:strike/>
          <w:color w:val="00B050"/>
        </w:rPr>
        <w:t>20</w:t>
      </w:r>
      <w:r w:rsidRPr="003118CF">
        <w:rPr>
          <w:rFonts w:hint="eastAsia"/>
          <w:strike/>
          <w:color w:val="00B050"/>
        </w:rPr>
        <w:t>大于</w:t>
      </w:r>
      <w:r w:rsidRPr="003118CF">
        <w:rPr>
          <w:rFonts w:hint="eastAsia"/>
          <w:strike/>
          <w:color w:val="00B050"/>
        </w:rPr>
        <w:t>0</w:t>
      </w:r>
      <w:r w:rsidR="007E6127" w:rsidRPr="003118CF">
        <w:rPr>
          <w:rFonts w:hint="eastAsia"/>
          <w:strike/>
          <w:color w:val="00B050"/>
        </w:rPr>
        <w:t>，只能写整数！</w:t>
      </w:r>
      <w:r w:rsidR="00D83E54">
        <w:rPr>
          <w:rFonts w:hint="eastAsia"/>
          <w:strike/>
          <w:color w:val="00B050"/>
        </w:rPr>
        <w:t>（作废）</w:t>
      </w:r>
    </w:p>
    <w:p w:rsidR="00D74B69" w:rsidRDefault="00D74B69" w:rsidP="004217EB">
      <w:pPr>
        <w:rPr>
          <w:rFonts w:hint="eastAsia"/>
        </w:rPr>
      </w:pPr>
      <w:r>
        <w:rPr>
          <w:rFonts w:hint="eastAsia"/>
        </w:rPr>
        <w:t>-----------------------</w:t>
      </w:r>
    </w:p>
    <w:p w:rsidR="00315E4C" w:rsidRDefault="00315E4C" w:rsidP="004217EB">
      <w:pPr>
        <w:rPr>
          <w:rFonts w:hint="eastAsia"/>
        </w:rPr>
      </w:pPr>
    </w:p>
    <w:p w:rsidR="00315E4C" w:rsidRPr="005F2BC3" w:rsidRDefault="00315E4C" w:rsidP="00315E4C">
      <w:pPr>
        <w:rPr>
          <w:color w:val="00B050"/>
        </w:rPr>
      </w:pPr>
      <w:r w:rsidRPr="002D03D2">
        <w:rPr>
          <w:rFonts w:hint="eastAsia"/>
          <w:color w:val="00B050"/>
        </w:rPr>
        <w:t>专项检查页面取消所有提交按钮</w:t>
      </w:r>
    </w:p>
    <w:p w:rsidR="00315E4C" w:rsidRDefault="00315E4C" w:rsidP="00315E4C">
      <w:pPr>
        <w:rPr>
          <w:rFonts w:hint="eastAsia"/>
          <w:color w:val="00B050"/>
        </w:rPr>
      </w:pPr>
      <w:r w:rsidRPr="0015493D">
        <w:rPr>
          <w:rFonts w:hint="eastAsia"/>
          <w:color w:val="00B050"/>
          <w:highlight w:val="red"/>
        </w:rPr>
        <w:t>PHI</w:t>
      </w:r>
      <w:r w:rsidRPr="0015493D">
        <w:rPr>
          <w:rFonts w:hint="eastAsia"/>
          <w:color w:val="00B050"/>
          <w:highlight w:val="red"/>
        </w:rPr>
        <w:t>、</w:t>
      </w:r>
      <w:r w:rsidRPr="0015493D">
        <w:rPr>
          <w:rFonts w:hint="eastAsia"/>
          <w:color w:val="00B050"/>
          <w:highlight w:val="red"/>
        </w:rPr>
        <w:t>GCS</w:t>
      </w:r>
      <w:r w:rsidRPr="0015493D">
        <w:rPr>
          <w:rFonts w:hint="eastAsia"/>
          <w:color w:val="00B050"/>
          <w:highlight w:val="red"/>
        </w:rPr>
        <w:t>添加组验证</w:t>
      </w:r>
      <w:r w:rsidRPr="0015493D">
        <w:rPr>
          <w:rFonts w:hint="eastAsia"/>
          <w:color w:val="00B050"/>
        </w:rPr>
        <w:t>。选中一个之后必须全选。</w:t>
      </w:r>
    </w:p>
    <w:p w:rsidR="00E0271E" w:rsidRDefault="00E0271E" w:rsidP="00315E4C">
      <w:pPr>
        <w:rPr>
          <w:rFonts w:hint="eastAsia"/>
          <w:color w:val="00B050"/>
        </w:rPr>
      </w:pPr>
    </w:p>
    <w:p w:rsidR="00E0271E" w:rsidRDefault="00E0271E" w:rsidP="00E0271E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施救措施</w:t>
      </w:r>
    </w:p>
    <w:p w:rsidR="00E0271E" w:rsidRPr="00D217B3" w:rsidRDefault="00E0271E" w:rsidP="00E0271E">
      <w:pPr>
        <w:rPr>
          <w:rFonts w:ascii="Arial" w:hAnsi="Arial" w:cs="Arial"/>
          <w:color w:val="00B050"/>
          <w:szCs w:val="21"/>
        </w:rPr>
      </w:pPr>
      <w:r w:rsidRPr="00D217B3">
        <w:rPr>
          <w:rFonts w:ascii="Arial" w:hAnsi="Arial" w:cs="Arial" w:hint="eastAsia"/>
          <w:color w:val="00B050"/>
          <w:szCs w:val="21"/>
        </w:rPr>
        <w:t>护士是一个下拉框，关联启用状态！</w:t>
      </w:r>
      <w:r w:rsidRPr="00D217B3">
        <w:rPr>
          <w:rFonts w:ascii="Arial" w:hAnsi="Arial" w:cs="Arial" w:hint="eastAsia"/>
          <w:color w:val="00B050"/>
          <w:szCs w:val="21"/>
        </w:rPr>
        <w:t>flag</w:t>
      </w:r>
    </w:p>
    <w:p w:rsidR="00315E4C" w:rsidRPr="00315E4C" w:rsidRDefault="00315E4C" w:rsidP="004217EB"/>
    <w:p w:rsidR="007C62E2" w:rsidRPr="006E0323" w:rsidRDefault="007C62E2" w:rsidP="004217EB">
      <w:pPr>
        <w:rPr>
          <w:color w:val="00B050"/>
        </w:rPr>
      </w:pPr>
      <w:r w:rsidRPr="006E0323">
        <w:rPr>
          <w:rFonts w:hint="eastAsia"/>
          <w:color w:val="00B050"/>
        </w:rPr>
        <w:t>交接记录：</w:t>
      </w:r>
      <w:r w:rsidR="00A05E48" w:rsidRPr="006E0323">
        <w:rPr>
          <w:rFonts w:hint="eastAsia"/>
          <w:color w:val="00B050"/>
        </w:rPr>
        <w:t>主诉加</w:t>
      </w:r>
      <w:r w:rsidR="00A05E48" w:rsidRPr="006E0323">
        <w:rPr>
          <w:rFonts w:hint="eastAsia"/>
          <w:color w:val="00B050"/>
        </w:rPr>
        <w:t>span</w:t>
      </w:r>
    </w:p>
    <w:p w:rsidR="00B764B5" w:rsidRDefault="001C4E43" w:rsidP="00B764B5">
      <w:pPr>
        <w:rPr>
          <w:color w:val="00B050"/>
        </w:rPr>
      </w:pPr>
      <w:r w:rsidRPr="00727487">
        <w:rPr>
          <w:rFonts w:hint="eastAsia"/>
          <w:color w:val="00B050"/>
        </w:rPr>
        <w:t>院前交接年龄</w:t>
      </w:r>
      <w:r w:rsidR="00B764B5" w:rsidRPr="00727487">
        <w:rPr>
          <w:rFonts w:hint="eastAsia"/>
          <w:color w:val="00B050"/>
        </w:rPr>
        <w:t>有</w:t>
      </w:r>
      <w:r w:rsidR="00B764B5" w:rsidRPr="00727487">
        <w:rPr>
          <w:rFonts w:hint="eastAsia"/>
          <w:color w:val="00B050"/>
        </w:rPr>
        <w:t>bug</w:t>
      </w:r>
    </w:p>
    <w:p w:rsidR="001475CB" w:rsidRDefault="001475CB" w:rsidP="001475CB"/>
    <w:p w:rsidR="0065212C" w:rsidRPr="00051B5E" w:rsidRDefault="0065212C" w:rsidP="0065212C">
      <w:pPr>
        <w:rPr>
          <w:rFonts w:ascii="Arial" w:hAnsi="Arial" w:cs="Arial"/>
          <w:strike/>
          <w:szCs w:val="21"/>
        </w:rPr>
      </w:pPr>
      <w:r w:rsidRPr="00051B5E">
        <w:rPr>
          <w:rFonts w:ascii="Arial" w:hAnsi="Arial" w:cs="Arial" w:hint="eastAsia"/>
          <w:strike/>
          <w:szCs w:val="21"/>
        </w:rPr>
        <w:t>心电图选项增加备选项</w:t>
      </w:r>
    </w:p>
    <w:p w:rsidR="00E34FF8" w:rsidRDefault="00E34FF8" w:rsidP="001475CB"/>
    <w:p w:rsidR="008E6619" w:rsidRPr="00190F3D" w:rsidRDefault="00523E6E" w:rsidP="001475CB">
      <w:pPr>
        <w:rPr>
          <w:color w:val="00B050"/>
        </w:rPr>
      </w:pPr>
      <w:r w:rsidRPr="00190F3D">
        <w:rPr>
          <w:rFonts w:hint="eastAsia"/>
          <w:strike/>
          <w:color w:val="00B050"/>
        </w:rPr>
        <w:t>院前交接记录</w:t>
      </w:r>
      <w:r w:rsidR="00C02945" w:rsidRPr="00190F3D">
        <w:rPr>
          <w:rFonts w:hint="eastAsia"/>
          <w:strike/>
          <w:color w:val="00B050"/>
        </w:rPr>
        <w:t>：</w:t>
      </w:r>
      <w:r w:rsidR="008E6619" w:rsidRPr="00190F3D">
        <w:rPr>
          <w:rFonts w:hint="eastAsia"/>
          <w:strike/>
          <w:color w:val="00B050"/>
        </w:rPr>
        <w:t>病情</w:t>
      </w:r>
      <w:r w:rsidR="003264D7" w:rsidRPr="00190F3D">
        <w:rPr>
          <w:rFonts w:hint="eastAsia"/>
          <w:strike/>
          <w:color w:val="00B050"/>
        </w:rPr>
        <w:t>一类</w:t>
      </w:r>
      <w:r w:rsidR="008E6619" w:rsidRPr="00190F3D">
        <w:rPr>
          <w:rFonts w:hint="eastAsia"/>
          <w:strike/>
          <w:color w:val="00B050"/>
        </w:rPr>
        <w:t>增加一个空格，随便输入的空格</w:t>
      </w:r>
      <w:r w:rsidR="008E6619" w:rsidRPr="00190F3D">
        <w:rPr>
          <w:rFonts w:hint="eastAsia"/>
          <w:color w:val="00B050"/>
        </w:rPr>
        <w:t>。</w:t>
      </w:r>
    </w:p>
    <w:p w:rsidR="005D0CC9" w:rsidRDefault="005D0CC9" w:rsidP="001475CB">
      <w:pPr>
        <w:rPr>
          <w:rFonts w:hint="eastAsia"/>
        </w:rPr>
      </w:pPr>
    </w:p>
    <w:p w:rsidR="00D67353" w:rsidRDefault="00D67353" w:rsidP="001475CB">
      <w:pPr>
        <w:rPr>
          <w:rFonts w:hint="eastAsia"/>
        </w:rPr>
      </w:pPr>
    </w:p>
    <w:p w:rsidR="00D67353" w:rsidRDefault="00D67353" w:rsidP="001475CB">
      <w:pPr>
        <w:rPr>
          <w:rFonts w:hint="eastAsia"/>
        </w:rPr>
      </w:pPr>
    </w:p>
    <w:p w:rsidR="00D67353" w:rsidRDefault="00D67353" w:rsidP="001475CB">
      <w:pPr>
        <w:rPr>
          <w:rFonts w:hint="eastAsia"/>
        </w:rPr>
      </w:pPr>
    </w:p>
    <w:p w:rsidR="00D67353" w:rsidRDefault="00D67353" w:rsidP="001475CB">
      <w:pPr>
        <w:rPr>
          <w:rFonts w:hint="eastAsia"/>
        </w:rPr>
      </w:pPr>
    </w:p>
    <w:p w:rsidR="00D67353" w:rsidRPr="005D0CC9" w:rsidRDefault="00D67353" w:rsidP="001475CB"/>
    <w:p w:rsidR="00D67353" w:rsidRPr="00CA2239" w:rsidRDefault="00D67353" w:rsidP="00D67353">
      <w:pPr>
        <w:rPr>
          <w:color w:val="00B050"/>
        </w:rPr>
      </w:pPr>
      <w:r w:rsidRPr="00CA2239">
        <w:rPr>
          <w:rFonts w:hint="eastAsia"/>
          <w:color w:val="00B050"/>
        </w:rPr>
        <w:lastRenderedPageBreak/>
        <w:t>体格检查：腹部</w:t>
      </w:r>
      <w:r w:rsidRPr="00CA2239">
        <w:rPr>
          <w:rFonts w:hint="eastAsia"/>
          <w:color w:val="00B050"/>
        </w:rPr>
        <w:t>--</w:t>
      </w:r>
      <w:r w:rsidRPr="00CA2239">
        <w:rPr>
          <w:rFonts w:hint="eastAsia"/>
          <w:color w:val="00B050"/>
        </w:rPr>
        <w:t>压痛、反跳痛改成输入框</w:t>
      </w:r>
    </w:p>
    <w:p w:rsidR="00D67353" w:rsidRPr="00CA2239" w:rsidRDefault="00D67353" w:rsidP="00D67353">
      <w:pPr>
        <w:rPr>
          <w:rFonts w:ascii="Arial" w:hAnsi="Arial" w:cs="Arial"/>
          <w:color w:val="00B050"/>
          <w:szCs w:val="21"/>
        </w:rPr>
      </w:pPr>
      <w:r w:rsidRPr="00CA2239">
        <w:rPr>
          <w:rFonts w:hint="eastAsia"/>
          <w:color w:val="00B050"/>
        </w:rPr>
        <w:t>神经系统</w:t>
      </w:r>
      <w:r w:rsidRPr="00CA2239">
        <w:rPr>
          <w:rFonts w:hint="eastAsia"/>
          <w:color w:val="00B050"/>
        </w:rPr>
        <w:t xml:space="preserve"> </w:t>
      </w:r>
      <w:r w:rsidRPr="00CA2239">
        <w:rPr>
          <w:rFonts w:ascii="Arial" w:hAnsi="Arial" w:cs="Arial"/>
          <w:color w:val="00B050"/>
          <w:szCs w:val="21"/>
        </w:rPr>
        <w:t>巴彬斯基征</w:t>
      </w:r>
      <w:r w:rsidRPr="00CA2239">
        <w:rPr>
          <w:rFonts w:ascii="Arial" w:hAnsi="Arial" w:cs="Arial" w:hint="eastAsia"/>
          <w:color w:val="00B050"/>
          <w:szCs w:val="21"/>
        </w:rPr>
        <w:t>改为：</w:t>
      </w:r>
      <w:r w:rsidRPr="00CA2239">
        <w:rPr>
          <w:rFonts w:hint="eastAsia"/>
          <w:color w:val="00B050"/>
        </w:rPr>
        <w:t>左</w:t>
      </w:r>
      <w:r w:rsidRPr="00CA2239">
        <w:rPr>
          <w:rFonts w:ascii="Arial" w:hAnsi="Arial" w:cs="Arial"/>
          <w:color w:val="00B050"/>
          <w:szCs w:val="21"/>
        </w:rPr>
        <w:t>巴彬斯基征</w:t>
      </w:r>
      <w:r w:rsidRPr="00CA2239">
        <w:rPr>
          <w:rFonts w:ascii="Arial" w:hAnsi="Arial" w:cs="Arial" w:hint="eastAsia"/>
          <w:color w:val="00B050"/>
          <w:szCs w:val="21"/>
        </w:rPr>
        <w:t>，右</w:t>
      </w:r>
      <w:r w:rsidRPr="00CA2239">
        <w:rPr>
          <w:rFonts w:ascii="Arial" w:hAnsi="Arial" w:cs="Arial"/>
          <w:color w:val="00B050"/>
          <w:szCs w:val="21"/>
        </w:rPr>
        <w:t>巴彬斯基征</w:t>
      </w:r>
    </w:p>
    <w:p w:rsidR="00D67353" w:rsidRPr="00CA2239" w:rsidRDefault="00D67353" w:rsidP="00D67353">
      <w:pPr>
        <w:rPr>
          <w:color w:val="00B050"/>
        </w:rPr>
      </w:pPr>
      <w:r w:rsidRPr="00CA2239">
        <w:rPr>
          <w:rFonts w:hint="eastAsia"/>
          <w:color w:val="00B050"/>
        </w:rPr>
        <w:t>增加一个整体的其他</w:t>
      </w:r>
    </w:p>
    <w:p w:rsidR="00D72DDE" w:rsidRDefault="00D72DDE" w:rsidP="004217EB">
      <w:pPr>
        <w:rPr>
          <w:rFonts w:hint="eastAsia"/>
        </w:rPr>
      </w:pPr>
    </w:p>
    <w:p w:rsidR="00B91052" w:rsidRDefault="00B91052" w:rsidP="00B9105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alter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MIS_EMR_PE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modify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abd_tender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128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B91052" w:rsidRDefault="00B91052" w:rsidP="00B91052">
      <w:pPr>
        <w:rPr>
          <w:rFonts w:ascii="宋体" w:eastAsia="宋体" w:hAnsi="Courier New" w:cs="宋体" w:hint="eastAsia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alter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urier New" w:eastAsia="宋体" w:hAnsi="Courier New" w:cs="Courier New"/>
          <w:color w:val="0000FF"/>
          <w:kern w:val="0"/>
          <w:sz w:val="26"/>
          <w:szCs w:val="26"/>
          <w:highlight w:val="white"/>
        </w:rPr>
        <w:t>MIS_EMR_PE</w:t>
      </w:r>
      <w:r>
        <w:rPr>
          <w:rFonts w:ascii="宋体" w:eastAsia="宋体" w:hAnsi="Courier New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Courier New" w:cs="宋体"/>
          <w:color w:val="008080"/>
          <w:kern w:val="0"/>
          <w:sz w:val="18"/>
          <w:szCs w:val="18"/>
          <w:highlight w:val="white"/>
        </w:rPr>
        <w:t>modify</w:t>
      </w:r>
      <w:r>
        <w:rPr>
          <w:rFonts w:ascii="宋体" w:eastAsia="宋体" w:hAnsi="Courier New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hAnsi="Courier New" w:cs="宋体"/>
          <w:color w:val="000000"/>
          <w:kern w:val="0"/>
          <w:sz w:val="18"/>
          <w:szCs w:val="18"/>
          <w:highlight w:val="white"/>
        </w:rPr>
        <w:t>abd_rebt</w:t>
      </w:r>
      <w:proofErr w:type="spellEnd"/>
      <w:r>
        <w:rPr>
          <w:rFonts w:ascii="宋体" w:eastAsia="宋体" w:hAnsi="Courier New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Courier New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hAnsi="Courier New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Courier New" w:cs="宋体"/>
          <w:color w:val="0000FF"/>
          <w:kern w:val="0"/>
          <w:sz w:val="18"/>
          <w:szCs w:val="18"/>
          <w:highlight w:val="white"/>
        </w:rPr>
        <w:t>128</w:t>
      </w:r>
      <w:r>
        <w:rPr>
          <w:rFonts w:ascii="宋体" w:eastAsia="宋体" w:hAnsi="Courier New" w:cs="宋体"/>
          <w:color w:val="000080"/>
          <w:kern w:val="0"/>
          <w:sz w:val="18"/>
          <w:szCs w:val="18"/>
          <w:highlight w:val="white"/>
        </w:rPr>
        <w:t>);</w:t>
      </w:r>
    </w:p>
    <w:p w:rsidR="00E13EFC" w:rsidRDefault="00E13EFC" w:rsidP="00B91052">
      <w:pPr>
        <w:rPr>
          <w:rFonts w:ascii="宋体" w:eastAsia="宋体" w:hAnsi="Courier New" w:cs="宋体" w:hint="eastAsia"/>
          <w:color w:val="000080"/>
          <w:kern w:val="0"/>
          <w:sz w:val="18"/>
          <w:szCs w:val="18"/>
        </w:rPr>
      </w:pPr>
    </w:p>
    <w:p w:rsidR="00157800" w:rsidRDefault="00157800" w:rsidP="00157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 xml:space="preserve">-- Add/modify columns </w:t>
      </w:r>
    </w:p>
    <w:p w:rsidR="00157800" w:rsidRDefault="00157800" w:rsidP="00157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alter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MIS_EMR_PE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modify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abd_tender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128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157800" w:rsidRDefault="00157800" w:rsidP="00157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alter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MIS_EMR_PE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modify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abd_rebt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128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157800" w:rsidRDefault="00157800" w:rsidP="00157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alter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MIS_EMR_PE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add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nr_babinski_r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4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157800" w:rsidRDefault="00157800" w:rsidP="00157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alter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MIS_EMR_PE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add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pe_other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256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157800" w:rsidRDefault="00157800" w:rsidP="00157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 xml:space="preserve">-- Add comments to the columns </w:t>
      </w:r>
    </w:p>
    <w:p w:rsidR="00157800" w:rsidRDefault="00157800" w:rsidP="00157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MIS_EMR_PE.nr_babinski</w:t>
      </w:r>
      <w:proofErr w:type="spellEnd"/>
    </w:p>
    <w:p w:rsidR="00157800" w:rsidRDefault="00157800" w:rsidP="00157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神经反射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_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巴彬斯基征（左）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57800" w:rsidRDefault="00157800" w:rsidP="00157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MIS_EMR_PE.nr_babinski_r</w:t>
      </w:r>
      <w:proofErr w:type="spellEnd"/>
    </w:p>
    <w:p w:rsidR="00157800" w:rsidRDefault="00157800" w:rsidP="00157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神经反射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_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巴彬斯基征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右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)'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157800" w:rsidRDefault="00157800" w:rsidP="00157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comment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column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MIS_EMR_PE.pe_other</w:t>
      </w:r>
      <w:proofErr w:type="spellEnd"/>
    </w:p>
    <w:p w:rsidR="004A2D1B" w:rsidRDefault="00157800" w:rsidP="00157800">
      <w:pPr>
        <w:rPr>
          <w:rFonts w:ascii="宋体" w:eastAsia="宋体" w:cs="宋体" w:hint="eastAsia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 w:hint="eastAsia"/>
          <w:color w:val="0000FF"/>
          <w:kern w:val="0"/>
          <w:sz w:val="18"/>
          <w:szCs w:val="18"/>
          <w:highlight w:val="white"/>
        </w:rPr>
        <w:t>体格检查备注说明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4A2D1B" w:rsidRDefault="004A2D1B" w:rsidP="00E13EFC">
      <w:pPr>
        <w:rPr>
          <w:rFonts w:hint="eastAsia"/>
        </w:rPr>
      </w:pPr>
    </w:p>
    <w:p w:rsidR="00B91052" w:rsidRDefault="00B91052" w:rsidP="004217EB">
      <w:pPr>
        <w:rPr>
          <w:rFonts w:hint="eastAsia"/>
        </w:rPr>
      </w:pPr>
    </w:p>
    <w:p w:rsidR="00771E12" w:rsidRDefault="00771E12" w:rsidP="004217EB"/>
    <w:p w:rsidR="00F82ED4" w:rsidRDefault="00F82ED4" w:rsidP="004217EB">
      <w:r>
        <w:rPr>
          <w:rFonts w:hint="eastAsia"/>
        </w:rPr>
        <w:t>打印</w:t>
      </w:r>
    </w:p>
    <w:p w:rsidR="00F82ED4" w:rsidRDefault="00F82ED4" w:rsidP="004217EB">
      <w:r w:rsidRPr="00C4679C">
        <w:rPr>
          <w:rFonts w:hint="eastAsia"/>
          <w:highlight w:val="red"/>
        </w:rPr>
        <w:t>PHI</w:t>
      </w:r>
      <w:r w:rsidRPr="00C4679C">
        <w:rPr>
          <w:rFonts w:hint="eastAsia"/>
          <w:highlight w:val="red"/>
        </w:rPr>
        <w:t>、</w:t>
      </w:r>
      <w:r w:rsidRPr="00C4679C">
        <w:rPr>
          <w:rFonts w:hint="eastAsia"/>
          <w:highlight w:val="red"/>
        </w:rPr>
        <w:t>GCS</w:t>
      </w:r>
      <w:r w:rsidRPr="00C4679C">
        <w:rPr>
          <w:rFonts w:hint="eastAsia"/>
          <w:highlight w:val="red"/>
        </w:rPr>
        <w:t>动态打印</w:t>
      </w:r>
    </w:p>
    <w:p w:rsidR="000A266D" w:rsidRDefault="000A266D" w:rsidP="000A266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初步诊断，打印时隐藏选择框！</w:t>
      </w:r>
    </w:p>
    <w:p w:rsidR="000A266D" w:rsidRPr="000A266D" w:rsidRDefault="000A266D" w:rsidP="004217EB"/>
    <w:sectPr w:rsidR="000A266D" w:rsidRPr="000A266D" w:rsidSect="00B9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17EB"/>
    <w:rsid w:val="00010133"/>
    <w:rsid w:val="00010A7D"/>
    <w:rsid w:val="00023077"/>
    <w:rsid w:val="000260EA"/>
    <w:rsid w:val="00051B5E"/>
    <w:rsid w:val="00060395"/>
    <w:rsid w:val="000637B4"/>
    <w:rsid w:val="00080067"/>
    <w:rsid w:val="00081F38"/>
    <w:rsid w:val="000A1CC7"/>
    <w:rsid w:val="000A266D"/>
    <w:rsid w:val="000B0B5B"/>
    <w:rsid w:val="000B3942"/>
    <w:rsid w:val="000D783D"/>
    <w:rsid w:val="000F1F7A"/>
    <w:rsid w:val="000F6736"/>
    <w:rsid w:val="0010703E"/>
    <w:rsid w:val="001475CB"/>
    <w:rsid w:val="0015493D"/>
    <w:rsid w:val="00157800"/>
    <w:rsid w:val="00157895"/>
    <w:rsid w:val="00164CD1"/>
    <w:rsid w:val="001662D5"/>
    <w:rsid w:val="00173165"/>
    <w:rsid w:val="001809F1"/>
    <w:rsid w:val="00190F3D"/>
    <w:rsid w:val="00193069"/>
    <w:rsid w:val="00196E68"/>
    <w:rsid w:val="001B095A"/>
    <w:rsid w:val="001C4E43"/>
    <w:rsid w:val="001D1302"/>
    <w:rsid w:val="001F1E56"/>
    <w:rsid w:val="001F5310"/>
    <w:rsid w:val="00200A28"/>
    <w:rsid w:val="0020179D"/>
    <w:rsid w:val="00215B46"/>
    <w:rsid w:val="002433E9"/>
    <w:rsid w:val="00257C72"/>
    <w:rsid w:val="002670FB"/>
    <w:rsid w:val="002A7791"/>
    <w:rsid w:val="002A78CC"/>
    <w:rsid w:val="002C68AF"/>
    <w:rsid w:val="002D03D2"/>
    <w:rsid w:val="002F1CF4"/>
    <w:rsid w:val="003118CF"/>
    <w:rsid w:val="00315E4C"/>
    <w:rsid w:val="0032297B"/>
    <w:rsid w:val="003264D7"/>
    <w:rsid w:val="00354F95"/>
    <w:rsid w:val="00372521"/>
    <w:rsid w:val="00377E0F"/>
    <w:rsid w:val="003826C0"/>
    <w:rsid w:val="003827DF"/>
    <w:rsid w:val="003B4E4C"/>
    <w:rsid w:val="003C31A7"/>
    <w:rsid w:val="003E1185"/>
    <w:rsid w:val="004217EB"/>
    <w:rsid w:val="0042303F"/>
    <w:rsid w:val="004232BF"/>
    <w:rsid w:val="004264F4"/>
    <w:rsid w:val="00433CA1"/>
    <w:rsid w:val="00443BFD"/>
    <w:rsid w:val="00466FCA"/>
    <w:rsid w:val="00472DDE"/>
    <w:rsid w:val="00473885"/>
    <w:rsid w:val="00487B75"/>
    <w:rsid w:val="004A2D1B"/>
    <w:rsid w:val="004A5113"/>
    <w:rsid w:val="004A5B9D"/>
    <w:rsid w:val="004C1BE3"/>
    <w:rsid w:val="004C544E"/>
    <w:rsid w:val="004E1AE2"/>
    <w:rsid w:val="004F7C33"/>
    <w:rsid w:val="00523E6E"/>
    <w:rsid w:val="005274BF"/>
    <w:rsid w:val="00530AB1"/>
    <w:rsid w:val="00532CA4"/>
    <w:rsid w:val="00554273"/>
    <w:rsid w:val="00592387"/>
    <w:rsid w:val="005A2C75"/>
    <w:rsid w:val="005B06B5"/>
    <w:rsid w:val="005B53E4"/>
    <w:rsid w:val="005C6458"/>
    <w:rsid w:val="005C6EEA"/>
    <w:rsid w:val="005D0CC9"/>
    <w:rsid w:val="005D1C4A"/>
    <w:rsid w:val="005F1FC7"/>
    <w:rsid w:val="005F2BC3"/>
    <w:rsid w:val="005F3FD9"/>
    <w:rsid w:val="005F5556"/>
    <w:rsid w:val="006067E6"/>
    <w:rsid w:val="0063678F"/>
    <w:rsid w:val="0065212C"/>
    <w:rsid w:val="00655D21"/>
    <w:rsid w:val="00686879"/>
    <w:rsid w:val="00691F0E"/>
    <w:rsid w:val="00693348"/>
    <w:rsid w:val="006C1CC2"/>
    <w:rsid w:val="006C35E9"/>
    <w:rsid w:val="006E0323"/>
    <w:rsid w:val="006F4005"/>
    <w:rsid w:val="006F50FF"/>
    <w:rsid w:val="00727487"/>
    <w:rsid w:val="00742A35"/>
    <w:rsid w:val="007618D1"/>
    <w:rsid w:val="00771E12"/>
    <w:rsid w:val="0078132A"/>
    <w:rsid w:val="007A2B34"/>
    <w:rsid w:val="007B74A1"/>
    <w:rsid w:val="007C16F0"/>
    <w:rsid w:val="007C62E2"/>
    <w:rsid w:val="007D3678"/>
    <w:rsid w:val="007E6127"/>
    <w:rsid w:val="007F3DA7"/>
    <w:rsid w:val="00812EFE"/>
    <w:rsid w:val="008249A0"/>
    <w:rsid w:val="00844F98"/>
    <w:rsid w:val="00884E62"/>
    <w:rsid w:val="008B7800"/>
    <w:rsid w:val="008C6470"/>
    <w:rsid w:val="008E6619"/>
    <w:rsid w:val="008E69CE"/>
    <w:rsid w:val="008E7D2B"/>
    <w:rsid w:val="00901F61"/>
    <w:rsid w:val="0091388F"/>
    <w:rsid w:val="00921DB5"/>
    <w:rsid w:val="009319AF"/>
    <w:rsid w:val="00967C08"/>
    <w:rsid w:val="00986056"/>
    <w:rsid w:val="009864AB"/>
    <w:rsid w:val="00993A47"/>
    <w:rsid w:val="009A45A5"/>
    <w:rsid w:val="009B1CF4"/>
    <w:rsid w:val="009C3C80"/>
    <w:rsid w:val="009D2148"/>
    <w:rsid w:val="009D3B01"/>
    <w:rsid w:val="009E1B4D"/>
    <w:rsid w:val="00A05E48"/>
    <w:rsid w:val="00A15F85"/>
    <w:rsid w:val="00A1712C"/>
    <w:rsid w:val="00A25FEF"/>
    <w:rsid w:val="00A3048D"/>
    <w:rsid w:val="00A3752C"/>
    <w:rsid w:val="00A42F4C"/>
    <w:rsid w:val="00A458AE"/>
    <w:rsid w:val="00A51D6E"/>
    <w:rsid w:val="00A662C9"/>
    <w:rsid w:val="00A839DB"/>
    <w:rsid w:val="00AB1042"/>
    <w:rsid w:val="00AB3966"/>
    <w:rsid w:val="00AC1103"/>
    <w:rsid w:val="00AC459F"/>
    <w:rsid w:val="00AD24CA"/>
    <w:rsid w:val="00AE36E6"/>
    <w:rsid w:val="00AE56F8"/>
    <w:rsid w:val="00AF0666"/>
    <w:rsid w:val="00AF5CEB"/>
    <w:rsid w:val="00B0244E"/>
    <w:rsid w:val="00B03783"/>
    <w:rsid w:val="00B06E1D"/>
    <w:rsid w:val="00B11873"/>
    <w:rsid w:val="00B17963"/>
    <w:rsid w:val="00B31D62"/>
    <w:rsid w:val="00B453D3"/>
    <w:rsid w:val="00B55552"/>
    <w:rsid w:val="00B66D78"/>
    <w:rsid w:val="00B66DA6"/>
    <w:rsid w:val="00B764B5"/>
    <w:rsid w:val="00B840CC"/>
    <w:rsid w:val="00B91052"/>
    <w:rsid w:val="00B956EA"/>
    <w:rsid w:val="00BA229C"/>
    <w:rsid w:val="00BA2FAC"/>
    <w:rsid w:val="00BE2588"/>
    <w:rsid w:val="00BE2F30"/>
    <w:rsid w:val="00C02945"/>
    <w:rsid w:val="00C168BF"/>
    <w:rsid w:val="00C17C1F"/>
    <w:rsid w:val="00C46067"/>
    <w:rsid w:val="00C4679C"/>
    <w:rsid w:val="00C72FDC"/>
    <w:rsid w:val="00CA2239"/>
    <w:rsid w:val="00CA42BE"/>
    <w:rsid w:val="00CC6DD4"/>
    <w:rsid w:val="00CF24F8"/>
    <w:rsid w:val="00D108E9"/>
    <w:rsid w:val="00D168ED"/>
    <w:rsid w:val="00D217B3"/>
    <w:rsid w:val="00D32737"/>
    <w:rsid w:val="00D62607"/>
    <w:rsid w:val="00D67353"/>
    <w:rsid w:val="00D72DDE"/>
    <w:rsid w:val="00D74B69"/>
    <w:rsid w:val="00D83E54"/>
    <w:rsid w:val="00D863B9"/>
    <w:rsid w:val="00D959FF"/>
    <w:rsid w:val="00DE593E"/>
    <w:rsid w:val="00E011F2"/>
    <w:rsid w:val="00E0187F"/>
    <w:rsid w:val="00E02221"/>
    <w:rsid w:val="00E0271E"/>
    <w:rsid w:val="00E13EFC"/>
    <w:rsid w:val="00E15E0B"/>
    <w:rsid w:val="00E24C4B"/>
    <w:rsid w:val="00E34FF8"/>
    <w:rsid w:val="00E41F83"/>
    <w:rsid w:val="00E46991"/>
    <w:rsid w:val="00E649B8"/>
    <w:rsid w:val="00E67B71"/>
    <w:rsid w:val="00E746E0"/>
    <w:rsid w:val="00EA1AB3"/>
    <w:rsid w:val="00EA1CD4"/>
    <w:rsid w:val="00EC0CDE"/>
    <w:rsid w:val="00EC223F"/>
    <w:rsid w:val="00ED34D9"/>
    <w:rsid w:val="00EE4D97"/>
    <w:rsid w:val="00F1092C"/>
    <w:rsid w:val="00F16041"/>
    <w:rsid w:val="00F218FA"/>
    <w:rsid w:val="00F257E1"/>
    <w:rsid w:val="00F65E82"/>
    <w:rsid w:val="00F67DFF"/>
    <w:rsid w:val="00F72FBD"/>
    <w:rsid w:val="00F818C0"/>
    <w:rsid w:val="00F82ED4"/>
    <w:rsid w:val="00FA34F2"/>
    <w:rsid w:val="00FB3480"/>
    <w:rsid w:val="00FC5BE2"/>
    <w:rsid w:val="00FD1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6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415</cp:revision>
  <dcterms:created xsi:type="dcterms:W3CDTF">2016-05-09T13:16:00Z</dcterms:created>
  <dcterms:modified xsi:type="dcterms:W3CDTF">2016-05-12T07:46:00Z</dcterms:modified>
</cp:coreProperties>
</file>