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BCA" w14:textId="75B4E48B" w:rsidR="00880FF2" w:rsidRDefault="00F41BA0">
      <w:r>
        <w:rPr>
          <w:rFonts w:hint="eastAsia"/>
        </w:rPr>
        <w:t>Wang Zifan</w:t>
      </w:r>
    </w:p>
    <w:p w14:paraId="0C99FB74" w14:textId="6296CE92" w:rsidR="00F41BA0" w:rsidRDefault="00F41BA0">
      <w:r w:rsidRPr="00F41BA0">
        <w:rPr>
          <w:rFonts w:hint="eastAsia"/>
        </w:rPr>
        <w:t>Statistical Analysis</w:t>
      </w:r>
    </w:p>
    <w:p w14:paraId="0EFED29C" w14:textId="7B1647CF" w:rsidR="00F41BA0" w:rsidRDefault="00F41BA0">
      <w:r>
        <w:rPr>
          <w:rFonts w:hint="eastAsia"/>
        </w:rPr>
        <w:t>Task 2</w:t>
      </w:r>
    </w:p>
    <w:p w14:paraId="13536AA6" w14:textId="27354447" w:rsidR="00F41BA0" w:rsidRDefault="00F41BA0">
      <w:r w:rsidRPr="00F41BA0">
        <w:rPr>
          <w:noProof/>
        </w:rPr>
        <w:drawing>
          <wp:inline distT="0" distB="0" distL="0" distR="0" wp14:anchorId="6BDF706A" wp14:editId="4DFE47F9">
            <wp:extent cx="5274310" cy="3634105"/>
            <wp:effectExtent l="0" t="0" r="2540" b="4445"/>
            <wp:docPr id="25882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23D2" w14:textId="34BCA0B9" w:rsidR="00F41BA0" w:rsidRDefault="00F41BA0">
      <w:pPr>
        <w:rPr>
          <w:rFonts w:hint="eastAsia"/>
        </w:rPr>
      </w:pPr>
      <w:r>
        <w:rPr>
          <w:noProof/>
        </w:rPr>
        <w:drawing>
          <wp:inline distT="0" distB="0" distL="0" distR="0" wp14:anchorId="056F3A80" wp14:editId="0615E554">
            <wp:extent cx="4398645" cy="3389630"/>
            <wp:effectExtent l="0" t="0" r="1905" b="1270"/>
            <wp:docPr id="18281035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67754B7" wp14:editId="436F8680">
            <wp:extent cx="4398645" cy="3452495"/>
            <wp:effectExtent l="0" t="0" r="1905" b="0"/>
            <wp:docPr id="9667469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46ED998" wp14:editId="4E5C3829">
            <wp:extent cx="4414520" cy="3468370"/>
            <wp:effectExtent l="0" t="0" r="5080" b="0"/>
            <wp:docPr id="6301127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40CC4FB" wp14:editId="2193C4BF">
            <wp:extent cx="4335780" cy="3436620"/>
            <wp:effectExtent l="0" t="0" r="7620" b="0"/>
            <wp:docPr id="18329520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A6F">
        <w:rPr>
          <w:noProof/>
        </w:rPr>
        <w:drawing>
          <wp:inline distT="0" distB="0" distL="0" distR="0" wp14:anchorId="436E9C45" wp14:editId="5B0D138E">
            <wp:extent cx="5274310" cy="3232785"/>
            <wp:effectExtent l="0" t="0" r="2540" b="5715"/>
            <wp:docPr id="1084405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05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F2"/>
    <w:rsid w:val="003A147D"/>
    <w:rsid w:val="00880FF2"/>
    <w:rsid w:val="00B27A6F"/>
    <w:rsid w:val="00F4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E5778"/>
  <w15:chartTrackingRefBased/>
  <w15:docId w15:val="{CC47FCB6-34BA-4F22-9D49-66FF00D0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0F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F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FF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FF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FF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F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F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F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FF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0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0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0FF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0FF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0FF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0F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0F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0F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0F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F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0F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0F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F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0FF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0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0FF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0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Fan</dc:creator>
  <cp:keywords/>
  <dc:description/>
  <cp:lastModifiedBy>Wang Fan</cp:lastModifiedBy>
  <cp:revision>3</cp:revision>
  <dcterms:created xsi:type="dcterms:W3CDTF">2025-05-18T13:25:00Z</dcterms:created>
  <dcterms:modified xsi:type="dcterms:W3CDTF">2025-05-18T13:29:00Z</dcterms:modified>
</cp:coreProperties>
</file>