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A91F" w14:textId="3C1CAFFD" w:rsidR="00DB3FDE" w:rsidRPr="00DB3FDE" w:rsidRDefault="00DB3FDE" w:rsidP="00DB3FDE">
      <w:pPr>
        <w:rPr>
          <w:rFonts w:asciiTheme="minorEastAsia" w:hAnsiTheme="minorEastAsia"/>
          <w:b/>
          <w:bCs/>
          <w:sz w:val="32"/>
          <w:szCs w:val="40"/>
        </w:rPr>
      </w:pPr>
      <w:r w:rsidRPr="00DB3FDE">
        <w:rPr>
          <w:rFonts w:asciiTheme="minorEastAsia" w:hAnsiTheme="minorEastAsia" w:hint="eastAsia"/>
          <w:b/>
          <w:bCs/>
          <w:sz w:val="32"/>
          <w:szCs w:val="40"/>
        </w:rPr>
        <w:t>1</w:t>
      </w:r>
      <w:r w:rsidR="00256FD9">
        <w:rPr>
          <w:rFonts w:asciiTheme="minorEastAsia" w:hAnsiTheme="minorEastAsia" w:hint="eastAsia"/>
          <w:b/>
          <w:bCs/>
          <w:sz w:val="32"/>
          <w:szCs w:val="40"/>
        </w:rPr>
        <w:t>C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2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A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3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D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4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B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5d 6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B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7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C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8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C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9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B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10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D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11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C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12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D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13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A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14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C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15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A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16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B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 xml:space="preserve"> 17</w:t>
      </w:r>
      <w:r w:rsidRPr="00DB3FDE">
        <w:rPr>
          <w:rFonts w:asciiTheme="minorEastAsia" w:hAnsiTheme="minorEastAsia" w:hint="eastAsia"/>
          <w:b/>
          <w:bCs/>
          <w:sz w:val="32"/>
          <w:szCs w:val="40"/>
        </w:rPr>
        <w:t>D</w:t>
      </w:r>
    </w:p>
    <w:p w14:paraId="1CF184D5" w14:textId="77777777" w:rsidR="009A0E69" w:rsidRPr="00256FD9" w:rsidRDefault="009A0E69"/>
    <w:sectPr w:rsidR="009A0E69" w:rsidRPr="00256F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9AED3" w14:textId="77777777" w:rsidR="001A3F2C" w:rsidRDefault="001A3F2C" w:rsidP="00D33A82">
      <w:r>
        <w:separator/>
      </w:r>
    </w:p>
  </w:endnote>
  <w:endnote w:type="continuationSeparator" w:id="0">
    <w:p w14:paraId="7B18CA67" w14:textId="77777777" w:rsidR="001A3F2C" w:rsidRDefault="001A3F2C" w:rsidP="00D33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C705" w14:textId="77777777" w:rsidR="001A3F2C" w:rsidRDefault="001A3F2C" w:rsidP="00D33A82">
      <w:r>
        <w:separator/>
      </w:r>
    </w:p>
  </w:footnote>
  <w:footnote w:type="continuationSeparator" w:id="0">
    <w:p w14:paraId="08F2554B" w14:textId="77777777" w:rsidR="001A3F2C" w:rsidRDefault="001A3F2C" w:rsidP="00D33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90"/>
    <w:rsid w:val="001436D5"/>
    <w:rsid w:val="001A3F2C"/>
    <w:rsid w:val="00256FD9"/>
    <w:rsid w:val="0034050A"/>
    <w:rsid w:val="005154CC"/>
    <w:rsid w:val="008A4C5A"/>
    <w:rsid w:val="008C7B1F"/>
    <w:rsid w:val="008D54B9"/>
    <w:rsid w:val="00940F90"/>
    <w:rsid w:val="009A0E69"/>
    <w:rsid w:val="00CE688D"/>
    <w:rsid w:val="00D33A82"/>
    <w:rsid w:val="00DB3FDE"/>
    <w:rsid w:val="2D44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8CBFA"/>
  <w15:docId w15:val="{8FCB3AA9-4827-4CD9-A9EF-BDD59896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33A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33A82"/>
    <w:rPr>
      <w:kern w:val="2"/>
      <w:sz w:val="18"/>
      <w:szCs w:val="18"/>
    </w:rPr>
  </w:style>
  <w:style w:type="paragraph" w:styleId="a6">
    <w:name w:val="footer"/>
    <w:basedOn w:val="a"/>
    <w:link w:val="a7"/>
    <w:rsid w:val="00D33A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33A8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3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董祎智</dc:creator>
  <cp:lastModifiedBy>文宇 董</cp:lastModifiedBy>
  <cp:revision>5</cp:revision>
  <dcterms:created xsi:type="dcterms:W3CDTF">2025-04-14T08:54:00Z</dcterms:created>
  <dcterms:modified xsi:type="dcterms:W3CDTF">2025-04-14T09:29:00Z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eyJoZGlkIjoiZDgyNzQyMjA5NjQxNTk5OTkyMTA3YmI1MmU1ZjRmMTUiLCJ1c2VySWQiOiI1ODEwNzc1NDQifQ==</vt:lpwstr>
  </property>
  <property fmtid="{D5CDD505-2E9C-101B-9397-08002B2CF9AE}" pid="4" name="ICV">
    <vt:lpwstr>1E32B04C0F874625B0D851A9ED75FC2D_12</vt:lpwstr>
  </property>
</Properties>
</file>