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解决机载盒子ssh连接不上vscode的第二种方法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################################</w:t>
              <w:br/>
              <w:t>#北方天途提醒你，在配置时一定要读此文档</w:t>
              <w:br/>
              <w:t>#如果编译发生意外的时候建议重头开始</w:t>
              <w:br/>
              <w:t>#祝大家操作顺利</w:t>
              <w:br/>
            </w:r>
            <w:r>
              <w:rPr>
                <w:rFonts w:eastAsia="Consolas" w:ascii="Consolas" w:cs="Consolas" w:hAnsi="Consolas"/>
                <w:sz w:val="22"/>
              </w:rPr>
              <w:t>################################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1.下载源码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下载地址：</w:t>
      </w:r>
      <w:r>
        <w:rPr>
          <w:rFonts w:eastAsia="等线" w:ascii="Arial" w:cs="Arial" w:hAnsi="Arial"/>
          <w:color w:val="8f959e"/>
          <w:sz w:val="22"/>
        </w:rPr>
        <w:t>http://ftp.samba.org/pub/samba/</w:t>
      </w:r>
      <w:r>
        <w:rPr>
          <w:rFonts w:eastAsia="等线" w:ascii="Arial" w:cs="Arial" w:hAnsi="Arial"/>
          <w:color w:val="8f959e"/>
          <w:sz w:val="22"/>
        </w:rPr>
        <w:t xml:space="preserve">    或者群文件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我这边测试的版本为3.4.17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2.配置机载盒子</w:t>
      </w:r>
      <w:bookmarkEnd w:id="1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先进入下载后文件的目录(我的下载目录为~/Documents)</w:t>
              <w:br/>
              <w:t>cd samba-3.4.17/source3</w:t>
              <w:br/>
              <w:t>#配置</w:t>
              <w:br/>
              <w:t>./configure --build=aarch64-unknown-linux</w:t>
              <w:br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#切记不要是arm</w:t>
            </w:r>
            <w:r>
              <w:rPr>
                <w:rFonts w:eastAsia="Consolas" w:ascii="Consolas" w:cs="Consolas" w:hAnsi="Consolas"/>
                <w:sz w:val="22"/>
              </w:rPr>
              <w:br/>
              <w:t>#在生成中会有no，没问题</w:t>
              <w:br/>
              <w:t>#结束后会生成makefile文件</w:t>
              <w:br/>
              <w:t>make           #不要多线程会报错</w:t>
              <w:br/>
              <w:t>#执行安装库等</w:t>
              <w:br/>
              <w:t>make install</w:t>
              <w:br/>
              <w:t>#在下载目录/usr/local/samba下</w:t>
              <w:br/>
              <w:t>tar cvf samba.tar ./</w:t>
              <w:br/>
              <w:t>#解压安装指令</w:t>
              <w:br/>
              <w:t>cp samba.tar ./../</w:t>
              <w:br/>
              <w:t>tar xvf samba.tar</w:t>
              <w:br/>
              <w:t>#创建配置文件在 /usr/local/samba/lib/ 下</w:t>
              <w:br/>
              <w:t>vi smb.conf</w:t>
              <w:br/>
              <w:t xml:space="preserve">#填写内容如下：        </w:t>
              <w:br/>
              <w:t>#########################从下一行开始###########</w:t>
              <w:br/>
              <w:t>[global]</w:t>
              <w:br/>
              <w:t>workgroup = root</w:t>
              <w:br/>
              <w:t>security = user</w:t>
              <w:br/>
              <w:t>client lanman auth = yes</w:t>
              <w:br/>
              <w:t>lanman auth = yes</w:t>
              <w:br/>
              <w:t>map to guest = bad user</w:t>
              <w:br/>
              <w:t>guest account = root</w:t>
              <w:br/>
              <w:t>[project]</w:t>
              <w:br/>
              <w:t>comment = project</w:t>
              <w:br/>
              <w:t>path = /</w:t>
              <w:br/>
              <w:t>available = yes</w:t>
              <w:br/>
              <w:t>browseable = yes</w:t>
              <w:br/>
              <w:t>public = yes</w:t>
              <w:br/>
              <w:t>guest ok = yes</w:t>
              <w:br/>
              <w:t>writable = yes</w:t>
              <w:br/>
              <w:t>#########################从上一行结束##################</w:t>
              <w:br/>
              <w:t>#进入库目录</w:t>
              <w:br/>
              <w:t>cd ~/Documents/samba-4.3.17/source3/lib</w:t>
              <w:br/>
              <w:t>cp libtalloc.so.1 /lib</w:t>
              <w:br/>
              <w:t>cp libtdb.so.1 /lib</w:t>
              <w:br/>
              <w:t>cp libwbclient.so.0 /lib</w:t>
              <w:br/>
              <w:t>#进入目录启动服务</w:t>
              <w:br/>
              <w:t>cd /usr/local/samba/sbin</w:t>
              <w:br/>
              <w:t>./nmbd -D</w:t>
              <w:br/>
            </w:r>
            <w:r>
              <w:rPr>
                <w:rFonts w:eastAsia="Consolas" w:ascii="Consolas" w:cs="Consolas" w:hAnsi="Consolas"/>
                <w:sz w:val="22"/>
              </w:rPr>
              <w:t>./smbd -D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3.配置PC端（我的为windows11）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打开“控制面板"搜索”程序“--&gt;"启动或关闭程序",打开”SMB 1.0 /CIFS..."勾选它下面的三个选项，点击重启电脑与机载盒子。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按win+r输入“\\ip“     （这个ip为你飞机的ip）成功后便会进入一个ip目录，这便是机载盒子的子目录。接下来便可以通过VScode打开这个目录就行了，效果如下图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29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VScode打开如下：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8582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2024-05-29T18:01:45Z</dcterms:created>
  <dc:creator>Apache POI</dc:creator>
</cp:coreProperties>
</file>