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2016/10/13学习笔记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知识点：Webpack、CommonJS、模块化、ES6模块化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一、Common JS简介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希望JavaScript能够在任何地方运行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对于JavaScript自身而言，它还有以下缺陷：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没有模块系统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标准库较少。ECMAScript仅定义了部分核心库，对于文件系统，I/O流等常见需求却没有标准的API。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没有标准接口。在JavaScript中，几乎没有定义过如Web服务器或者数据库之类的标准统一接口。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缺乏包管理系统。这导致JavaScript应用中基本没有自动加载和安装依赖的能力。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CommonJS规范的提出，主要是为了弥补当前JavaScript没有标准的缺陷，以达到像Python、Ruby和Java具备开发大型应用的基础能力，而不是停留在小脚本程序的阶段。他们期望那些用CommonJS API写出的应用可以具备跨宿主环境执行的能力，这样不仅可以利用JavaScript开发富客户端应用，而且可以编写以下应用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服务器端JavaScript应用程序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命令行工具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桌面图形界面应用程序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混合应用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--commonJS相当于是对浏览器端的JavaScript的API扩展，且没有纳入W3C的规范之中，并且一部分内容已被node实现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node借鉴了CommonJS的Modules规范实现了模块系统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NPM对Packages规范实现包管理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CommonJS中的模块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CommonJS对模块的定义主要分为3个方面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模块引用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模块定义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模块标识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模块引用 require（）方法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math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math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在模块中，上下文提供require（）方法来引入外部模块。对应引入的功能，上下文提供了exports 对象用于导出当前模块的方法或者变量，并且它是唯一导出的出口。在模块中，还存在一个module 对象，它代表模块自身，而exports是module的属性。在node中，一个文件就是一个模块，将方法挂载在exports对象上作为属性即可定义导出的方式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模块标识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模块标识就是传给require（）方法的参数，符合驼峰命名的字符串，或者是以.、。。开头的相对路径或者绝对路径，没有文件名后缀如.js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ES6中模块化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ES6模块的设计思想，是尽量的静态化，使得编译时就能确定模块的依赖关系，以及输入和输出的变量，CommonJS和AMD模块，都只能在运行时确定这些东西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ES6模块不是对象，而是通过export命令显示制定输出的代码，输入时也采用静态命令的形式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语法格式：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import { stat,exists,readFile} from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fs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上面代码是从fs模块加载3个方法，其他方法不加载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浏览器使用ES6模块的语法：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&lt;script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module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foo.js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node的默认模块格式是commonJS，所以只能通过babel这样的转码器，在node中使用ES6模块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模块功能主要由2个命令组成：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import：输入其他模块提供的功能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export：规定模块的对外接口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一个模块就是一个独立的文件，该文件内部的所有变量，外部都无法获取，如果要外部读取模块内部的某个变量，就必须使用export关键字输出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可以输出变量（使用花括号{ }）、函数和类（class）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使用export命令定义了模块的对外接口以后，其他js文件就可以通过import命令加载这个模块。Import命令接受一个对象（{ }），里面指定要从其他模块导入的变量名。如果想为输入的变量重新取个名字，可以用as关键字。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import命令具有提升效果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模块的整体加载：上述为加载某个输出值，还可以使用整体加载，使用星号*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export default命令：为模块指定默认输出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这样使用import引入该模块的输出方法时，可以用任意名称指向，此时不要写{ }，其实只是输出一个叫做default的变量，所以它后面不能跟变量声明语句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一个模块只能有一个默认输出，因此export default命令只能使用一次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ES6模块化和CommonJS模块化不同处：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模块加载机制不同：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CommonJS模块输出的是一个值的拷贝，而ES6模块输出的是值的引用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因此，CommonJS输出一个值后，模块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2016/10/14学习笔记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Material ui 安装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1、需要react-tap-event-plugin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安装react-tap-event-plugin</w:t>
      </w:r>
    </w:p>
    <w:p>
      <w:pPr>
        <w:pStyle w:val="3"/>
        <w:keepNext w:val="0"/>
        <w:keepLines w:val="0"/>
        <w:widowControl/>
        <w:suppressLineNumbers w:val="0"/>
      </w:pPr>
      <w:r>
        <w:t>$ npm i --save react-tap-event-plugin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用法：</w:t>
      </w:r>
    </w:p>
    <w:p>
      <w:pPr>
        <w:pStyle w:val="3"/>
        <w:keepNext w:val="0"/>
        <w:keepLines w:val="0"/>
        <w:widowControl/>
        <w:suppressLineNumbers w:val="0"/>
      </w:pPr>
      <w:r>
        <w:t>var injectTapEventPlugin = require("react-tap-event-plugin");</w:t>
      </w:r>
    </w:p>
    <w:p>
      <w:pPr>
        <w:pStyle w:val="3"/>
        <w:keepNext w:val="0"/>
        <w:keepLines w:val="0"/>
        <w:widowControl/>
        <w:suppressLineNumbers w:val="0"/>
      </w:pPr>
      <w:r>
        <w:t>injectTapEventPlugin();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2AAE"/>
    <w:multiLevelType w:val="singleLevel"/>
    <w:tmpl w:val="57FF2A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FF2BD1"/>
    <w:multiLevelType w:val="singleLevel"/>
    <w:tmpl w:val="57FF2BD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F2D0B"/>
    <w:multiLevelType w:val="singleLevel"/>
    <w:tmpl w:val="57FF2D0B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FF2D5C"/>
    <w:multiLevelType w:val="singleLevel"/>
    <w:tmpl w:val="57FF2D5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FF2D79"/>
    <w:multiLevelType w:val="singleLevel"/>
    <w:tmpl w:val="57FF2D7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FF2ED5"/>
    <w:multiLevelType w:val="singleLevel"/>
    <w:tmpl w:val="57FF2ED5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7FF39A3"/>
    <w:multiLevelType w:val="singleLevel"/>
    <w:tmpl w:val="57FF39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956A2"/>
    <w:rsid w:val="012520F4"/>
    <w:rsid w:val="01816E59"/>
    <w:rsid w:val="03A66B8D"/>
    <w:rsid w:val="03DF6DE2"/>
    <w:rsid w:val="05FB2C22"/>
    <w:rsid w:val="060E3393"/>
    <w:rsid w:val="073C2E0E"/>
    <w:rsid w:val="08D5599A"/>
    <w:rsid w:val="09D0099A"/>
    <w:rsid w:val="0A596FBB"/>
    <w:rsid w:val="0A7F76BE"/>
    <w:rsid w:val="0B203549"/>
    <w:rsid w:val="0B76543C"/>
    <w:rsid w:val="0BCE5260"/>
    <w:rsid w:val="0EBC5073"/>
    <w:rsid w:val="0F2A7EFA"/>
    <w:rsid w:val="0F341A2F"/>
    <w:rsid w:val="0F8A738B"/>
    <w:rsid w:val="106B78C9"/>
    <w:rsid w:val="108B575A"/>
    <w:rsid w:val="11902832"/>
    <w:rsid w:val="15F25FAE"/>
    <w:rsid w:val="168E27C5"/>
    <w:rsid w:val="17E830B9"/>
    <w:rsid w:val="1AB423F9"/>
    <w:rsid w:val="1CEC7346"/>
    <w:rsid w:val="1D3042EA"/>
    <w:rsid w:val="1E8E082A"/>
    <w:rsid w:val="20167AE7"/>
    <w:rsid w:val="204A2C4E"/>
    <w:rsid w:val="24374375"/>
    <w:rsid w:val="24B133F5"/>
    <w:rsid w:val="254F0F4B"/>
    <w:rsid w:val="25F723AF"/>
    <w:rsid w:val="2799326F"/>
    <w:rsid w:val="288D4639"/>
    <w:rsid w:val="2A3319CC"/>
    <w:rsid w:val="2BFE4742"/>
    <w:rsid w:val="2C5B021E"/>
    <w:rsid w:val="2C5E312D"/>
    <w:rsid w:val="2DE56F9A"/>
    <w:rsid w:val="317652AB"/>
    <w:rsid w:val="326948B4"/>
    <w:rsid w:val="32BD3AEB"/>
    <w:rsid w:val="339B1C4F"/>
    <w:rsid w:val="34B01BD0"/>
    <w:rsid w:val="350A5B0E"/>
    <w:rsid w:val="39037509"/>
    <w:rsid w:val="3A7B4B3E"/>
    <w:rsid w:val="3B862DBF"/>
    <w:rsid w:val="3CFA34F2"/>
    <w:rsid w:val="3D521BF8"/>
    <w:rsid w:val="41317635"/>
    <w:rsid w:val="414D76CD"/>
    <w:rsid w:val="41E95BD3"/>
    <w:rsid w:val="42415E4D"/>
    <w:rsid w:val="42720A8D"/>
    <w:rsid w:val="430956A2"/>
    <w:rsid w:val="459F4C42"/>
    <w:rsid w:val="4609413D"/>
    <w:rsid w:val="46A1090E"/>
    <w:rsid w:val="49F35D7D"/>
    <w:rsid w:val="4AF47897"/>
    <w:rsid w:val="4C5B48CE"/>
    <w:rsid w:val="50EF244B"/>
    <w:rsid w:val="5204737B"/>
    <w:rsid w:val="53DF1904"/>
    <w:rsid w:val="54F7327F"/>
    <w:rsid w:val="55BB0198"/>
    <w:rsid w:val="59596207"/>
    <w:rsid w:val="5A3A5674"/>
    <w:rsid w:val="5D4C643C"/>
    <w:rsid w:val="610968D7"/>
    <w:rsid w:val="6137504D"/>
    <w:rsid w:val="6185115D"/>
    <w:rsid w:val="62897F28"/>
    <w:rsid w:val="640E7EC2"/>
    <w:rsid w:val="65A12440"/>
    <w:rsid w:val="66D6056E"/>
    <w:rsid w:val="6BD2599F"/>
    <w:rsid w:val="6D1225E1"/>
    <w:rsid w:val="6EC90ED8"/>
    <w:rsid w:val="71877EB2"/>
    <w:rsid w:val="72325F7B"/>
    <w:rsid w:val="72C62377"/>
    <w:rsid w:val="74031255"/>
    <w:rsid w:val="74660636"/>
    <w:rsid w:val="74D77C41"/>
    <w:rsid w:val="7A1C60FC"/>
    <w:rsid w:val="7BA944B1"/>
    <w:rsid w:val="7D0F7F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2016-10-13T06:19:00Z</dcterms:created>
  <dc:creator>Lurong.He</dc:creator>
  <cp:lastModifiedBy>Lurong.He</cp:lastModifiedBy>
  <dcterms:modified xsi:type="dcterms:W3CDTF">2016-10-14T02:02:52Z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