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2016/10/13学习笔记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知识点：Webpack、CommonJS、模块化、ES6模块化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一、Common JS简介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希望JavaScript能够在任何地方运行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对于JavaScript自身而言，它还有以下缺陷：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没有模块系统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标准库较少。ECMAScript仅定义了部分核心库，对于文件系统，I/O流等常见需求却没有标准的API。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没有标准接口。在JavaScript中，几乎没有定义过如Web服务器或者数据库之类的标准统一接口。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缺乏包管理系统。这导致JavaScript应用中基本没有自动加载和安装依赖的能力。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CommonJS规范的提出，主要是为了弥补当前JavaScript没有标准的缺陷，以达到像Python、Ruby和Java具备开发大型应用的基础能力，而不是停留在小脚本程序的阶段。他们期望那些用CommonJS API写出的应用可以具备跨宿主环境执行的能力，这样不仅可以利用JavaScript开发富客户端应用，而且可以编写以下应用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服务器端JavaScript应用程序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命令行工具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桌面图形界面应用程序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混合应用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--commonJS相当于是对浏览器端的JavaScript的API扩展，且没有纳入W3C的规范之中，并且一部分内容已被node实现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node借鉴了CommonJS的Modules规范实现了模块系统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NPM对Packages规范实现包管理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CommonJS中的模块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CommonJS对模块的定义主要分为3个方面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模块引用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模块定义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模块标识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模块引用 require（）方法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math = require(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math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在模块中，上下文提供require（）方法来引入外部模块。对应引入的功能，上下文提供了exports 对象用于导出当前模块的方法或者变量，并且它是唯一导出的出口。在模块中，还存在一个module 对象，它代表模块自身，而exports是module的属性。在node中，一个文件就是一个模块，将方法挂载在exports对象上作为属性即可定义导出的方式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模块标识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模块标识就是传给require（）方法的参数，符合驼峰命名的字符串，或者是以.、。。开头的相对路径或者绝对路径，没有文件名后缀如.js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ES6中模块化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ES6模块的设计思想，是尽量的静态化，使得编译时就能确定模块的依赖关系，以及输入和输出的变量，CommonJS和AMD模块，都只能在运行时确定这些东西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ES6模块不是对象，而是通过export命令显示制定输出的代码，输入时也采用静态命令的形式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语法格式：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import { stat,exists,readFile} from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fs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上面代码是从fs模块加载3个方法，其他方法不加载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浏览器使用ES6模块的语法：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&lt;script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module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foo.js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node的默认模块格式是commonJS，所以只能通过babel这样的转码器，在node中使用ES6模块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模块功能主要由2个命令组成：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import：输入其他模块提供的功能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export：规定模块的对外接口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一个模块就是一个独立的文件，该文件内部的所有变量，外部都无法获取，如果要外部读取模块内部的某个变量，就必须使用export关键字输出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可以输出变量（使用花括号{ }）、函数和类（class）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使用export命令定义了模块的对外接口以后，其他js文件就可以通过import命令加载这个模块。Import命令接受一个对象（{ }），里面指定要从其他模块导入的变量名。如果想为输入的变量重新取个名字，可以用as关键字。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import命令具有提升效果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模块的整体加载：上述为加载某个输出值，还可以使用整体加载，使用星号*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export default命令：为模块指定默认输出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这样使用import引入该模块的输出方法时，可以用任意名称指向，此时不要写{ }，其实只是输出一个叫做default的变量，所以它后面不能跟变量声明语句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一个模块只能有一个默认输出，因此export default命令只能使用一次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ES6模块化和CommonJS模块化不同处：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模块加载机制不同：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CommonJS模块输出的是一个值的拷贝，而ES6模块输出的是值的引用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因此，CommonJS输出一个值后，模块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2016/10/14学习笔记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知识点：npm常用命令 babel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Material ui 安装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npm install material-ui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1、需要react-tap-event-plugin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安装react-tap-event-plugin</w:t>
      </w:r>
    </w:p>
    <w:p>
      <w:pPr>
        <w:pStyle w:val="4"/>
        <w:keepNext w:val="0"/>
        <w:keepLines w:val="0"/>
        <w:widowControl/>
        <w:suppressLineNumbers w:val="0"/>
      </w:pPr>
      <w:r>
        <w:t>$ npm i --save react-tap-event-plugin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用法：</w:t>
      </w:r>
    </w:p>
    <w:p>
      <w:pPr>
        <w:pStyle w:val="4"/>
        <w:keepNext w:val="0"/>
        <w:keepLines w:val="0"/>
        <w:widowControl/>
        <w:suppressLineNumbers w:val="0"/>
      </w:pPr>
      <w:r>
        <w:t>var injectTapEventPlugin = require("react-tap-event-plugin");</w:t>
      </w:r>
    </w:p>
    <w:p>
      <w:pPr>
        <w:pStyle w:val="4"/>
        <w:keepNext w:val="0"/>
        <w:keepLines w:val="0"/>
        <w:widowControl/>
        <w:suppressLineNumbers w:val="0"/>
      </w:pPr>
      <w:r>
        <w:t>injectTapEventPlugin()</w:t>
      </w:r>
      <w:r>
        <w:rPr>
          <w:rFonts w:hint="eastAsia"/>
          <w:lang w:val="en-US"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import</w:t>
      </w:r>
      <w:r>
        <w:rPr>
          <w:rStyle w:val="7"/>
        </w:rPr>
        <w:t xml:space="preserve"> injectTapEventPlugin </w:t>
      </w:r>
      <w:r>
        <w:t>from</w:t>
      </w:r>
      <w:r>
        <w:rPr>
          <w:rStyle w:val="7"/>
        </w:rPr>
        <w:t xml:space="preserve"> </w:t>
      </w:r>
      <w:r>
        <w:t>'react-tap-event-plugin'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injectTapEventPlugin();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  安装stage-1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$ </w:t>
      </w:r>
      <w:r>
        <w:rPr>
          <w:rStyle w:val="7"/>
        </w:rPr>
        <w:t>npm install --save-dev babel-preset-stage-1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938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"http://babeljs.io/docs/plugins/preset-stage-1/"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http://babeljs.io/docs/plugins/preset-stage-1/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18300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Webpack配置文件内写入：presets: ['es2015', 'react' ,'stage-1']（接着后面写）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Roboto字体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&lt;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link </w:t>
      </w:r>
      <w:r>
        <w:rPr>
          <w:rFonts w:ascii="宋体" w:hAnsi="宋体" w:eastAsia="宋体" w:cs="宋体"/>
          <w:sz w:val="24"/>
          <w:szCs w:val="24"/>
        </w:rPr>
        <w:t>href="https://fonts.googleapis.com/css?family=Roboto" rel="stylesheet"&gt;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font-family: 'Roboto', sans-serif;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2AAE"/>
    <w:multiLevelType w:val="singleLevel"/>
    <w:tmpl w:val="57FF2A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FF2BD1"/>
    <w:multiLevelType w:val="singleLevel"/>
    <w:tmpl w:val="57FF2BD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F2D0B"/>
    <w:multiLevelType w:val="singleLevel"/>
    <w:tmpl w:val="57FF2D0B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FF2D5C"/>
    <w:multiLevelType w:val="singleLevel"/>
    <w:tmpl w:val="57FF2D5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FF2D79"/>
    <w:multiLevelType w:val="singleLevel"/>
    <w:tmpl w:val="57FF2D7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FF2ED5"/>
    <w:multiLevelType w:val="singleLevel"/>
    <w:tmpl w:val="57FF2ED5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7FF39A3"/>
    <w:multiLevelType w:val="singleLevel"/>
    <w:tmpl w:val="57FF39A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0042A2"/>
    <w:multiLevelType w:val="singleLevel"/>
    <w:tmpl w:val="580042A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956A2"/>
    <w:rsid w:val="00E20458"/>
    <w:rsid w:val="00FE5D34"/>
    <w:rsid w:val="012520F4"/>
    <w:rsid w:val="01287F9E"/>
    <w:rsid w:val="01816E59"/>
    <w:rsid w:val="01A321D1"/>
    <w:rsid w:val="03A66B8D"/>
    <w:rsid w:val="03DF6DE2"/>
    <w:rsid w:val="05FB2C22"/>
    <w:rsid w:val="060E3393"/>
    <w:rsid w:val="06AF5A37"/>
    <w:rsid w:val="073C2E0E"/>
    <w:rsid w:val="08D5599A"/>
    <w:rsid w:val="09D0099A"/>
    <w:rsid w:val="0A596FBB"/>
    <w:rsid w:val="0A7F76BE"/>
    <w:rsid w:val="0B203549"/>
    <w:rsid w:val="0B3D7449"/>
    <w:rsid w:val="0B76543C"/>
    <w:rsid w:val="0BCE5260"/>
    <w:rsid w:val="0C4F631F"/>
    <w:rsid w:val="0EBC5073"/>
    <w:rsid w:val="0F2A7EFA"/>
    <w:rsid w:val="0F341A2F"/>
    <w:rsid w:val="0F8A738B"/>
    <w:rsid w:val="1057031E"/>
    <w:rsid w:val="106B78C9"/>
    <w:rsid w:val="108B575A"/>
    <w:rsid w:val="11902832"/>
    <w:rsid w:val="12A832F2"/>
    <w:rsid w:val="13A719D2"/>
    <w:rsid w:val="15A73C70"/>
    <w:rsid w:val="15F25FAE"/>
    <w:rsid w:val="168E27C5"/>
    <w:rsid w:val="17E830B9"/>
    <w:rsid w:val="19962FFA"/>
    <w:rsid w:val="1AB423F9"/>
    <w:rsid w:val="1AE8637B"/>
    <w:rsid w:val="1CEC7346"/>
    <w:rsid w:val="1D3042EA"/>
    <w:rsid w:val="1E8E082A"/>
    <w:rsid w:val="20167AE7"/>
    <w:rsid w:val="204A2C4E"/>
    <w:rsid w:val="2113187B"/>
    <w:rsid w:val="24374375"/>
    <w:rsid w:val="24B133F5"/>
    <w:rsid w:val="253E6502"/>
    <w:rsid w:val="254F0F4B"/>
    <w:rsid w:val="25F723AF"/>
    <w:rsid w:val="2799326F"/>
    <w:rsid w:val="281D02FA"/>
    <w:rsid w:val="288D4639"/>
    <w:rsid w:val="2A3319CC"/>
    <w:rsid w:val="2B6631D4"/>
    <w:rsid w:val="2BD37405"/>
    <w:rsid w:val="2BFE4742"/>
    <w:rsid w:val="2C5B021E"/>
    <w:rsid w:val="2C5E312D"/>
    <w:rsid w:val="2CAA2AE2"/>
    <w:rsid w:val="2DE56F9A"/>
    <w:rsid w:val="317652AB"/>
    <w:rsid w:val="3241400B"/>
    <w:rsid w:val="326948B4"/>
    <w:rsid w:val="32BD3AEB"/>
    <w:rsid w:val="337F3858"/>
    <w:rsid w:val="339B1C4F"/>
    <w:rsid w:val="34B01BD0"/>
    <w:rsid w:val="34E26719"/>
    <w:rsid w:val="350A5B0E"/>
    <w:rsid w:val="370A3879"/>
    <w:rsid w:val="39037509"/>
    <w:rsid w:val="3A7B4B3E"/>
    <w:rsid w:val="3B862DBF"/>
    <w:rsid w:val="3B9E464C"/>
    <w:rsid w:val="3CFA34F2"/>
    <w:rsid w:val="3D521BF8"/>
    <w:rsid w:val="3F485B24"/>
    <w:rsid w:val="3FE66223"/>
    <w:rsid w:val="41317635"/>
    <w:rsid w:val="414D76CD"/>
    <w:rsid w:val="41E95BD3"/>
    <w:rsid w:val="42415E4D"/>
    <w:rsid w:val="42720A8D"/>
    <w:rsid w:val="430956A2"/>
    <w:rsid w:val="459F4C42"/>
    <w:rsid w:val="4609413D"/>
    <w:rsid w:val="46A1090E"/>
    <w:rsid w:val="489F37DB"/>
    <w:rsid w:val="49F35D7D"/>
    <w:rsid w:val="4AF47897"/>
    <w:rsid w:val="4C5B48CE"/>
    <w:rsid w:val="50EF244B"/>
    <w:rsid w:val="517839BC"/>
    <w:rsid w:val="5204737B"/>
    <w:rsid w:val="53DF1904"/>
    <w:rsid w:val="54F7327F"/>
    <w:rsid w:val="554E17E2"/>
    <w:rsid w:val="55BB0198"/>
    <w:rsid w:val="55DC1850"/>
    <w:rsid w:val="57712150"/>
    <w:rsid w:val="59596207"/>
    <w:rsid w:val="5A3A5674"/>
    <w:rsid w:val="5B367107"/>
    <w:rsid w:val="5C322FC5"/>
    <w:rsid w:val="5D18275A"/>
    <w:rsid w:val="5D4C643C"/>
    <w:rsid w:val="5DE168B5"/>
    <w:rsid w:val="5E9F39DA"/>
    <w:rsid w:val="5F1E458A"/>
    <w:rsid w:val="608B5EFA"/>
    <w:rsid w:val="610968D7"/>
    <w:rsid w:val="6137504D"/>
    <w:rsid w:val="6185115D"/>
    <w:rsid w:val="61D55AA7"/>
    <w:rsid w:val="623E0A2D"/>
    <w:rsid w:val="62897F28"/>
    <w:rsid w:val="633D29BF"/>
    <w:rsid w:val="63AC537D"/>
    <w:rsid w:val="63B0056E"/>
    <w:rsid w:val="640E7EC2"/>
    <w:rsid w:val="659910A4"/>
    <w:rsid w:val="65A12440"/>
    <w:rsid w:val="65B82507"/>
    <w:rsid w:val="66D6056E"/>
    <w:rsid w:val="66DB2F3D"/>
    <w:rsid w:val="67B4132E"/>
    <w:rsid w:val="692974BF"/>
    <w:rsid w:val="6BD2599F"/>
    <w:rsid w:val="6C9D2B68"/>
    <w:rsid w:val="6D1225E1"/>
    <w:rsid w:val="6EC868F0"/>
    <w:rsid w:val="6EC90ED8"/>
    <w:rsid w:val="6F071D06"/>
    <w:rsid w:val="71745AD5"/>
    <w:rsid w:val="71877EB2"/>
    <w:rsid w:val="720E05BA"/>
    <w:rsid w:val="72325F7B"/>
    <w:rsid w:val="72C62377"/>
    <w:rsid w:val="72F47B9A"/>
    <w:rsid w:val="730F0003"/>
    <w:rsid w:val="74031255"/>
    <w:rsid w:val="74660636"/>
    <w:rsid w:val="74D77C41"/>
    <w:rsid w:val="755D5229"/>
    <w:rsid w:val="790C5CE9"/>
    <w:rsid w:val="7A1C60FC"/>
    <w:rsid w:val="7A5D1970"/>
    <w:rsid w:val="7B321F01"/>
    <w:rsid w:val="7BA944B1"/>
    <w:rsid w:val="7BC71F13"/>
    <w:rsid w:val="7D032A7B"/>
    <w:rsid w:val="7D0F7F2A"/>
    <w:rsid w:val="7E595554"/>
    <w:rsid w:val="7F937B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2016-10-13T06:19:00Z</dcterms:created>
  <dc:creator>Lurong.He</dc:creator>
  <cp:lastModifiedBy>Lurong.He</cp:lastModifiedBy>
  <dcterms:modified xsi:type="dcterms:W3CDTF">2016-10-14T02:50:28Z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