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2016/10/13学习笔记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知识点：Webpack、CommonJS、模块化、ES6模块化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一、Common JS简介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规范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希望JavaScript能够在任何地方运行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对于JavaScript自身而言，它还有以下缺陷：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没有模块系统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标准库较少。ECMAScript仅定义了部分核心库，对于文件系统，I/O流等常见需求却没有标准的API。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没有标准接口。在JavaScript中，几乎没有定义过如Web服务器或者数据库之类的标准统一接口。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缺乏包管理系统。这导致JavaScript应用中基本没有自动加载和安装依赖的能力。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CommonJS规范的提出，主要是为了弥补当前JavaScript没有标准的缺陷，以达到像Python、Ruby和Java具备开发大型应用的基础能力，而不是停留在小脚本程序的阶段。他们期望那些用CommonJS API写出的应用可以具备跨宿主环境执行的能力，这样不仅可以利用JavaScript开发富客户端应用，而且可以编写以下应用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服务器端JavaScript应用程序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命令行工具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桌面图形界面应用程序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混合应用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--commonJS相当于是对浏览器端的JavaScript的API扩展，且没有纳入W3C的规范之中，并且一部分内容已被node实现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node借鉴了CommonJS的Modules规范实现了模块系统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NPM对Packages规范实现包管理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CommonJS中的模块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CommonJS对模块的定义主要分为3个方面</w:t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模块引用</w:t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模块定义</w:t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模块标识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模块引用 require（）方法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math = require(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math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模块定义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在模块中，上下文提供require（）方法来引入外部模块。对应引入的功能，上下文提供了exports 对象用于导出当前模块的方法或者变量，并且它是唯一导出的出口。在模块中，还存在一个module 对象，它代表模块自身，而exports是module的属性。在node中，一个文件就是一个模块，将方法挂载在exports对象上作为属性即可定义导出的方式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模块标识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模块标识就是传给require（）方法的参数，符合驼峰命名的字符串，或者是以.、。。开头的相对路径或者绝对路径，没有文件名后缀如.js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ES6中模块化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ES6模块的设计思想，是尽量的静态化，使得编译时就能确定模块的依赖关系，以及输入和输出的变量，CommonJS和AMD模块，都只能在运行时确定这些东西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ES6模块不是对象，而是通过export命令显示制定输出的代码，输入时也采用静态命令的形式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语法格式：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import { stat,exists,readFile} from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fs</w:t>
      </w:r>
      <w:r>
        <w:rPr>
          <w:rFonts w:hint="default"/>
          <w:sz w:val="24"/>
          <w:szCs w:val="24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上面代码是从fs模块加载3个方法，其他方法不加载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浏览器使用ES6模块的语法：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&lt;script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module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src=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foo.js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node的默认模块格式是commonJS，所以只能通过babel这样的转码器，在node中使用ES6模块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模块功能主要由2个命令组成：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import：输入其他模块提供的功能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export：规定模块的对外接口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一个模块就是一个独立的文件，该文件内部的所有变量，外部都无法获取，如果要外部读取模块内部的某个变量，就必须使用export关键字输出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可以输出变量（使用花括号{ }）、函数和类（class）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使用export命令定义了模块的对外接口以后，其他js文件就可以通过import命令加载这个模块。Import命令接受一个对象（{ }），里面指定要从其他模块导入的变量名。如果想为输入的变量重新取个名字，可以用as关键字。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import命令具有提升效果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模块的整体加载：上述为加载某个输出值，还可以使用整体加载，使用星号*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export default命令：为模块指定默认输出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这样使用import引入该模块的输出方法时，可以用任意名称指向，此时不要写{ }，其实只是输出一个叫做default的变量，所以它后面不能跟变量声明语句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一个模块只能有一个默认输出，因此export default命令只能使用一次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ES6模块化和CommonJS模块化不同处：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模块加载机制不同：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CommonJS模块输出的是一个值的拷贝，而ES6模块输出的是值的引用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因此，CommonJS输出一个值后，模块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2016/10/14学习笔记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知识点：npm常用命令 babel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Material ui 安装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</w:pPr>
      <w:r>
        <w:t>npm install material-ui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1、需要react-tap-event-plugin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安装react-tap-event-plugin</w:t>
      </w:r>
    </w:p>
    <w:p>
      <w:pPr>
        <w:pStyle w:val="6"/>
        <w:keepNext w:val="0"/>
        <w:keepLines w:val="0"/>
        <w:widowControl/>
        <w:suppressLineNumbers w:val="0"/>
      </w:pPr>
      <w:r>
        <w:t>$ npm i --save react-tap-event-plugin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用法：</w:t>
      </w:r>
    </w:p>
    <w:p>
      <w:pPr>
        <w:pStyle w:val="6"/>
        <w:keepNext w:val="0"/>
        <w:keepLines w:val="0"/>
        <w:widowControl/>
        <w:suppressLineNumbers w:val="0"/>
      </w:pPr>
      <w:r>
        <w:t>var injectTapEventPlugin = require("react-tap-event-plugin");</w:t>
      </w:r>
    </w:p>
    <w:p>
      <w:pPr>
        <w:pStyle w:val="6"/>
        <w:keepNext w:val="0"/>
        <w:keepLines w:val="0"/>
        <w:widowControl/>
        <w:suppressLineNumbers w:val="0"/>
      </w:pPr>
      <w:r>
        <w:t>injectTapEventPlugin()</w:t>
      </w:r>
      <w:r>
        <w:rPr>
          <w:rFonts w:hint="eastAsia"/>
          <w:lang w:val="en-US" w:eastAsia="zh-CN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 </w:t>
      </w:r>
      <w:r>
        <w:t>import</w:t>
      </w:r>
      <w:r>
        <w:rPr>
          <w:rStyle w:val="11"/>
        </w:rPr>
        <w:t xml:space="preserve"> injectTapEventPlugin </w:t>
      </w:r>
      <w:r>
        <w:t>from</w:t>
      </w:r>
      <w:r>
        <w:rPr>
          <w:rStyle w:val="11"/>
        </w:rPr>
        <w:t xml:space="preserve"> </w:t>
      </w:r>
      <w:r>
        <w:t>'react-tap-event-plugin'</w:t>
      </w:r>
      <w:r>
        <w:rPr>
          <w:rStyle w:val="11"/>
        </w:rPr>
        <w:t>;</w:t>
      </w:r>
    </w:p>
    <w:p>
      <w:pPr>
        <w:pStyle w:val="6"/>
        <w:keepNext w:val="0"/>
        <w:keepLines w:val="0"/>
        <w:widowControl/>
        <w:suppressLineNumbers w:val="0"/>
      </w:pPr>
      <w:bookmarkStart w:id="0" w:name="OLE_LINK1"/>
      <w:r>
        <w:rPr>
          <w:rStyle w:val="11"/>
        </w:rPr>
        <w:t>injectTapEventPlugin()</w:t>
      </w:r>
      <w:bookmarkEnd w:id="0"/>
      <w:r>
        <w:rPr>
          <w:rStyle w:val="11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  安装stage-1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$ </w:t>
      </w:r>
      <w:r>
        <w:rPr>
          <w:rStyle w:val="11"/>
        </w:rPr>
        <w:t>npm install --save-dev babel-preset-stage-1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793875"/>
            <wp:effectExtent l="0" t="0" r="635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"http://babeljs.io/docs/plugins/preset-stage-1/"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http://babeljs.io/docs/plugins/preset-stage-1/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1183005"/>
            <wp:effectExtent l="0" t="0" r="825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83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Webpack配置文件内写入：presets: ['es2015', 'react' ,'stage-1']（接着后面写）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Roboto字体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&lt;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link </w:t>
      </w:r>
      <w:r>
        <w:rPr>
          <w:rFonts w:ascii="宋体" w:hAnsi="宋体" w:eastAsia="宋体" w:cs="宋体"/>
          <w:sz w:val="24"/>
          <w:szCs w:val="24"/>
        </w:rPr>
        <w:t>href="https://fonts.googleapis.com/css?family=Roboto" rel="stylesheet"&gt;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font-family: 'Roboto', sans-serif;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2016/10/19学习笔记</w:t>
      </w:r>
    </w:p>
    <w:p>
      <w:pPr>
        <w:numPr>
          <w:ilvl w:val="0"/>
          <w:numId w:val="0"/>
        </w:numP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" w:name="OLE_LINK2"/>
      <w:r>
        <w:rPr>
          <w:rStyle w:val="11"/>
          <w:rFonts w:ascii="宋体" w:hAnsi="宋体" w:eastAsia="宋体" w:cs="宋体"/>
          <w:sz w:val="24"/>
          <w:szCs w:val="24"/>
        </w:rPr>
        <w:t>Object.assign</w:t>
      </w:r>
      <w:bookmarkEnd w:id="1"/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用于对象的合并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将源对象（source）的所有</w:t>
      </w:r>
      <w:r>
        <w:rPr>
          <w:rFonts w:ascii="宋体" w:hAnsi="宋体" w:eastAsia="宋体" w:cs="宋体"/>
          <w:sz w:val="24"/>
          <w:szCs w:val="24"/>
          <w:highlight w:val="yellow"/>
        </w:rPr>
        <w:t>可枚举属性</w:t>
      </w:r>
      <w:r>
        <w:rPr>
          <w:rFonts w:ascii="宋体" w:hAnsi="宋体" w:eastAsia="宋体" w:cs="宋体"/>
          <w:sz w:val="24"/>
          <w:szCs w:val="24"/>
        </w:rPr>
        <w:t>，复制到目标对象（target）</w:t>
      </w:r>
    </w:p>
    <w:p>
      <w:pPr>
        <w:numPr>
          <w:ilvl w:val="0"/>
          <w:numId w:val="0"/>
        </w:numPr>
        <w:rPr>
          <w:rStyle w:val="11"/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Style w:val="11"/>
          <w:rFonts w:ascii="宋体" w:hAnsi="宋体" w:eastAsia="宋体" w:cs="宋体"/>
          <w:sz w:val="24"/>
          <w:szCs w:val="24"/>
        </w:rPr>
        <w:t>Object.assign</w:t>
      </w:r>
      <w:r>
        <w:rPr>
          <w:rStyle w:val="11"/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target，source1.source2</w:t>
      </w:r>
      <w:r>
        <w:rPr>
          <w:rStyle w:val="11"/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如果目标对象与源对象有同名属性，或多个源对象有同名属性，则后面的属性会覆盖前面的属性。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Style w:val="11"/>
          <w:rFonts w:ascii="宋体" w:hAnsi="宋体" w:eastAsia="宋体" w:cs="宋体"/>
          <w:sz w:val="24"/>
          <w:szCs w:val="24"/>
        </w:rPr>
        <w:t>Object.assign</w:t>
      </w:r>
      <w:r>
        <w:rPr>
          <w:rFonts w:ascii="宋体" w:hAnsi="宋体" w:eastAsia="宋体" w:cs="宋体"/>
          <w:sz w:val="24"/>
          <w:szCs w:val="24"/>
        </w:rPr>
        <w:t>方法实行的是浅拷贝，而不是深拷贝。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如果源对象某个属性的值是对象，那么目标对象拷贝得到的是这个对象的引用。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2016/10/20学习笔记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关键字：JIRA  node加载模块  理解回调函数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bookmarkStart w:id="2" w:name="OLE_LINK5"/>
      <w:r>
        <w:rPr>
          <w:rFonts w:hint="eastAsia"/>
          <w:sz w:val="24"/>
          <w:szCs w:val="24"/>
          <w:lang w:val="en-US" w:eastAsia="zh-CN"/>
        </w:rPr>
        <w:t>JIRA Concepts - Issues</w:t>
      </w:r>
      <w:bookmarkEnd w:id="2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Issue Types：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"https://williamoneil.atlassian.net/secure/ShowConstantsHelp.jspa?decorator=popup#IssueTypes"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bookmarkStart w:id="3" w:name="OLE_LINK4"/>
      <w:r>
        <w:rPr>
          <w:rStyle w:val="9"/>
          <w:rFonts w:hint="eastAsia"/>
          <w:sz w:val="24"/>
          <w:szCs w:val="24"/>
          <w:lang w:val="en-US" w:eastAsia="zh-CN"/>
        </w:rPr>
        <w:t>https://williamoneil.atlassian.net/secure/ShowConstantsHelp.jspa</w:t>
      </w:r>
      <w:bookmarkEnd w:id="3"/>
      <w:r>
        <w:rPr>
          <w:rStyle w:val="9"/>
          <w:rFonts w:hint="eastAsia"/>
          <w:sz w:val="24"/>
          <w:szCs w:val="24"/>
          <w:lang w:val="en-US" w:eastAsia="zh-CN"/>
        </w:rPr>
        <w:t>?decorator=popup#IssueTypes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Text Formatting Notation Help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"https://williamoneil.atlassian.net/secure/WikiRendererHelpAction.jspa?section=lists"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/>
          <w:sz w:val="24"/>
          <w:szCs w:val="24"/>
          <w:lang w:val="en-US" w:eastAsia="zh-CN"/>
        </w:rPr>
        <w:t>https://williamoneil.atlassian.net/secure/WikiRendererHelpAction.jspa?section=lists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加载模块 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通过require()可以加载模块，返回模块对象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模块的类型：核心模块，通过npm安装的第三方模块，本地模块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加载核心模块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只能通过模块名引用。而不能通过文件路径引用，即使已经存在一个与其同名的第三方模块，也会优先加载核心模块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http = require(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http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9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加载文件模块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提供绝对路径或者相对路径从文件系统加载非核心模块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myModule = require(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/home/pedo/my_modules/my_module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注意可以省略文件扩展名.js,如果没有找到这个文件，Node会在文件名后加上.js扩展名再次查找路径。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所以以下两句是等效的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bookmarkStart w:id="4" w:name="OLE_LINK3"/>
      <w:r>
        <w:rPr>
          <w:rFonts w:hint="eastAsia"/>
          <w:sz w:val="24"/>
          <w:szCs w:val="24"/>
          <w:lang w:val="en-US" w:eastAsia="zh-CN"/>
        </w:rPr>
        <w:t>var myModule = require(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./my_module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bookmarkEnd w:id="4"/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myModule = require(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./my_module.js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加载文件夹模块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myModule = require(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./myModuleDir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node会在指定的文件夹下查找模块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Node会假定该文件夹是一个包，并试图查找包定义。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如果文件夹中不存在包定义文件package.json,那么包的入口点会假定为默认值index.js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包定义包含在名为package.json的文件中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如果文件夹中存在package.json文件，那么node就会尝试解析该文件并查找main属性，将main属性当做入口点的相对路径。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“name”：“myModule”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“main”：“./lib/myModule.js”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9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从node_modules文件夹加载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本地目录node_modules是npm安装模块的默认位置</w:t>
      </w:r>
    </w:p>
    <w:p>
      <w:pPr>
        <w:numPr>
          <w:ilvl w:val="0"/>
          <w:numId w:val="9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模块缓存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模块在首次加载时会被缓存起来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2016.10.21学习笔记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Arrow functions  箭头函数（ES6新特性，（ECMAScript2015））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Syntax语法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(param1,param2,..,paramN) =&gt; {statement}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(param1,param2,..,paramN) =&gt; expression 等价于=&gt; {return expression}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当只有一个参数时，圆括号可以省略 theOnlyParameter =&gt; {statement}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没有参数时，圆括号必须有() =&gt; {statements}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Rest parameters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Function(a,b,...theArgs){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Arguments 和 the rest parameters的区别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1.Rest parameters are only the ones that haven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 been given a separate name,while the arguments object contains all arguments passed to the function;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2.The aurguments object is not a real array,while rest parameters are Array instances,meaning methods like sort,map,forEach or pop can be applied on it directly;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3.The arguments object has additional functionality specific to itself(like the callee property).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in strict mode, if this was not defined by the execution context, it remains undefined.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 arrow function does not create its own this context, so this has the original meaning from the enclosing context.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Arrow functions don't have their own arguments object.So in most cases rest parameters are a good alternative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Arrow functions cannot be used as constructors.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Hashchange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hashchange事件会在页面URL中的片段标识符(第一个#号开始到末尾的所有字符,包括#号)发生改变时触发.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规范：HTML5  接口：HashChangeEvent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React Router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{ Router, Route, Link } from 'react-router'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&lt;Router&gt;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&lt;Route path="/" component={App}&gt;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&lt;Route path="about" component={About} /&gt;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&lt;Route path="inbox" component={Inbox} /&gt;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&lt;/Route&gt;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&lt;/Router&gt;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路由配置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 IndexRoute 来设置一个默认页面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&lt;IndexRoute component={Dashboard} /&gt;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跳转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&lt;Redirect from="messages/:id" to="/messages/:id" /&gt;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Route 可以定义 onEnter 和 onLeave 两个 hook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onleave hook会在所有将离开的路由中触发，从最下层的子路由开始直到最外层父路由结束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onEnter hook会从最外层的父路由开始直到最下层子路由结束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History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常见的history有三种形式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createHashHistory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createBrowserHistory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creatMemoryHistory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{ browserHistory } from 'react-router'</w:t>
      </w:r>
      <w:bookmarkStart w:id="5" w:name="_GoBack"/>
      <w:bookmarkEnd w:id="5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F2AAE"/>
    <w:multiLevelType w:val="singleLevel"/>
    <w:tmpl w:val="57FF2AA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FF2BD1"/>
    <w:multiLevelType w:val="singleLevel"/>
    <w:tmpl w:val="57FF2BD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FF2D0B"/>
    <w:multiLevelType w:val="singleLevel"/>
    <w:tmpl w:val="57FF2D0B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7FF2D5C"/>
    <w:multiLevelType w:val="singleLevel"/>
    <w:tmpl w:val="57FF2D5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7FF2D79"/>
    <w:multiLevelType w:val="singleLevel"/>
    <w:tmpl w:val="57FF2D79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7FF2ED5"/>
    <w:multiLevelType w:val="singleLevel"/>
    <w:tmpl w:val="57FF2ED5"/>
    <w:lvl w:ilvl="0" w:tentative="0">
      <w:start w:val="3"/>
      <w:numFmt w:val="chineseCounting"/>
      <w:suff w:val="nothing"/>
      <w:lvlText w:val="%1、"/>
      <w:lvlJc w:val="left"/>
    </w:lvl>
  </w:abstractNum>
  <w:abstractNum w:abstractNumId="6">
    <w:nsid w:val="57FF39A3"/>
    <w:multiLevelType w:val="singleLevel"/>
    <w:tmpl w:val="57FF39A3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80042A2"/>
    <w:multiLevelType w:val="singleLevel"/>
    <w:tmpl w:val="580042A2"/>
    <w:lvl w:ilvl="0" w:tentative="0">
      <w:start w:val="2"/>
      <w:numFmt w:val="decimal"/>
      <w:suff w:val="nothing"/>
      <w:lvlText w:val="%1、"/>
      <w:lvlJc w:val="left"/>
    </w:lvl>
  </w:abstractNum>
  <w:abstractNum w:abstractNumId="8">
    <w:nsid w:val="5808656E"/>
    <w:multiLevelType w:val="singleLevel"/>
    <w:tmpl w:val="5808656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0956A2"/>
    <w:rsid w:val="00E20458"/>
    <w:rsid w:val="00FE5D34"/>
    <w:rsid w:val="012520F4"/>
    <w:rsid w:val="01287F9E"/>
    <w:rsid w:val="01300151"/>
    <w:rsid w:val="017546F0"/>
    <w:rsid w:val="01816E59"/>
    <w:rsid w:val="01A321D1"/>
    <w:rsid w:val="01BF59C7"/>
    <w:rsid w:val="023971A8"/>
    <w:rsid w:val="035873D4"/>
    <w:rsid w:val="038E2DDC"/>
    <w:rsid w:val="03A66B8D"/>
    <w:rsid w:val="03D66C88"/>
    <w:rsid w:val="03DF6DE2"/>
    <w:rsid w:val="04ED0E11"/>
    <w:rsid w:val="05852189"/>
    <w:rsid w:val="059E042C"/>
    <w:rsid w:val="05A54646"/>
    <w:rsid w:val="05FB2C22"/>
    <w:rsid w:val="060E3393"/>
    <w:rsid w:val="063E1309"/>
    <w:rsid w:val="06805B0D"/>
    <w:rsid w:val="06AF5A37"/>
    <w:rsid w:val="06F87285"/>
    <w:rsid w:val="072C61C3"/>
    <w:rsid w:val="073C2E0E"/>
    <w:rsid w:val="07A5559B"/>
    <w:rsid w:val="08B02D15"/>
    <w:rsid w:val="08D5599A"/>
    <w:rsid w:val="09236BC4"/>
    <w:rsid w:val="09C6369E"/>
    <w:rsid w:val="09D0099A"/>
    <w:rsid w:val="0A596FBB"/>
    <w:rsid w:val="0A7F76BE"/>
    <w:rsid w:val="0B203549"/>
    <w:rsid w:val="0B3D7449"/>
    <w:rsid w:val="0B76543C"/>
    <w:rsid w:val="0BCE5260"/>
    <w:rsid w:val="0C4F631F"/>
    <w:rsid w:val="0D003E9D"/>
    <w:rsid w:val="0D445B93"/>
    <w:rsid w:val="0D7D790D"/>
    <w:rsid w:val="0DC2404E"/>
    <w:rsid w:val="0E8F46C3"/>
    <w:rsid w:val="0EBC5073"/>
    <w:rsid w:val="0F2A7EFA"/>
    <w:rsid w:val="0F341A2F"/>
    <w:rsid w:val="0F733041"/>
    <w:rsid w:val="0F8A738B"/>
    <w:rsid w:val="0F965221"/>
    <w:rsid w:val="100073D1"/>
    <w:rsid w:val="10540E9C"/>
    <w:rsid w:val="1057031E"/>
    <w:rsid w:val="106B78C9"/>
    <w:rsid w:val="108B575A"/>
    <w:rsid w:val="11173F7D"/>
    <w:rsid w:val="11902832"/>
    <w:rsid w:val="12A832F2"/>
    <w:rsid w:val="12F42AB1"/>
    <w:rsid w:val="13A719D2"/>
    <w:rsid w:val="1476018D"/>
    <w:rsid w:val="14BF46FC"/>
    <w:rsid w:val="15747726"/>
    <w:rsid w:val="15A73C70"/>
    <w:rsid w:val="15F25FAE"/>
    <w:rsid w:val="161927FE"/>
    <w:rsid w:val="16481327"/>
    <w:rsid w:val="164851B6"/>
    <w:rsid w:val="168E27C5"/>
    <w:rsid w:val="17A51400"/>
    <w:rsid w:val="17E830B9"/>
    <w:rsid w:val="17FA0CE3"/>
    <w:rsid w:val="18567C61"/>
    <w:rsid w:val="189C4231"/>
    <w:rsid w:val="18CE7BC7"/>
    <w:rsid w:val="193D5518"/>
    <w:rsid w:val="19962FFA"/>
    <w:rsid w:val="19A858AE"/>
    <w:rsid w:val="19BE2962"/>
    <w:rsid w:val="19E84258"/>
    <w:rsid w:val="1A267BCF"/>
    <w:rsid w:val="1AB423F9"/>
    <w:rsid w:val="1ADE634A"/>
    <w:rsid w:val="1AE8637B"/>
    <w:rsid w:val="1B037D63"/>
    <w:rsid w:val="1B4A64F7"/>
    <w:rsid w:val="1C766786"/>
    <w:rsid w:val="1CEC7346"/>
    <w:rsid w:val="1D3042EA"/>
    <w:rsid w:val="1E085D50"/>
    <w:rsid w:val="1E1976E5"/>
    <w:rsid w:val="1E351265"/>
    <w:rsid w:val="1E417505"/>
    <w:rsid w:val="1E8E082A"/>
    <w:rsid w:val="1EAB3AF5"/>
    <w:rsid w:val="1EB849A0"/>
    <w:rsid w:val="1ECF1EFE"/>
    <w:rsid w:val="1F0E6401"/>
    <w:rsid w:val="20167AE7"/>
    <w:rsid w:val="204A2C4E"/>
    <w:rsid w:val="2053075C"/>
    <w:rsid w:val="20B6357D"/>
    <w:rsid w:val="20B658F5"/>
    <w:rsid w:val="20CC76DD"/>
    <w:rsid w:val="2113187B"/>
    <w:rsid w:val="21372627"/>
    <w:rsid w:val="21C411AE"/>
    <w:rsid w:val="223B11CA"/>
    <w:rsid w:val="22574C56"/>
    <w:rsid w:val="228714D7"/>
    <w:rsid w:val="22A8507E"/>
    <w:rsid w:val="22B62B09"/>
    <w:rsid w:val="22DB1239"/>
    <w:rsid w:val="23666E82"/>
    <w:rsid w:val="238A2107"/>
    <w:rsid w:val="24374375"/>
    <w:rsid w:val="24807965"/>
    <w:rsid w:val="24B133F5"/>
    <w:rsid w:val="24C6239D"/>
    <w:rsid w:val="24E354E3"/>
    <w:rsid w:val="253E6502"/>
    <w:rsid w:val="25455318"/>
    <w:rsid w:val="254F0F4B"/>
    <w:rsid w:val="25F34F4B"/>
    <w:rsid w:val="25F723AF"/>
    <w:rsid w:val="26D05C3B"/>
    <w:rsid w:val="271935D6"/>
    <w:rsid w:val="2731684E"/>
    <w:rsid w:val="2799326F"/>
    <w:rsid w:val="27E579F1"/>
    <w:rsid w:val="281D02FA"/>
    <w:rsid w:val="283E55C3"/>
    <w:rsid w:val="288D4639"/>
    <w:rsid w:val="28921836"/>
    <w:rsid w:val="28AA0591"/>
    <w:rsid w:val="28D76FA0"/>
    <w:rsid w:val="28DE1980"/>
    <w:rsid w:val="29B816B2"/>
    <w:rsid w:val="2A227708"/>
    <w:rsid w:val="2A3319CC"/>
    <w:rsid w:val="2A8A2D2F"/>
    <w:rsid w:val="2A8A5B52"/>
    <w:rsid w:val="2AA91968"/>
    <w:rsid w:val="2ACF417F"/>
    <w:rsid w:val="2ADF1E01"/>
    <w:rsid w:val="2B6631D4"/>
    <w:rsid w:val="2BAA0A08"/>
    <w:rsid w:val="2BD37405"/>
    <w:rsid w:val="2BFE4742"/>
    <w:rsid w:val="2C5B021E"/>
    <w:rsid w:val="2C5E312D"/>
    <w:rsid w:val="2CAA2AE2"/>
    <w:rsid w:val="2CAA550A"/>
    <w:rsid w:val="2D1C1468"/>
    <w:rsid w:val="2DE56F9A"/>
    <w:rsid w:val="2E8739B3"/>
    <w:rsid w:val="2F4B1A82"/>
    <w:rsid w:val="2FD8564D"/>
    <w:rsid w:val="301D1674"/>
    <w:rsid w:val="30B60911"/>
    <w:rsid w:val="317652AB"/>
    <w:rsid w:val="320822A5"/>
    <w:rsid w:val="3241400B"/>
    <w:rsid w:val="32500058"/>
    <w:rsid w:val="3267194E"/>
    <w:rsid w:val="326948B4"/>
    <w:rsid w:val="32BD3AEB"/>
    <w:rsid w:val="32CD383E"/>
    <w:rsid w:val="33237948"/>
    <w:rsid w:val="33777EAE"/>
    <w:rsid w:val="337F3858"/>
    <w:rsid w:val="339B1C4F"/>
    <w:rsid w:val="34B01BD0"/>
    <w:rsid w:val="34E26719"/>
    <w:rsid w:val="34FD0555"/>
    <w:rsid w:val="350A5B0E"/>
    <w:rsid w:val="354A2002"/>
    <w:rsid w:val="3566708E"/>
    <w:rsid w:val="358F3CA4"/>
    <w:rsid w:val="360B1BCE"/>
    <w:rsid w:val="36474605"/>
    <w:rsid w:val="36D8136F"/>
    <w:rsid w:val="370A3879"/>
    <w:rsid w:val="376219B1"/>
    <w:rsid w:val="37AC30AB"/>
    <w:rsid w:val="3859288F"/>
    <w:rsid w:val="389B2AFD"/>
    <w:rsid w:val="39037509"/>
    <w:rsid w:val="3A51029F"/>
    <w:rsid w:val="3A7B4B3E"/>
    <w:rsid w:val="3B4A5D83"/>
    <w:rsid w:val="3B4F5A34"/>
    <w:rsid w:val="3B862DBF"/>
    <w:rsid w:val="3B9E464C"/>
    <w:rsid w:val="3BD8782D"/>
    <w:rsid w:val="3C1876DD"/>
    <w:rsid w:val="3C5B261A"/>
    <w:rsid w:val="3CFA34F2"/>
    <w:rsid w:val="3CFE0001"/>
    <w:rsid w:val="3D521BF8"/>
    <w:rsid w:val="3DFF1198"/>
    <w:rsid w:val="3F485B24"/>
    <w:rsid w:val="3F7906D6"/>
    <w:rsid w:val="3FE66223"/>
    <w:rsid w:val="406E1F98"/>
    <w:rsid w:val="408B0242"/>
    <w:rsid w:val="40937983"/>
    <w:rsid w:val="41317635"/>
    <w:rsid w:val="414D76CD"/>
    <w:rsid w:val="41576909"/>
    <w:rsid w:val="41E95BD3"/>
    <w:rsid w:val="4211184A"/>
    <w:rsid w:val="42144ABC"/>
    <w:rsid w:val="42415E4D"/>
    <w:rsid w:val="42720A8D"/>
    <w:rsid w:val="430956A2"/>
    <w:rsid w:val="440E43F3"/>
    <w:rsid w:val="441F1C93"/>
    <w:rsid w:val="442C6258"/>
    <w:rsid w:val="44EE5689"/>
    <w:rsid w:val="4545187A"/>
    <w:rsid w:val="4546311B"/>
    <w:rsid w:val="459F4C42"/>
    <w:rsid w:val="4609413D"/>
    <w:rsid w:val="46A1090E"/>
    <w:rsid w:val="4739686F"/>
    <w:rsid w:val="47A266BB"/>
    <w:rsid w:val="48243D19"/>
    <w:rsid w:val="4838045E"/>
    <w:rsid w:val="489F37DB"/>
    <w:rsid w:val="48FC2152"/>
    <w:rsid w:val="492968B4"/>
    <w:rsid w:val="494E6F94"/>
    <w:rsid w:val="49F35D7D"/>
    <w:rsid w:val="4A017D0E"/>
    <w:rsid w:val="4A425576"/>
    <w:rsid w:val="4A605452"/>
    <w:rsid w:val="4AF47897"/>
    <w:rsid w:val="4B2B07C6"/>
    <w:rsid w:val="4C5B48CE"/>
    <w:rsid w:val="4CED7E68"/>
    <w:rsid w:val="4D696E75"/>
    <w:rsid w:val="4D736B1D"/>
    <w:rsid w:val="4DD40C27"/>
    <w:rsid w:val="4DFE6524"/>
    <w:rsid w:val="4E8D3B8E"/>
    <w:rsid w:val="4EE37482"/>
    <w:rsid w:val="4F55484D"/>
    <w:rsid w:val="50EF244B"/>
    <w:rsid w:val="511B4E9F"/>
    <w:rsid w:val="517839BC"/>
    <w:rsid w:val="51B6191C"/>
    <w:rsid w:val="5204737B"/>
    <w:rsid w:val="52285BDC"/>
    <w:rsid w:val="535E44EF"/>
    <w:rsid w:val="53DE34BF"/>
    <w:rsid w:val="53DF1904"/>
    <w:rsid w:val="54CF3E14"/>
    <w:rsid w:val="54F7327F"/>
    <w:rsid w:val="551D6DD4"/>
    <w:rsid w:val="55386A99"/>
    <w:rsid w:val="554E17E2"/>
    <w:rsid w:val="55913B75"/>
    <w:rsid w:val="55BB0198"/>
    <w:rsid w:val="55DC1850"/>
    <w:rsid w:val="55EA3E8B"/>
    <w:rsid w:val="563F4DD8"/>
    <w:rsid w:val="564210F4"/>
    <w:rsid w:val="5693571D"/>
    <w:rsid w:val="57142894"/>
    <w:rsid w:val="57712150"/>
    <w:rsid w:val="57A85B83"/>
    <w:rsid w:val="57D379A1"/>
    <w:rsid w:val="58057F08"/>
    <w:rsid w:val="59596207"/>
    <w:rsid w:val="59824D24"/>
    <w:rsid w:val="5A3A5674"/>
    <w:rsid w:val="5A984438"/>
    <w:rsid w:val="5B367107"/>
    <w:rsid w:val="5B824BAB"/>
    <w:rsid w:val="5C322FC5"/>
    <w:rsid w:val="5C99195C"/>
    <w:rsid w:val="5D081A69"/>
    <w:rsid w:val="5D172D8F"/>
    <w:rsid w:val="5D18275A"/>
    <w:rsid w:val="5D4C643C"/>
    <w:rsid w:val="5D5D1A07"/>
    <w:rsid w:val="5D826143"/>
    <w:rsid w:val="5DE168B5"/>
    <w:rsid w:val="5E9F39DA"/>
    <w:rsid w:val="5EA0107F"/>
    <w:rsid w:val="5F163D64"/>
    <w:rsid w:val="5F1E458A"/>
    <w:rsid w:val="5FB62AE7"/>
    <w:rsid w:val="5FE1375C"/>
    <w:rsid w:val="608B5EFA"/>
    <w:rsid w:val="60F52C3F"/>
    <w:rsid w:val="610968D7"/>
    <w:rsid w:val="6137504D"/>
    <w:rsid w:val="613938C7"/>
    <w:rsid w:val="613A578C"/>
    <w:rsid w:val="6185115D"/>
    <w:rsid w:val="61AF0C2A"/>
    <w:rsid w:val="61D55AA7"/>
    <w:rsid w:val="623E0A2D"/>
    <w:rsid w:val="62897F28"/>
    <w:rsid w:val="63061E74"/>
    <w:rsid w:val="633D29BF"/>
    <w:rsid w:val="63AC537D"/>
    <w:rsid w:val="63B0056E"/>
    <w:rsid w:val="640E7EC2"/>
    <w:rsid w:val="64627FD3"/>
    <w:rsid w:val="659910A4"/>
    <w:rsid w:val="65994A9B"/>
    <w:rsid w:val="65A12440"/>
    <w:rsid w:val="65B82507"/>
    <w:rsid w:val="66D6056E"/>
    <w:rsid w:val="66DB2F3D"/>
    <w:rsid w:val="672C031D"/>
    <w:rsid w:val="67B4132E"/>
    <w:rsid w:val="6882113D"/>
    <w:rsid w:val="68FA0E29"/>
    <w:rsid w:val="692974BF"/>
    <w:rsid w:val="69484198"/>
    <w:rsid w:val="695A1501"/>
    <w:rsid w:val="6A5B35BF"/>
    <w:rsid w:val="6BB64D04"/>
    <w:rsid w:val="6BD2599F"/>
    <w:rsid w:val="6C070ADD"/>
    <w:rsid w:val="6C8B0846"/>
    <w:rsid w:val="6C9D2B68"/>
    <w:rsid w:val="6D1225E1"/>
    <w:rsid w:val="6E1F3AB2"/>
    <w:rsid w:val="6E701650"/>
    <w:rsid w:val="6EC868F0"/>
    <w:rsid w:val="6EC90ED8"/>
    <w:rsid w:val="6F071D06"/>
    <w:rsid w:val="708B7663"/>
    <w:rsid w:val="71745AD5"/>
    <w:rsid w:val="71877EB2"/>
    <w:rsid w:val="71904F2E"/>
    <w:rsid w:val="71A71D83"/>
    <w:rsid w:val="720E05BA"/>
    <w:rsid w:val="721851D2"/>
    <w:rsid w:val="72325F7B"/>
    <w:rsid w:val="72C62377"/>
    <w:rsid w:val="72F47B9A"/>
    <w:rsid w:val="730F0003"/>
    <w:rsid w:val="737F3728"/>
    <w:rsid w:val="74031255"/>
    <w:rsid w:val="74660636"/>
    <w:rsid w:val="74D77C41"/>
    <w:rsid w:val="755D5229"/>
    <w:rsid w:val="75936245"/>
    <w:rsid w:val="75DC04DF"/>
    <w:rsid w:val="76003C67"/>
    <w:rsid w:val="765A323B"/>
    <w:rsid w:val="76C05748"/>
    <w:rsid w:val="78A42F95"/>
    <w:rsid w:val="78C91A3A"/>
    <w:rsid w:val="790C5CE9"/>
    <w:rsid w:val="791545C0"/>
    <w:rsid w:val="798D7A92"/>
    <w:rsid w:val="7A007A41"/>
    <w:rsid w:val="7A1C60FC"/>
    <w:rsid w:val="7A5D1970"/>
    <w:rsid w:val="7B321F01"/>
    <w:rsid w:val="7BA944B1"/>
    <w:rsid w:val="7BC14667"/>
    <w:rsid w:val="7BC71F13"/>
    <w:rsid w:val="7CB436D7"/>
    <w:rsid w:val="7D032A7B"/>
    <w:rsid w:val="7D0F7F2A"/>
    <w:rsid w:val="7E151845"/>
    <w:rsid w:val="7E216E4C"/>
    <w:rsid w:val="7E595554"/>
    <w:rsid w:val="7ED853DD"/>
    <w:rsid w:val="7EDB4123"/>
    <w:rsid w:val="7F867115"/>
    <w:rsid w:val="7F90386E"/>
    <w:rsid w:val="7F937B08"/>
    <w:rsid w:val="7F9D30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800080"/>
      <w:u w:val="single"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2016-10-13T06:19:00Z</dcterms:created>
  <dc:creator>Lurong.He</dc:creator>
  <cp:lastModifiedBy>Lurong.He</cp:lastModifiedBy>
  <dcterms:modified xsi:type="dcterms:W3CDTF">2016-10-21T06:32:08Z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