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E7150" w14:textId="77777777" w:rsidR="00960F0A" w:rsidRDefault="00960F0A" w:rsidP="00960F0A">
      <w:r>
        <w:t>1. 亚里士多德（Aristotle） - 被称为“逻辑学之父”，他创立了形式逻辑学的基础，创建了范畴表和谓词表，提出了逻辑思维的三大规律（同一律、矛盾律、排中律），确定了判断的定义和分类，制定了演绎三段论推理的主要格式和规则，并且说明了演绎与归纳的关系。</w:t>
      </w:r>
    </w:p>
    <w:p w14:paraId="5DADE3E6" w14:textId="77777777" w:rsidR="00960F0A" w:rsidRDefault="00960F0A" w:rsidP="00960F0A"/>
    <w:p w14:paraId="730CE696" w14:textId="77777777" w:rsidR="00960F0A" w:rsidRDefault="00960F0A" w:rsidP="00960F0A">
      <w:r>
        <w:t>2. 查尔斯·桑德斯·皮尔士（Charles Sanders Peirce） - 美国哲学家、逻辑学家，他发展了逻辑学的符号系统，被认为是现代逻辑学和语义学的先驱之一。创立了作为记号语义学分支的逻辑学，发现可以用电子开关电路完成逻辑运算，预见了电子计算机。</w:t>
      </w:r>
    </w:p>
    <w:p w14:paraId="50F7083F" w14:textId="77777777" w:rsidR="00960F0A" w:rsidRDefault="00960F0A" w:rsidP="00960F0A"/>
    <w:p w14:paraId="30042730" w14:textId="77777777" w:rsidR="00960F0A" w:rsidRDefault="00960F0A" w:rsidP="00960F0A">
      <w:r>
        <w:t>3. 戈特洛布·弗雷格（Gottlob Frege） - 德国数学家、逻辑学家和哲学家，他的《概念文字》一书奠定了现代逻辑学的基础，提出了量化逻辑，并对命题逻辑进行了系统化。</w:t>
      </w:r>
    </w:p>
    <w:p w14:paraId="2A602F29" w14:textId="77777777" w:rsidR="00960F0A" w:rsidRDefault="00960F0A" w:rsidP="00960F0A"/>
    <w:p w14:paraId="46FDFFC0" w14:textId="77777777" w:rsidR="00960F0A" w:rsidRDefault="00960F0A" w:rsidP="00960F0A">
      <w:r>
        <w:t>4. 贝特兰·罗素（Bertrand Russell） - 英国哲学家和数学家，与A.N.怀特海合作撰写了《数学原理》，在逻辑学和数学基础方面做出了开创性的工作。《数学原理》一书已被公认为现代数理逻辑这门科学的奠基石。并且提出的“罗素悖论”刺激和推动了20世纪逻辑学的发展，他的类型理论为解决这个悖论作出了重大贡献。</w:t>
      </w:r>
    </w:p>
    <w:p w14:paraId="19494A02" w14:textId="77777777" w:rsidR="00960F0A" w:rsidRDefault="00960F0A" w:rsidP="00960F0A"/>
    <w:p w14:paraId="2BA8FFBA" w14:textId="77777777" w:rsidR="00960F0A" w:rsidRDefault="00960F0A" w:rsidP="00960F0A">
      <w:r>
        <w:t>5. 阿尔弗雷德·诺斯·怀特海（Alfred North Whitehead） - 英国数学家和哲学家，与罗素合作合著的《数学原理》标志着人类逻辑思维的巨大进步，共同推动了逻辑学的发展，特别是在逻辑学对数学基础的应用方面。</w:t>
      </w:r>
    </w:p>
    <w:p w14:paraId="0D67439D" w14:textId="77777777" w:rsidR="00960F0A" w:rsidRDefault="00960F0A" w:rsidP="00960F0A"/>
    <w:p w14:paraId="4D99849F" w14:textId="77777777" w:rsidR="00960F0A" w:rsidRDefault="00960F0A" w:rsidP="00960F0A">
      <w:r>
        <w:t>6. 库尔特·哥德尔（Kurt Gödel） - 奥地利数学家，他的哥德尔不完备性定理对数理逻辑和数学基础产生了深远影响，表明在任何足够强大的公理系统中，总有一些真理无法被证明。</w:t>
      </w:r>
    </w:p>
    <w:p w14:paraId="1581B682" w14:textId="77777777" w:rsidR="00960F0A" w:rsidRDefault="00960F0A" w:rsidP="00960F0A"/>
    <w:p w14:paraId="2C435E89" w14:textId="77777777" w:rsidR="00960F0A" w:rsidRDefault="00960F0A" w:rsidP="00960F0A">
      <w:r>
        <w:t>7. 阿隆佐·邱奇（Alonzo Church） - 美国数学家和逻辑学家，提出了λ演算，这是一种对函数的抽象描述，一套从数学逻辑中发展，以变量绑定和替换的规则，来研究函数如何抽象化定义、函数如何被应用以及递归的形式系统。它对计算机科学和逻辑学都有重要影响。</w:t>
      </w:r>
    </w:p>
    <w:p w14:paraId="2F8E8849" w14:textId="77777777" w:rsidR="00960F0A" w:rsidRDefault="00960F0A" w:rsidP="00960F0A"/>
    <w:p w14:paraId="0A0F1C2F" w14:textId="77777777" w:rsidR="00960F0A" w:rsidRDefault="00960F0A" w:rsidP="00960F0A">
      <w:r>
        <w:t>8. 艾伦·图灵（Alan Turing） - 英国数学家和逻辑学家，提出了图灵机的概念，逻辑机的通用模型。图灵机是一种抽象计算模型，其更抽象的意义为一种数学逻辑机，可以看做等价于任何有限逻辑数学过程的终极强大逻辑机器。他的工作为计算机科学的发展奠定了基础。</w:t>
      </w:r>
    </w:p>
    <w:p w14:paraId="00B8EB61" w14:textId="77777777" w:rsidR="00960F0A" w:rsidRDefault="00960F0A" w:rsidP="00960F0A"/>
    <w:p w14:paraId="512A9379" w14:textId="77777777" w:rsidR="00960F0A" w:rsidRDefault="00960F0A" w:rsidP="00960F0A">
      <w:r>
        <w:t>9. 索尔·克里普克（Saul Kripke） - 美国哲学家和逻辑学家，他在模态逻辑领域的工作，尤其是关于可能世界语义的理论，他在模态逻辑语义学的基础上，提出了因果的、历史的指称理论。对哲学和数理逻辑产生了深远影响。</w:t>
      </w:r>
    </w:p>
    <w:p w14:paraId="69685B61" w14:textId="77777777" w:rsidR="00960F0A" w:rsidRDefault="00960F0A" w:rsidP="00960F0A"/>
    <w:p w14:paraId="0046A1BF" w14:textId="6386760C" w:rsidR="00F16119" w:rsidRDefault="00960F0A" w:rsidP="00960F0A">
      <w:r>
        <w:t>10. 戈特弗里德·威廉·莱布尼茨莱布尼茨 - 成功地将命题形式表达为符号公式。构成了一种关于两个概念相结合的演算。提出了等词的定义，即一物能为另一物所替代而保持原来命题的真实性，那么它们就是同一的。这个原理叫做不可分辨的东西的同一原理。第一次确定了三值逻辑的表，其中用0表示不可能，用1/2表示偶然，用1表示必然。</w:t>
      </w:r>
      <w:bookmarkStart w:id="0" w:name="_GoBack"/>
      <w:bookmarkEnd w:id="0"/>
    </w:p>
    <w:sectPr w:rsidR="00F161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6A234" w14:textId="77777777" w:rsidR="005D5053" w:rsidRDefault="005D5053" w:rsidP="00960F0A">
      <w:r>
        <w:separator/>
      </w:r>
    </w:p>
  </w:endnote>
  <w:endnote w:type="continuationSeparator" w:id="0">
    <w:p w14:paraId="509DE654" w14:textId="77777777" w:rsidR="005D5053" w:rsidRDefault="005D5053" w:rsidP="00960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A81F8" w14:textId="77777777" w:rsidR="005D5053" w:rsidRDefault="005D5053" w:rsidP="00960F0A">
      <w:r>
        <w:separator/>
      </w:r>
    </w:p>
  </w:footnote>
  <w:footnote w:type="continuationSeparator" w:id="0">
    <w:p w14:paraId="70DD3DA3" w14:textId="77777777" w:rsidR="005D5053" w:rsidRDefault="005D5053" w:rsidP="00960F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47A"/>
    <w:rsid w:val="005D5053"/>
    <w:rsid w:val="00960F0A"/>
    <w:rsid w:val="00B7147A"/>
    <w:rsid w:val="00F1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C08489-CB32-4154-AF37-C17EE6FB5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0F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0F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0F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0F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兰梁伟</dc:creator>
  <cp:keywords/>
  <dc:description/>
  <cp:lastModifiedBy>兰梁伟</cp:lastModifiedBy>
  <cp:revision>2</cp:revision>
  <dcterms:created xsi:type="dcterms:W3CDTF">2023-12-23T03:39:00Z</dcterms:created>
  <dcterms:modified xsi:type="dcterms:W3CDTF">2023-12-23T03:39:00Z</dcterms:modified>
</cp:coreProperties>
</file>