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677C" w14:textId="55DB65B5" w:rsidR="00560F29" w:rsidRDefault="00560F29" w:rsidP="00221BD7">
      <w:pPr>
        <w:widowControl/>
        <w:spacing w:afterLines="50" w:after="156"/>
        <w:jc w:val="left"/>
        <w:outlineLvl w:val="3"/>
        <w:rPr>
          <w:rFonts w:ascii="宋体" w:eastAsia="宋体" w:hAnsi="宋体" w:cs="Times New Roman" w:hint="eastAsia"/>
        </w:rPr>
      </w:pPr>
      <w:r w:rsidRPr="00221BD7">
        <w:rPr>
          <w:rFonts w:ascii="宋体" w:eastAsia="宋体" w:hAnsi="宋体" w:cs="Times New Roman" w:hint="eastAsia"/>
          <w:b/>
          <w:bCs/>
          <w:sz w:val="24"/>
          <w:szCs w:val="24"/>
        </w:rPr>
        <w:t>附件2：标准圆形钻石</w:t>
      </w:r>
      <w:r w:rsidR="00221BD7" w:rsidRPr="00221BD7"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>（Round Brilliant Cut）</w:t>
      </w:r>
      <w:r w:rsidRPr="00221BD7">
        <w:rPr>
          <w:rFonts w:ascii="宋体" w:eastAsia="宋体" w:hAnsi="宋体" w:cs="Times New Roman" w:hint="eastAsia"/>
          <w:b/>
          <w:bCs/>
          <w:sz w:val="24"/>
          <w:szCs w:val="24"/>
        </w:rPr>
        <w:t>几何构型简介</w:t>
      </w:r>
    </w:p>
    <w:p w14:paraId="168FF8E3" w14:textId="57E46062" w:rsidR="00560F29" w:rsidRPr="00221BD7" w:rsidRDefault="00560F29" w:rsidP="00221BD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/>
          <w:sz w:val="24"/>
          <w:szCs w:val="24"/>
        </w:rPr>
        <w:t>常见的标准圆形钻石一般有57-58个切割面，而58和57钻石切面的区别就在于</w:t>
      </w:r>
      <w:proofErr w:type="gramStart"/>
      <w:r w:rsidRPr="00221BD7">
        <w:rPr>
          <w:rFonts w:ascii="宋体" w:eastAsia="宋体" w:hAnsi="宋体" w:cs="Times New Roman"/>
          <w:sz w:val="24"/>
          <w:szCs w:val="24"/>
        </w:rPr>
        <w:t>底尖是否</w:t>
      </w:r>
      <w:proofErr w:type="gramEnd"/>
      <w:r w:rsidRPr="00221BD7">
        <w:rPr>
          <w:rFonts w:ascii="宋体" w:eastAsia="宋体" w:hAnsi="宋体" w:cs="Times New Roman"/>
          <w:sz w:val="24"/>
          <w:szCs w:val="24"/>
        </w:rPr>
        <w:t>切磨成面。</w:t>
      </w:r>
      <w:r w:rsidR="000210B5">
        <w:rPr>
          <w:rFonts w:ascii="宋体" w:eastAsia="宋体" w:hAnsi="宋体" w:cs="Times New Roman" w:hint="eastAsia"/>
          <w:sz w:val="24"/>
          <w:szCs w:val="24"/>
        </w:rPr>
        <w:t>本次模型采用的是57个刻面模型。</w:t>
      </w:r>
    </w:p>
    <w:p w14:paraId="2C4BE0F1" w14:textId="77777777" w:rsidR="00560F29" w:rsidRDefault="00560F29" w:rsidP="00560F29">
      <w:pPr>
        <w:ind w:firstLineChars="200" w:firstLine="420"/>
        <w:jc w:val="center"/>
        <w:rPr>
          <w:rFonts w:ascii="宋体" w:eastAsia="宋体" w:hAnsi="宋体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1844646D" wp14:editId="681E09D7">
            <wp:extent cx="4166183" cy="3953510"/>
            <wp:effectExtent l="19050" t="19050" r="25400" b="27940"/>
            <wp:docPr id="1235803241" name="图片 1" descr="图片包含 多边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3241" name="图片 1" descr="图片包含 多边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9" cy="39594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148E3" w14:textId="77777777" w:rsidR="00560F29" w:rsidRPr="00221BD7" w:rsidRDefault="00560F29" w:rsidP="00221BD7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钻石切面包括：</w:t>
      </w:r>
    </w:p>
    <w:p w14:paraId="2A563207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1个台面（八边形）</w:t>
      </w:r>
    </w:p>
    <w:p w14:paraId="47C9F4A9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8个星刻面（三角形）</w:t>
      </w:r>
    </w:p>
    <w:p w14:paraId="29BBC120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8个冠部主刻面（风筝面）</w:t>
      </w:r>
    </w:p>
    <w:p w14:paraId="22ECB847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16个上腰刻面（近似三角形的扇形）</w:t>
      </w:r>
    </w:p>
    <w:p w14:paraId="6E66327D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16个下腰刻面（近似三角形的长扇形）</w:t>
      </w:r>
    </w:p>
    <w:p w14:paraId="61ABD62D" w14:textId="77777777" w:rsidR="00560F29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proofErr w:type="gramStart"/>
      <w:r w:rsidRPr="00221BD7">
        <w:rPr>
          <w:rFonts w:ascii="宋体" w:eastAsia="宋体" w:hAnsi="宋体" w:cs="Times New Roman" w:hint="eastAsia"/>
          <w:sz w:val="24"/>
          <w:szCs w:val="24"/>
        </w:rPr>
        <w:t>8个亭部主</w:t>
      </w:r>
      <w:proofErr w:type="gramEnd"/>
      <w:r w:rsidRPr="00221BD7">
        <w:rPr>
          <w:rFonts w:ascii="宋体" w:eastAsia="宋体" w:hAnsi="宋体" w:cs="Times New Roman" w:hint="eastAsia"/>
          <w:sz w:val="24"/>
          <w:szCs w:val="24"/>
        </w:rPr>
        <w:t>刻面（三角形）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1915"/>
        <w:gridCol w:w="1346"/>
        <w:gridCol w:w="1559"/>
      </w:tblGrid>
      <w:tr w:rsidR="00A82D7C" w:rsidRPr="00A82D7C" w14:paraId="6AC54270" w14:textId="77777777" w:rsidTr="00D30F2D">
        <w:trPr>
          <w:trHeight w:val="378"/>
        </w:trPr>
        <w:tc>
          <w:tcPr>
            <w:tcW w:w="7083" w:type="dxa"/>
            <w:gridSpan w:val="4"/>
            <w:noWrap/>
            <w:hideMark/>
          </w:tcPr>
          <w:p w14:paraId="62301C94" w14:textId="578C8FF6" w:rsidR="00A82D7C" w:rsidRPr="00A82D7C" w:rsidRDefault="00A82D7C" w:rsidP="00A82D7C">
            <w:pPr>
              <w:spacing w:beforeLines="50" w:before="156" w:afterLines="50" w:after="156"/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1个台面（八边形）</w:t>
            </w:r>
          </w:p>
        </w:tc>
      </w:tr>
      <w:tr w:rsidR="00A82D7C" w:rsidRPr="00A82D7C" w14:paraId="75444EF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C92B960" w14:textId="7E915C3F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3DE66E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61F5D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0C5D604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D8CBDD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96A0F7" w14:textId="298CCE1B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5A9FC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055A9CC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03C1F6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7FD65C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B5B55F1" w14:textId="19CBA6F8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9FCE44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35CF517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6D740C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847A0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F36F815" w14:textId="34D144AC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AD827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41732C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7A83405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73ED6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DE407C" w14:textId="5B444663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F5C8E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1CD723E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4882D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EC976C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0B83CE0" w14:textId="51BA3776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7043CC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89BC1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0A4B1D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B45F61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1DDA4C8" w14:textId="6FEE965D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15" w:type="dxa"/>
            <w:noWrap/>
            <w:hideMark/>
          </w:tcPr>
          <w:p w14:paraId="7F0738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52FDB7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6A8855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88437D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FF5063" w14:textId="22D5048A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EBBB2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01CE89A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B82806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B1C935B" w14:textId="77777777" w:rsidTr="00102D2C">
        <w:trPr>
          <w:trHeight w:val="282"/>
        </w:trPr>
        <w:tc>
          <w:tcPr>
            <w:tcW w:w="7083" w:type="dxa"/>
            <w:gridSpan w:val="4"/>
            <w:noWrap/>
            <w:hideMark/>
          </w:tcPr>
          <w:p w14:paraId="3145BAD0" w14:textId="1924D9C4" w:rsidR="00A82D7C" w:rsidRPr="00A82D7C" w:rsidRDefault="00A82D7C" w:rsidP="00A82D7C">
            <w:pPr>
              <w:spacing w:beforeLines="50" w:before="156" w:afterLines="50" w:after="156"/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8个星刻面（三角形）</w:t>
            </w:r>
          </w:p>
        </w:tc>
      </w:tr>
      <w:tr w:rsidR="00A82D7C" w:rsidRPr="00A82D7C" w14:paraId="6DBA10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24DE3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10D21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FD0BDB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660BCC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B770FA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10492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09D3BF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1B61AE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D5E08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7BA150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A128E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EAB03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1B8006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3AF5188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183DD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8C4C9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06534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5A0FA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2BB3FD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26B4A4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08AF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C3918A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55737AA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4A36785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763609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B1615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94149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78BF98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6950AF5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E4403F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A7C6A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321BEE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49220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24FA38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4D41D0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257EC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20B3F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0480A55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56548DE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4E25B4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69DD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7054D0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0D7F0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77286CC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CCE16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D556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56F57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5B808F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6DFDCD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2F701C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94240A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0DB664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294091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2D0C110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7177F1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90D0CC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24AF4E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747311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D7B87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76AAFD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73D8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63BAD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0A7CAFD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C72B3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2685F9F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2E9093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112BC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26D82A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4DE6B3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2A08CB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CD411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EBE12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CDA2E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29349E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738ECC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4294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49442A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571B9C5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594997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C27BA0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DFF21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73585D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00FEFC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1E6E65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05DDCD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1886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6F140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104C03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4F1DAC0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53AC589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ED07F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F5707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48BAA2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3B0897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B69140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D07A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9F0615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15D42F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841B2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741B63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931B6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3334CB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0B64B2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12E460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51C5F8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F91C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05C25D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0C779A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368589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DAEDE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C8A2F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C4E85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6B51DA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3E25DD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6F5535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8ADCD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4EB670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3.68E-01</w:t>
            </w:r>
          </w:p>
        </w:tc>
        <w:tc>
          <w:tcPr>
            <w:tcW w:w="1346" w:type="dxa"/>
            <w:noWrap/>
            <w:hideMark/>
          </w:tcPr>
          <w:p w14:paraId="47F4B4E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1CBEA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4578D04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53CCD6C1" w14:textId="0D93ABFD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8个冠部主刻面（风筝面）</w:t>
            </w:r>
          </w:p>
        </w:tc>
      </w:tr>
      <w:tr w:rsidR="00A82D7C" w:rsidRPr="00A82D7C" w14:paraId="36C23DC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C9C9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14A58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3C2A37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3AAA6A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B4AFD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4C8D5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7A54B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5B3BFE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7A1F54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6B0964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EA3D7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34578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4.62E-01</w:t>
            </w:r>
          </w:p>
        </w:tc>
        <w:tc>
          <w:tcPr>
            <w:tcW w:w="1346" w:type="dxa"/>
            <w:noWrap/>
            <w:hideMark/>
          </w:tcPr>
          <w:p w14:paraId="4B2F27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6AFF7EC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574496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81FB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8AAC7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2AA160A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0C04F6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8E394C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931ED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B753B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7B7F836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65E04C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A1FEAC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DCE8A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7797C6E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14B73F3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55005D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814635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57E5E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C0429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1.91E-01</w:t>
            </w:r>
          </w:p>
        </w:tc>
        <w:tc>
          <w:tcPr>
            <w:tcW w:w="1346" w:type="dxa"/>
            <w:noWrap/>
            <w:hideMark/>
          </w:tcPr>
          <w:p w14:paraId="26A9EB7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5FBB1B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138E35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13319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06C05D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1B28F1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0CCD76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0638B4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E76724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10AAF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20D43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1E7B0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E5AE19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5E2448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46C194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212AD0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6183F50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949B75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8CF02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7CE554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-1.91E-01</w:t>
            </w:r>
          </w:p>
        </w:tc>
        <w:tc>
          <w:tcPr>
            <w:tcW w:w="1346" w:type="dxa"/>
            <w:noWrap/>
            <w:hideMark/>
          </w:tcPr>
          <w:p w14:paraId="04F4AC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3979309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FCC3D1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C0C78E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2587E5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698026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7440AA2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1F13F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95041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6E7AA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60811EA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548233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3ADB6AE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F1928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15" w:type="dxa"/>
            <w:noWrap/>
            <w:hideMark/>
          </w:tcPr>
          <w:p w14:paraId="432FF2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216989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68DB29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CED204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A106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285E3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-4.62E-01</w:t>
            </w:r>
          </w:p>
        </w:tc>
        <w:tc>
          <w:tcPr>
            <w:tcW w:w="1346" w:type="dxa"/>
            <w:noWrap/>
            <w:hideMark/>
          </w:tcPr>
          <w:p w14:paraId="75639B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09513F1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057BA7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FFB36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365D07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346" w:type="dxa"/>
            <w:noWrap/>
            <w:hideMark/>
          </w:tcPr>
          <w:p w14:paraId="53FC5A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326BE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A97931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09A65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4E40C7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264300D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7383992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39F1EA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3F1864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23B95E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346" w:type="dxa"/>
            <w:noWrap/>
            <w:hideMark/>
          </w:tcPr>
          <w:p w14:paraId="196000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2F59D4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F2C6F4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66FA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B92BB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-4.62E-01</w:t>
            </w:r>
          </w:p>
        </w:tc>
        <w:tc>
          <w:tcPr>
            <w:tcW w:w="1346" w:type="dxa"/>
            <w:noWrap/>
            <w:hideMark/>
          </w:tcPr>
          <w:p w14:paraId="674253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767986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A63603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B4A66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B612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09C4B1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59CFF7D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55AE039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16F4D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55F2F1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6428B64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08E509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EE1EE0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CC2C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6C73A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441EE1C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6FC8A15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C97F05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C756C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7FD2D1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-1.91E-01</w:t>
            </w:r>
          </w:p>
        </w:tc>
        <w:tc>
          <w:tcPr>
            <w:tcW w:w="1346" w:type="dxa"/>
            <w:noWrap/>
            <w:hideMark/>
          </w:tcPr>
          <w:p w14:paraId="55B8A8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814AF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5F78D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EC92A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DC3B27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7A355B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601CA5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137C29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F574A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78A14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746EB3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66B963D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2F0F88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330D7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03B5D5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1D129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003D83A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4EEF04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17B693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67FB2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1.91E-01</w:t>
            </w:r>
          </w:p>
        </w:tc>
        <w:tc>
          <w:tcPr>
            <w:tcW w:w="1346" w:type="dxa"/>
            <w:noWrap/>
            <w:hideMark/>
          </w:tcPr>
          <w:p w14:paraId="1BDE85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42B355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8BDAAF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D8417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F96B3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383E96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269DA48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209018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F5534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32BE954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470DDC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8F88B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0E2C8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E8B7A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7F4872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AF20F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357F8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94C649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73146A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28709B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4.62E-01</w:t>
            </w:r>
          </w:p>
        </w:tc>
        <w:tc>
          <w:tcPr>
            <w:tcW w:w="1346" w:type="dxa"/>
            <w:noWrap/>
            <w:hideMark/>
          </w:tcPr>
          <w:p w14:paraId="030B9D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FB7628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6A9B9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2BBA3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63721F5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2C2958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9239F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84F4E42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60842369" w14:textId="550E0988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16个上腰刻面（近似三角形）</w:t>
            </w:r>
          </w:p>
        </w:tc>
      </w:tr>
      <w:tr w:rsidR="00A82D7C" w:rsidRPr="00A82D7C" w14:paraId="2961BBB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7A0F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69F12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2FA3EF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F39D9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F45FB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6B0F7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73DBD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36A611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1BF91FC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88FB1A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C68E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E48CF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5.00E-01</w:t>
            </w:r>
          </w:p>
        </w:tc>
        <w:tc>
          <w:tcPr>
            <w:tcW w:w="1346" w:type="dxa"/>
            <w:noWrap/>
            <w:hideMark/>
          </w:tcPr>
          <w:p w14:paraId="3A43BC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3B52D1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23A68A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9E6B5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3789D4F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3DBC87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49FD1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1D8E2B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CDB3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0F7E211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46" w:type="dxa"/>
            <w:noWrap/>
            <w:hideMark/>
          </w:tcPr>
          <w:p w14:paraId="74C935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60B7D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2D6604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7E98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0BA53A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5CCFB3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272934A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5B4042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3894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693C3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6DC7D78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26A57CD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5CB46B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0F11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1B176A0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6C4A503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79F48CD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56D561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644F5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D43AD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586F16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38C47FF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D17FFE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E8D38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7ACDC4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42EE91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554397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C0E3E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CC081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021DF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6E89018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190D715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C4E95D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9F3E69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CE2083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366327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14E04F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2CFC3A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DD7F9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19728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6EF6E0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10150E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2764D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792A0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5F1CD61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704DC6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72BAC7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D6ADEF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8336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7D2FD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457E2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2A8F7A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24B2C2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F864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3F363F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1F2565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78BE29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0876D8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8E8C7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54CA1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7D9CA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092B63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F41602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6812A1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4384C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5ED257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46791C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82F479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122EC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69A53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987035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1B9898E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AD0A40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D931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F3ECCA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473EF5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55514B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E2CEDD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1328B2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B0FFC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1F579F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7F9B91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218545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CAD8D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5910AD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6FEC9F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63B2EC1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D75CC3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67B4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15" w:type="dxa"/>
            <w:noWrap/>
            <w:hideMark/>
          </w:tcPr>
          <w:p w14:paraId="5782270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3720C2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7ED5DC6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84D5A8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B2912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51AC51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5AB3D2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3F9092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DB1DB0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96B0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41EEC51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000BCF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026705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6A6578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2CA6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2AF50D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16202B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6B318A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894EC6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7992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5105FA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6D77D0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874816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603145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43E67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0914FD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053EAE5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0B39F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78392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2FED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3CB5362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0EEC880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32A93E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EECCF3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635E7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7D108A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7EAAC54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785EFBB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50F59A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DD547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4A276B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655407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63C12E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458D61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8EE00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1D96233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23D2B4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570D2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9F4AC8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F1A24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38EB64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398D003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714D34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045AA9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8CCDF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06C6DC7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1604A9C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4BF139D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E32D29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BADBA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22E00AB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080804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36A976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7CDA88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EC4D5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0037AF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7355D5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3EFE2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98C4D6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C786C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6C8985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72C18B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061E0AA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772FD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682A8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7D8E1ED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5042BD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B625C1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D630C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18709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047933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8C93C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1B259F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18F36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F63CA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208268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45EFE46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1F1AC89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6D024E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E393B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04B1DD9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68FC4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44713A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FE2087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25C4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5601C6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1D2B812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90715F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8F7BF7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D6C44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6D8DD3D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750404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63F64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DCC890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378AB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1746A0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0B7647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539BDF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FAD95C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AB18B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183A57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11406D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6FBA0DB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07E2F6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57BA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2DA802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2177C9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0B705B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CD96AA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3EE10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4EF48B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16866D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3E2B43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B0BB6E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BDE8D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03D4E3A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192ECB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333BDF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768C444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224DA2BC" w14:textId="27AAD4A0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16个下腰刻面（近似三角形）</w:t>
            </w:r>
          </w:p>
        </w:tc>
      </w:tr>
      <w:tr w:rsidR="00026339" w:rsidRPr="00A82D7C" w14:paraId="143DF037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93E207F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1915" w:type="dxa"/>
            <w:noWrap/>
            <w:vAlign w:val="center"/>
            <w:hideMark/>
          </w:tcPr>
          <w:p w14:paraId="4F718007" w14:textId="2AC9110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504968DB" w14:textId="5492DBE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2B486B02" w14:textId="445055A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26931BE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735223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1915" w:type="dxa"/>
            <w:noWrap/>
            <w:vAlign w:val="center"/>
            <w:hideMark/>
          </w:tcPr>
          <w:p w14:paraId="3C6E15E2" w14:textId="4A148C4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0.500000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664A55A4" w14:textId="4255FED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4CC46CEA" w14:textId="2295B95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8908973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4A27762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1915" w:type="dxa"/>
            <w:noWrap/>
            <w:vAlign w:val="center"/>
            <w:hideMark/>
          </w:tcPr>
          <w:p w14:paraId="17CADE38" w14:textId="782B9FE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0.166667 </w:t>
            </w:r>
          </w:p>
        </w:tc>
        <w:tc>
          <w:tcPr>
            <w:tcW w:w="1346" w:type="dxa"/>
            <w:noWrap/>
            <w:vAlign w:val="center"/>
            <w:hideMark/>
          </w:tcPr>
          <w:p w14:paraId="5CBBC84F" w14:textId="2B18BBF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2B0060DB" w14:textId="6530699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6AC388C1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BF5DD16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1915" w:type="dxa"/>
            <w:noWrap/>
            <w:vAlign w:val="center"/>
            <w:hideMark/>
          </w:tcPr>
          <w:p w14:paraId="522F8CCD" w14:textId="6E284C9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0.500000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05397F66" w14:textId="27717B4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09D92740" w14:textId="5F4FE46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52A6EC6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A62516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1915" w:type="dxa"/>
            <w:noWrap/>
            <w:vAlign w:val="center"/>
            <w:hideMark/>
          </w:tcPr>
          <w:p w14:paraId="58D95E24" w14:textId="327882A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25FD6BBD" w14:textId="10806F8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061AF147" w14:textId="0032D05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70F071A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8C94EA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1915" w:type="dxa"/>
            <w:noWrap/>
            <w:vAlign w:val="center"/>
            <w:hideMark/>
          </w:tcPr>
          <w:p w14:paraId="0DDACE23" w14:textId="2442A9E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0.166667 </w:t>
            </w:r>
          </w:p>
        </w:tc>
        <w:tc>
          <w:tcPr>
            <w:tcW w:w="1346" w:type="dxa"/>
            <w:noWrap/>
            <w:vAlign w:val="center"/>
            <w:hideMark/>
          </w:tcPr>
          <w:p w14:paraId="1E22BF0D" w14:textId="3E92186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36082140" w14:textId="0A27839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4131F036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534633D2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1915" w:type="dxa"/>
            <w:noWrap/>
            <w:vAlign w:val="center"/>
            <w:hideMark/>
          </w:tcPr>
          <w:p w14:paraId="473ED2D6" w14:textId="1D3CC75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502B2386" w14:textId="04A45A5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21FEA5F8" w14:textId="0DF928E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0C2C32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3D92EA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1915" w:type="dxa"/>
            <w:noWrap/>
            <w:vAlign w:val="center"/>
            <w:hideMark/>
          </w:tcPr>
          <w:p w14:paraId="2DDF406A" w14:textId="3CFD7FA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68B6FF7E" w14:textId="379C6B5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4F746E92" w14:textId="32FB10E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26E4B67B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0AC5D9DC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1915" w:type="dxa"/>
            <w:noWrap/>
            <w:vAlign w:val="center"/>
            <w:hideMark/>
          </w:tcPr>
          <w:p w14:paraId="634377DB" w14:textId="680AA1F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2E59E979" w14:textId="231FB1E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4A5E836D" w14:textId="0283AF3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73EC3F9E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F3943E8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1915" w:type="dxa"/>
            <w:noWrap/>
            <w:vAlign w:val="center"/>
            <w:hideMark/>
          </w:tcPr>
          <w:p w14:paraId="42EEF01A" w14:textId="4178B69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637DE099" w14:textId="5FE5CA2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6F1E2E89" w14:textId="080F676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789180A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4951885C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1915" w:type="dxa"/>
            <w:noWrap/>
            <w:vAlign w:val="center"/>
            <w:hideMark/>
          </w:tcPr>
          <w:p w14:paraId="57E903EB" w14:textId="190CE86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214827B0" w14:textId="6E86E63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68275231" w14:textId="0A437A4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0CD66961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16C033C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1915" w:type="dxa"/>
            <w:noWrap/>
            <w:vAlign w:val="center"/>
            <w:hideMark/>
          </w:tcPr>
          <w:p w14:paraId="57C4F933" w14:textId="56A9DB9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3A9902A7" w14:textId="392662B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1B079471" w14:textId="37534B7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6913F26D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89555CE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1915" w:type="dxa"/>
            <w:noWrap/>
            <w:vAlign w:val="center"/>
            <w:hideMark/>
          </w:tcPr>
          <w:p w14:paraId="34096FB7" w14:textId="738A493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690F9BF1" w14:textId="79BB256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16DE4BF0" w14:textId="00FB61B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56ACB371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D48414D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1915" w:type="dxa"/>
            <w:noWrap/>
            <w:vAlign w:val="center"/>
            <w:hideMark/>
          </w:tcPr>
          <w:p w14:paraId="17FDEA90" w14:textId="3597FC3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031C43A6" w14:textId="4D4A9FA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0.500000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6E5BE6A8" w14:textId="0A6E018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7CE7536E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A6CE2EC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1915" w:type="dxa"/>
            <w:noWrap/>
            <w:vAlign w:val="center"/>
            <w:hideMark/>
          </w:tcPr>
          <w:p w14:paraId="7E4A4EA6" w14:textId="14D6C98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03B82B1F" w14:textId="45C93E0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0.166667 </w:t>
            </w:r>
          </w:p>
        </w:tc>
        <w:tc>
          <w:tcPr>
            <w:tcW w:w="1559" w:type="dxa"/>
            <w:noWrap/>
            <w:vAlign w:val="center"/>
            <w:hideMark/>
          </w:tcPr>
          <w:p w14:paraId="4B5AFEA1" w14:textId="3E22978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00F1281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5178A73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lastRenderedPageBreak/>
              <w:t>6</w:t>
            </w:r>
          </w:p>
        </w:tc>
        <w:tc>
          <w:tcPr>
            <w:tcW w:w="1915" w:type="dxa"/>
            <w:noWrap/>
            <w:vAlign w:val="center"/>
            <w:hideMark/>
          </w:tcPr>
          <w:p w14:paraId="1CB38D06" w14:textId="07FD7A5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2F35E0D1" w14:textId="60F42AF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0.500000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40FE9043" w14:textId="006AB0C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640440EC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E9CCF3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1915" w:type="dxa"/>
            <w:noWrap/>
            <w:vAlign w:val="center"/>
            <w:hideMark/>
          </w:tcPr>
          <w:p w14:paraId="20C5E299" w14:textId="0CA7BB8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6292CB51" w14:textId="1515FB3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348EC40F" w14:textId="337E70D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67CBAF3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23B96E6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1915" w:type="dxa"/>
            <w:noWrap/>
            <w:vAlign w:val="center"/>
            <w:hideMark/>
          </w:tcPr>
          <w:p w14:paraId="13189E05" w14:textId="6F9AD70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3272DC97" w14:textId="36B2806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0.166667 </w:t>
            </w:r>
          </w:p>
        </w:tc>
        <w:tc>
          <w:tcPr>
            <w:tcW w:w="1559" w:type="dxa"/>
            <w:noWrap/>
            <w:vAlign w:val="center"/>
            <w:hideMark/>
          </w:tcPr>
          <w:p w14:paraId="7B855E39" w14:textId="5765930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043CC334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A1CDB10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1915" w:type="dxa"/>
            <w:noWrap/>
            <w:vAlign w:val="center"/>
            <w:hideMark/>
          </w:tcPr>
          <w:p w14:paraId="000CC60A" w14:textId="6B11ECF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05161D37" w14:textId="600F7D3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3C6B8792" w14:textId="46637B9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6CEE548E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A19570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1915" w:type="dxa"/>
            <w:noWrap/>
            <w:vAlign w:val="center"/>
            <w:hideMark/>
          </w:tcPr>
          <w:p w14:paraId="292C05FA" w14:textId="589E356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18EE1347" w14:textId="1066FBD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00663AE7" w14:textId="7560C61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74D68CF6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0E2EC4F9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1915" w:type="dxa"/>
            <w:noWrap/>
            <w:vAlign w:val="center"/>
            <w:hideMark/>
          </w:tcPr>
          <w:p w14:paraId="33475036" w14:textId="54DE3E6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51DCF398" w14:textId="7B362A3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2479EF1A" w14:textId="4B32191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0102802D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5EAB55F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1915" w:type="dxa"/>
            <w:noWrap/>
            <w:vAlign w:val="center"/>
            <w:hideMark/>
          </w:tcPr>
          <w:p w14:paraId="783CEF06" w14:textId="1B011E4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54AAC080" w14:textId="7D41856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35A7CA23" w14:textId="0E8709E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173695CC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57FC018F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1915" w:type="dxa"/>
            <w:noWrap/>
            <w:vAlign w:val="center"/>
            <w:hideMark/>
          </w:tcPr>
          <w:p w14:paraId="79D4A22A" w14:textId="362D52B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6D5E1B0B" w14:textId="0F6BED3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4E406384" w14:textId="0CED4D7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081C08A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41D7A98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1915" w:type="dxa"/>
            <w:noWrap/>
            <w:vAlign w:val="center"/>
            <w:hideMark/>
          </w:tcPr>
          <w:p w14:paraId="19F4D7A3" w14:textId="43AEC71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61014774" w14:textId="64E7F35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091F12AC" w14:textId="78D17C8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6A92BF00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685DDE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1915" w:type="dxa"/>
            <w:noWrap/>
            <w:vAlign w:val="center"/>
            <w:hideMark/>
          </w:tcPr>
          <w:p w14:paraId="489E5622" w14:textId="0984D00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7D5B3C2D" w14:textId="1B5BB3B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302084C8" w14:textId="2F5BE7E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3262D9F0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AB654BE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1915" w:type="dxa"/>
            <w:noWrap/>
            <w:vAlign w:val="center"/>
            <w:hideMark/>
          </w:tcPr>
          <w:p w14:paraId="5FDDCC85" w14:textId="7D4931D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-0.500000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5AFBFFCD" w14:textId="4E2BFBC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1091547C" w14:textId="7E2AF2A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399A7D50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54F8B3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1915" w:type="dxa"/>
            <w:noWrap/>
            <w:vAlign w:val="center"/>
            <w:hideMark/>
          </w:tcPr>
          <w:p w14:paraId="279C1A84" w14:textId="53B0AA6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-0.166667 </w:t>
            </w:r>
          </w:p>
        </w:tc>
        <w:tc>
          <w:tcPr>
            <w:tcW w:w="1346" w:type="dxa"/>
            <w:noWrap/>
            <w:vAlign w:val="center"/>
            <w:hideMark/>
          </w:tcPr>
          <w:p w14:paraId="2AB1FE84" w14:textId="03A91FD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097DC926" w14:textId="198EAC9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600A05C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6C63CFA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10</w:t>
            </w:r>
          </w:p>
        </w:tc>
        <w:tc>
          <w:tcPr>
            <w:tcW w:w="1915" w:type="dxa"/>
            <w:noWrap/>
            <w:vAlign w:val="center"/>
            <w:hideMark/>
          </w:tcPr>
          <w:p w14:paraId="2E1E37A3" w14:textId="0A9185B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-0.500000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58492295" w14:textId="64978FC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08C09B14" w14:textId="3ABE766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0E3A0BE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B8CE0B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10</w:t>
            </w:r>
          </w:p>
        </w:tc>
        <w:tc>
          <w:tcPr>
            <w:tcW w:w="1915" w:type="dxa"/>
            <w:noWrap/>
            <w:vAlign w:val="center"/>
            <w:hideMark/>
          </w:tcPr>
          <w:p w14:paraId="66958726" w14:textId="47557C5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116E9F57" w14:textId="138DA83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5BE37A9C" w14:textId="4123111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196318C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79A6C57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10</w:t>
            </w:r>
          </w:p>
        </w:tc>
        <w:tc>
          <w:tcPr>
            <w:tcW w:w="1915" w:type="dxa"/>
            <w:noWrap/>
            <w:vAlign w:val="center"/>
            <w:hideMark/>
          </w:tcPr>
          <w:p w14:paraId="7A3B4535" w14:textId="2D1F30A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-0.166667 </w:t>
            </w:r>
          </w:p>
        </w:tc>
        <w:tc>
          <w:tcPr>
            <w:tcW w:w="1346" w:type="dxa"/>
            <w:noWrap/>
            <w:vAlign w:val="center"/>
            <w:hideMark/>
          </w:tcPr>
          <w:p w14:paraId="4EDAE8FB" w14:textId="5B151CA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3F28C039" w14:textId="01D4FE8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296C9274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09BA94D7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11</w:t>
            </w:r>
          </w:p>
        </w:tc>
        <w:tc>
          <w:tcPr>
            <w:tcW w:w="1915" w:type="dxa"/>
            <w:noWrap/>
            <w:vAlign w:val="center"/>
            <w:hideMark/>
          </w:tcPr>
          <w:p w14:paraId="55ECA9F6" w14:textId="2A807B2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7341227F" w14:textId="5202B83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24D56410" w14:textId="3E969B5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2F6D1C1C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453B4169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11</w:t>
            </w:r>
          </w:p>
        </w:tc>
        <w:tc>
          <w:tcPr>
            <w:tcW w:w="1915" w:type="dxa"/>
            <w:noWrap/>
            <w:vAlign w:val="center"/>
            <w:hideMark/>
          </w:tcPr>
          <w:p w14:paraId="0D4927BF" w14:textId="577B5B0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4A86929E" w14:textId="4A01C76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27B39523" w14:textId="0F96EAB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0345CF3D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07DC2116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11</w:t>
            </w:r>
          </w:p>
        </w:tc>
        <w:tc>
          <w:tcPr>
            <w:tcW w:w="1915" w:type="dxa"/>
            <w:noWrap/>
            <w:vAlign w:val="center"/>
            <w:hideMark/>
          </w:tcPr>
          <w:p w14:paraId="22EE0456" w14:textId="20166A7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20292BB0" w14:textId="01118D2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667DCD9C" w14:textId="2A1DE7E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3CFF091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82C0A6A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12</w:t>
            </w:r>
          </w:p>
        </w:tc>
        <w:tc>
          <w:tcPr>
            <w:tcW w:w="1915" w:type="dxa"/>
            <w:noWrap/>
            <w:vAlign w:val="center"/>
            <w:hideMark/>
          </w:tcPr>
          <w:p w14:paraId="3C984147" w14:textId="0CC715A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380D1730" w14:textId="1C789C1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693F5078" w14:textId="4ECBE82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46A483B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F0CE770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12</w:t>
            </w:r>
          </w:p>
        </w:tc>
        <w:tc>
          <w:tcPr>
            <w:tcW w:w="1915" w:type="dxa"/>
            <w:noWrap/>
            <w:vAlign w:val="center"/>
            <w:hideMark/>
          </w:tcPr>
          <w:p w14:paraId="4D1787FB" w14:textId="4C1D24A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1AC88F4A" w14:textId="2384AF28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1B2DBAF7" w14:textId="21ACA38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4B594149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C61E99C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12</w:t>
            </w:r>
          </w:p>
        </w:tc>
        <w:tc>
          <w:tcPr>
            <w:tcW w:w="1915" w:type="dxa"/>
            <w:noWrap/>
            <w:vAlign w:val="center"/>
            <w:hideMark/>
          </w:tcPr>
          <w:p w14:paraId="134BC7E9" w14:textId="396AF74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5D40FEFF" w14:textId="5DA55B3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2183762C" w14:textId="4523997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2C951B7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A2A7C6A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13</w:t>
            </w:r>
          </w:p>
        </w:tc>
        <w:tc>
          <w:tcPr>
            <w:tcW w:w="1915" w:type="dxa"/>
            <w:noWrap/>
            <w:vAlign w:val="center"/>
            <w:hideMark/>
          </w:tcPr>
          <w:p w14:paraId="0AF3C1C2" w14:textId="680CB26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445CDB62" w14:textId="749822D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39592960" w14:textId="593AA3A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6CF5B1F8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F4CA5E2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13</w:t>
            </w:r>
          </w:p>
        </w:tc>
        <w:tc>
          <w:tcPr>
            <w:tcW w:w="1915" w:type="dxa"/>
            <w:noWrap/>
            <w:vAlign w:val="center"/>
            <w:hideMark/>
          </w:tcPr>
          <w:p w14:paraId="6A84CBA1" w14:textId="7C920B0C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0384DB80" w14:textId="78157F2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-0.500000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1AE56238" w14:textId="3209CEB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6AF0523B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8B956B4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13</w:t>
            </w:r>
          </w:p>
        </w:tc>
        <w:tc>
          <w:tcPr>
            <w:tcW w:w="1915" w:type="dxa"/>
            <w:noWrap/>
            <w:vAlign w:val="center"/>
            <w:hideMark/>
          </w:tcPr>
          <w:p w14:paraId="69400889" w14:textId="02E59FC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5894651B" w14:textId="21B7B4B4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-0.166667 </w:t>
            </w:r>
          </w:p>
        </w:tc>
        <w:tc>
          <w:tcPr>
            <w:tcW w:w="1559" w:type="dxa"/>
            <w:noWrap/>
            <w:vAlign w:val="center"/>
            <w:hideMark/>
          </w:tcPr>
          <w:p w14:paraId="4FF7A7E1" w14:textId="43FA66E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4996922F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208F8611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14</w:t>
            </w:r>
          </w:p>
        </w:tc>
        <w:tc>
          <w:tcPr>
            <w:tcW w:w="1915" w:type="dxa"/>
            <w:noWrap/>
            <w:vAlign w:val="center"/>
            <w:hideMark/>
          </w:tcPr>
          <w:p w14:paraId="3D16EB8E" w14:textId="51D1213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335774F6" w14:textId="4B32FCAA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-0.500000 </w:t>
            </w:r>
          </w:p>
        </w:tc>
        <w:tc>
          <w:tcPr>
            <w:tcW w:w="1559" w:type="dxa"/>
            <w:noWrap/>
            <w:vAlign w:val="center"/>
            <w:hideMark/>
          </w:tcPr>
          <w:p w14:paraId="3D2EDB0F" w14:textId="5B1F862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5FE1001C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3072F6B5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14</w:t>
            </w:r>
          </w:p>
        </w:tc>
        <w:tc>
          <w:tcPr>
            <w:tcW w:w="1915" w:type="dxa"/>
            <w:noWrap/>
            <w:vAlign w:val="center"/>
            <w:hideMark/>
          </w:tcPr>
          <w:p w14:paraId="456F4B3B" w14:textId="6769BB8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59A5E93A" w14:textId="04F87A76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4CF14B42" w14:textId="553B784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32F0FE61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55CE29E8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14</w:t>
            </w:r>
          </w:p>
        </w:tc>
        <w:tc>
          <w:tcPr>
            <w:tcW w:w="1915" w:type="dxa"/>
            <w:noWrap/>
            <w:vAlign w:val="center"/>
            <w:hideMark/>
          </w:tcPr>
          <w:p w14:paraId="612A8D29" w14:textId="3626641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0.000000 </w:t>
            </w:r>
          </w:p>
        </w:tc>
        <w:tc>
          <w:tcPr>
            <w:tcW w:w="1346" w:type="dxa"/>
            <w:noWrap/>
            <w:vAlign w:val="center"/>
            <w:hideMark/>
          </w:tcPr>
          <w:p w14:paraId="38763C9B" w14:textId="0063E7F3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-0.166667 </w:t>
            </w:r>
          </w:p>
        </w:tc>
        <w:tc>
          <w:tcPr>
            <w:tcW w:w="1559" w:type="dxa"/>
            <w:noWrap/>
            <w:vAlign w:val="center"/>
            <w:hideMark/>
          </w:tcPr>
          <w:p w14:paraId="2AFFD090" w14:textId="30309B7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7FD38BC5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25B8F73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  <w:tc>
          <w:tcPr>
            <w:tcW w:w="1915" w:type="dxa"/>
            <w:noWrap/>
            <w:vAlign w:val="center"/>
            <w:hideMark/>
          </w:tcPr>
          <w:p w14:paraId="6D9B222A" w14:textId="3CF56ED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0.191342 </w:t>
            </w:r>
          </w:p>
        </w:tc>
        <w:tc>
          <w:tcPr>
            <w:tcW w:w="1346" w:type="dxa"/>
            <w:noWrap/>
            <w:vAlign w:val="center"/>
            <w:hideMark/>
          </w:tcPr>
          <w:p w14:paraId="737A9AF8" w14:textId="223D618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-0.461940 </w:t>
            </w:r>
          </w:p>
        </w:tc>
        <w:tc>
          <w:tcPr>
            <w:tcW w:w="1559" w:type="dxa"/>
            <w:noWrap/>
            <w:vAlign w:val="center"/>
            <w:hideMark/>
          </w:tcPr>
          <w:p w14:paraId="419803B8" w14:textId="1089513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78D6A634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71A61447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  <w:tc>
          <w:tcPr>
            <w:tcW w:w="1915" w:type="dxa"/>
            <w:noWrap/>
            <w:vAlign w:val="center"/>
            <w:hideMark/>
          </w:tcPr>
          <w:p w14:paraId="0B64D09F" w14:textId="01810EFF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35A41BBC" w14:textId="70A0451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73C8C912" w14:textId="31AE865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68AB975E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5DB32408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  <w:tc>
          <w:tcPr>
            <w:tcW w:w="1915" w:type="dxa"/>
            <w:noWrap/>
            <w:vAlign w:val="center"/>
            <w:hideMark/>
          </w:tcPr>
          <w:p w14:paraId="3C7A2C96" w14:textId="352EC21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360D3CA0" w14:textId="08794E3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34DBA091" w14:textId="6925517E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026339" w:rsidRPr="00A82D7C" w14:paraId="0F3A388D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19DACFEF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16</w:t>
            </w:r>
          </w:p>
        </w:tc>
        <w:tc>
          <w:tcPr>
            <w:tcW w:w="1915" w:type="dxa"/>
            <w:noWrap/>
            <w:vAlign w:val="center"/>
            <w:hideMark/>
          </w:tcPr>
          <w:p w14:paraId="7A67D50B" w14:textId="38A31CE2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0.353553 </w:t>
            </w:r>
          </w:p>
        </w:tc>
        <w:tc>
          <w:tcPr>
            <w:tcW w:w="1346" w:type="dxa"/>
            <w:noWrap/>
            <w:vAlign w:val="center"/>
            <w:hideMark/>
          </w:tcPr>
          <w:p w14:paraId="7C65034C" w14:textId="336676D5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-0.353553 </w:t>
            </w:r>
          </w:p>
        </w:tc>
        <w:tc>
          <w:tcPr>
            <w:tcW w:w="1559" w:type="dxa"/>
            <w:noWrap/>
            <w:vAlign w:val="center"/>
            <w:hideMark/>
          </w:tcPr>
          <w:p w14:paraId="4A3C8800" w14:textId="2B553F7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043E64A7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479836D0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16</w:t>
            </w:r>
          </w:p>
        </w:tc>
        <w:tc>
          <w:tcPr>
            <w:tcW w:w="1915" w:type="dxa"/>
            <w:noWrap/>
            <w:vAlign w:val="center"/>
            <w:hideMark/>
          </w:tcPr>
          <w:p w14:paraId="357BAF3E" w14:textId="4FB8F0D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0.461940 </w:t>
            </w:r>
          </w:p>
        </w:tc>
        <w:tc>
          <w:tcPr>
            <w:tcW w:w="1346" w:type="dxa"/>
            <w:noWrap/>
            <w:vAlign w:val="center"/>
            <w:hideMark/>
          </w:tcPr>
          <w:p w14:paraId="64FEA3A8" w14:textId="72D2FCB0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-0.191342 </w:t>
            </w:r>
          </w:p>
        </w:tc>
        <w:tc>
          <w:tcPr>
            <w:tcW w:w="1559" w:type="dxa"/>
            <w:noWrap/>
            <w:vAlign w:val="center"/>
            <w:hideMark/>
          </w:tcPr>
          <w:p w14:paraId="17D93E79" w14:textId="4062521B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-0.160000 </w:t>
            </w:r>
          </w:p>
        </w:tc>
      </w:tr>
      <w:tr w:rsidR="00026339" w:rsidRPr="00A82D7C" w14:paraId="33D04442" w14:textId="77777777" w:rsidTr="00296A0C">
        <w:trPr>
          <w:trHeight w:val="282"/>
        </w:trPr>
        <w:tc>
          <w:tcPr>
            <w:tcW w:w="2263" w:type="dxa"/>
            <w:noWrap/>
            <w:hideMark/>
          </w:tcPr>
          <w:p w14:paraId="68A81316" w14:textId="77777777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hAnsi="Times New Roman" w:cs="Times New Roman"/>
                <w:color w:val="4472C4" w:themeColor="accent1"/>
              </w:rPr>
              <w:t>16</w:t>
            </w:r>
          </w:p>
        </w:tc>
        <w:tc>
          <w:tcPr>
            <w:tcW w:w="1915" w:type="dxa"/>
            <w:noWrap/>
            <w:vAlign w:val="center"/>
            <w:hideMark/>
          </w:tcPr>
          <w:p w14:paraId="12F12A95" w14:textId="40DB8951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0.117851 </w:t>
            </w:r>
          </w:p>
        </w:tc>
        <w:tc>
          <w:tcPr>
            <w:tcW w:w="1346" w:type="dxa"/>
            <w:noWrap/>
            <w:vAlign w:val="center"/>
            <w:hideMark/>
          </w:tcPr>
          <w:p w14:paraId="48FB45B5" w14:textId="613C50DD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-0.117851 </w:t>
            </w:r>
          </w:p>
        </w:tc>
        <w:tc>
          <w:tcPr>
            <w:tcW w:w="1559" w:type="dxa"/>
            <w:noWrap/>
            <w:vAlign w:val="center"/>
            <w:hideMark/>
          </w:tcPr>
          <w:p w14:paraId="6AAE17B4" w14:textId="5F7508F9" w:rsidR="00026339" w:rsidRPr="00026339" w:rsidRDefault="00026339" w:rsidP="0002633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26339">
              <w:rPr>
                <w:rFonts w:ascii="Times New Roman" w:eastAsia="等线" w:hAnsi="Times New Roman" w:cs="Times New Roman"/>
                <w:color w:val="4472C4" w:themeColor="accent1"/>
                <w:sz w:val="22"/>
              </w:rPr>
              <w:t xml:space="preserve">-0.446667 </w:t>
            </w:r>
          </w:p>
        </w:tc>
      </w:tr>
      <w:tr w:rsidR="00A82D7C" w:rsidRPr="00A82D7C" w14:paraId="4394FA81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397B205A" w14:textId="3B6F5908" w:rsidR="00A82D7C" w:rsidRPr="00A82D7C" w:rsidRDefault="00A82D7C" w:rsidP="00A82D7C">
            <w:pPr>
              <w:jc w:val="center"/>
              <w:rPr>
                <w:rFonts w:hint="eastAsia"/>
              </w:rPr>
            </w:pPr>
            <w:proofErr w:type="gramStart"/>
            <w:r w:rsidRPr="00A82D7C">
              <w:rPr>
                <w:rFonts w:hint="eastAsia"/>
              </w:rPr>
              <w:t>8个亭部主</w:t>
            </w:r>
            <w:proofErr w:type="gramEnd"/>
            <w:r w:rsidRPr="00A82D7C">
              <w:rPr>
                <w:rFonts w:hint="eastAsia"/>
              </w:rPr>
              <w:t>刻面（近似四边形）</w:t>
            </w:r>
          </w:p>
        </w:tc>
      </w:tr>
      <w:tr w:rsidR="00A82D7C" w:rsidRPr="00A82D7C" w14:paraId="2A9AA7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55B109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1982F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5668AF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090F4A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8B9E16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A2733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CFB7A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7699FBD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0C6062C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518C98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E0A05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18ECA8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DFC19B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B748E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0E9F4F7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9BB91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4BD6FD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11C56F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E5C1B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5FFBAE0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0B732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F066B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14444E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1B8BDF2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E7FA64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54F65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1EF49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1.0205E-17</w:t>
            </w:r>
          </w:p>
        </w:tc>
        <w:tc>
          <w:tcPr>
            <w:tcW w:w="1346" w:type="dxa"/>
            <w:noWrap/>
            <w:hideMark/>
          </w:tcPr>
          <w:p w14:paraId="33D8AC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1559" w:type="dxa"/>
            <w:noWrap/>
            <w:hideMark/>
          </w:tcPr>
          <w:p w14:paraId="1A6EFA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4D0E6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219B7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F99B4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26AD8C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AF219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5FD86AA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D36338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362E0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6339A2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352ECF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50A166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C8166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915" w:type="dxa"/>
            <w:noWrap/>
            <w:hideMark/>
          </w:tcPr>
          <w:p w14:paraId="5B3806C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0F691E1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4EB446B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FB089A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0A362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5CD1E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090CCA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4AC12B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FAF69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29DA5C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54EEBD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65E7016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A2CB1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473F6CD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76F89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2CF5157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1.0205E-17</w:t>
            </w:r>
          </w:p>
        </w:tc>
        <w:tc>
          <w:tcPr>
            <w:tcW w:w="1346" w:type="dxa"/>
            <w:noWrap/>
            <w:hideMark/>
          </w:tcPr>
          <w:p w14:paraId="514552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1559" w:type="dxa"/>
            <w:noWrap/>
            <w:hideMark/>
          </w:tcPr>
          <w:p w14:paraId="6B8ACF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E49CF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3FC3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1444C3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2D04A6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266150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5C7B97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0A3AE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27C37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0276DB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24C3C77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7ECAC9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239C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233F198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6C41B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C63B3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6F094C3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A64B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FA04A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3553D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081D81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AE2D20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BEDE4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7F616E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57C6090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3547A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0AF77A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A9F21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5CD052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154C5B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2D5B3F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266547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68F24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C6DB2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57787F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4C6318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22C2DB3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AC440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45F739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386B1D6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00539D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6FAEA4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86082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196C25B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64EFCA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5E38755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5D9717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FA14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5EE255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2BE7CB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7688B6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7E5F8D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1E20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47D601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80432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42203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1C43003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C8835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081464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A7216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5DE4D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834E67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6B8A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5A7992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29AA593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072C43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E8CA4A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07ACB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1CCD8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5A8CA0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0022D3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D5D6F5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494FA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625603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18D8C7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F5D67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2BE1390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48647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E7F8D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7E57D1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0A098F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6B75A3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5675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61F1F74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1AA8A62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52FBF3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1BC754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30CEF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0241AE6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2CCD743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0EF91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6C95DB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EBE7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160AE74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B56C88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B5714E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5E8E1FE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1D55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E6415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609647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0051D6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</w:tbl>
    <w:p w14:paraId="227F6BD2" w14:textId="77777777" w:rsidR="00156362" w:rsidRDefault="00156362">
      <w:pPr>
        <w:rPr>
          <w:rFonts w:hint="eastAsia"/>
        </w:rPr>
      </w:pPr>
    </w:p>
    <w:p w14:paraId="10610619" w14:textId="2FF243C8" w:rsidR="00420120" w:rsidRDefault="00A82D7C" w:rsidP="00A82D7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82D7C">
        <w:rPr>
          <w:rFonts w:ascii="宋体" w:eastAsia="宋体" w:hAnsi="宋体" w:cs="Times New Roman" w:hint="eastAsia"/>
          <w:sz w:val="24"/>
          <w:szCs w:val="24"/>
        </w:rPr>
        <w:t>上述离散模型是基于以下参数生成</w:t>
      </w:r>
      <w:r w:rsidR="000210B5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NormalGrid"/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3392"/>
        <w:gridCol w:w="1873"/>
      </w:tblGrid>
      <w:tr w:rsidR="00B643ED" w:rsidRPr="0065571E" w14:paraId="7C7E8CAF" w14:textId="0DBD65DD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FFB03" w14:textId="52DC152D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台面尺寸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Table size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%</w:t>
            </w:r>
          </w:p>
        </w:tc>
        <w:tc>
          <w:tcPr>
            <w:tcW w:w="1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D8D9D" w14:textId="4F18C506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0.53</w:t>
            </w:r>
          </w:p>
        </w:tc>
      </w:tr>
      <w:tr w:rsidR="00B643ED" w:rsidRPr="0065571E" w14:paraId="3C0BD908" w14:textId="4192D392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80ED0" w14:textId="59FA6C38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冠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部深度比例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0120"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crown_height</w:t>
            </w:r>
            <w:proofErr w:type="spell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%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A8CF124" w14:textId="49F2718F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0.43</w:t>
            </w:r>
          </w:p>
        </w:tc>
      </w:tr>
      <w:tr w:rsidR="00B643ED" w:rsidRPr="0065571E" w14:paraId="0942F649" w14:textId="6CFB2BF8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81CE" w14:textId="5CBB6022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亭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部深度比例</w:t>
            </w:r>
            <w:proofErr w:type="gram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0120"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pavilion_depth</w:t>
            </w:r>
            <w:proofErr w:type="spell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%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0AA887C" w14:textId="70AC63F2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0.16</w:t>
            </w:r>
          </w:p>
        </w:tc>
      </w:tr>
      <w:tr w:rsidR="00B643ED" w:rsidRPr="0065571E" w14:paraId="1193A2AD" w14:textId="013F746E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1D16A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冠角度</w:t>
            </w:r>
            <w:proofErr w:type="gramEnd"/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E1B8A40" w14:textId="3423A63C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35</w:t>
            </w:r>
            <w:r w:rsidR="000210B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°</w:t>
            </w:r>
          </w:p>
        </w:tc>
      </w:tr>
      <w:tr w:rsidR="00B643ED" w:rsidRPr="0065571E" w14:paraId="76EF3D39" w14:textId="28D744FC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49020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亭角度</w:t>
            </w:r>
            <w:proofErr w:type="gramEnd"/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0AA0E30" w14:textId="261293C4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41</w:t>
            </w:r>
            <w:r w:rsidR="000210B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°</w:t>
            </w:r>
          </w:p>
        </w:tc>
      </w:tr>
      <w:tr w:rsidR="00B643ED" w:rsidRPr="0065571E" w14:paraId="0A91157E" w14:textId="35FA4332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CA23A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腰带厚度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6B861EA" w14:textId="49F78173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无</w:t>
            </w:r>
          </w:p>
        </w:tc>
      </w:tr>
      <w:tr w:rsidR="00B643ED" w:rsidRPr="0065571E" w14:paraId="4DF6C929" w14:textId="1682618A" w:rsidTr="00E6528C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2412F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底部刻面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ABBB40A" w14:textId="77777777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无</w:t>
            </w:r>
          </w:p>
        </w:tc>
      </w:tr>
    </w:tbl>
    <w:p w14:paraId="2C45CF8B" w14:textId="5AD0D573" w:rsidR="00A82D7C" w:rsidRPr="00420120" w:rsidRDefault="00A82D7C" w:rsidP="00A82D7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14:paraId="65AD5663" w14:textId="6589435F" w:rsidR="00420120" w:rsidRPr="00420120" w:rsidRDefault="00420120" w:rsidP="0042012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420120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53FDAAD6" w14:textId="54F77844" w:rsidR="00420120" w:rsidRDefault="000210B5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56DC1899" wp14:editId="4023E5F8">
            <wp:extent cx="4572000" cy="2339340"/>
            <wp:effectExtent l="19050" t="19050" r="19050" b="22860"/>
            <wp:docPr id="1475643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7E50E8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0D6A2645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1DA186D6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1956A775" w14:textId="77777777" w:rsidR="00496089" w:rsidRDefault="00496089" w:rsidP="0049608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565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提示：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在软件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中绘制三角形或者多边形表面的常见命令有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trisurf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patch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，其具体用法如下：</w:t>
      </w:r>
    </w:p>
    <w:p w14:paraId="2C62FEF5" w14:textId="77777777" w:rsidR="00496089" w:rsidRDefault="00496089" w:rsidP="00496089">
      <w:pPr>
        <w:pStyle w:val="a9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B31EF">
        <w:rPr>
          <w:rFonts w:ascii="Times New Roman" w:eastAsia="宋体" w:hAnsi="Times New Roman" w:cs="Times New Roman" w:hint="eastAsia"/>
          <w:sz w:val="24"/>
          <w:szCs w:val="24"/>
        </w:rPr>
        <w:t>trisurf</w:t>
      </w:r>
      <w:proofErr w:type="spellEnd"/>
      <w:r w:rsidRPr="00DB31E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DB31EF">
        <w:rPr>
          <w:rFonts w:ascii="Times New Roman" w:eastAsia="宋体" w:hAnsi="Times New Roman" w:cs="Times New Roman" w:hint="eastAsia"/>
          <w:sz w:val="24"/>
          <w:szCs w:val="24"/>
        </w:rPr>
        <w:t>T,x,y,z</w:t>
      </w:r>
      <w:proofErr w:type="spellEnd"/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绘制由向量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x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y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z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中的点以及三角连接矩阵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T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定义的三维三角曲面。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是个</w:t>
      </w:r>
      <w:r>
        <w:rPr>
          <w:rFonts w:ascii="Times New Roman" w:eastAsia="宋体" w:hAnsi="Times New Roman" w:cs="Times New Roman" w:hint="eastAsia"/>
          <w:sz w:val="24"/>
          <w:szCs w:val="24"/>
        </w:rPr>
        <w:t>ne*3</w:t>
      </w:r>
      <w:r>
        <w:rPr>
          <w:rFonts w:ascii="Times New Roman" w:eastAsia="宋体" w:hAnsi="Times New Roman" w:cs="Times New Roman" w:hint="eastAsia"/>
          <w:sz w:val="24"/>
          <w:szCs w:val="24"/>
        </w:rPr>
        <w:t>的矩阵，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x,y,z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np*1</w:t>
      </w:r>
      <w:r>
        <w:rPr>
          <w:rFonts w:ascii="Times New Roman" w:eastAsia="宋体" w:hAnsi="Times New Roman" w:cs="Times New Roman" w:hint="eastAsia"/>
          <w:sz w:val="24"/>
          <w:szCs w:val="24"/>
        </w:rPr>
        <w:t>的向量，这里</w:t>
      </w:r>
      <w:r>
        <w:rPr>
          <w:rFonts w:ascii="Times New Roman" w:eastAsia="宋体" w:hAnsi="Times New Roman" w:cs="Times New Roman" w:hint="eastAsia"/>
          <w:sz w:val="24"/>
          <w:szCs w:val="24"/>
        </w:rPr>
        <w:t>np</w:t>
      </w:r>
      <w:r>
        <w:rPr>
          <w:rFonts w:ascii="Times New Roman" w:eastAsia="宋体" w:hAnsi="Times New Roman" w:cs="Times New Roman" w:hint="eastAsia"/>
          <w:sz w:val="24"/>
          <w:szCs w:val="24"/>
        </w:rPr>
        <w:t>表示的点个数，</w:t>
      </w:r>
      <w:r>
        <w:rPr>
          <w:rFonts w:ascii="Times New Roman" w:eastAsia="宋体" w:hAnsi="Times New Roman" w:cs="Times New Roman" w:hint="eastAsia"/>
          <w:sz w:val="24"/>
          <w:szCs w:val="24"/>
        </w:rPr>
        <w:t>ne</w:t>
      </w:r>
      <w:r>
        <w:rPr>
          <w:rFonts w:ascii="Times New Roman" w:eastAsia="宋体" w:hAnsi="Times New Roman" w:cs="Times New Roman" w:hint="eastAsia"/>
          <w:sz w:val="24"/>
          <w:szCs w:val="24"/>
        </w:rPr>
        <w:t>表示三角面片个数。</w:t>
      </w:r>
    </w:p>
    <w:p w14:paraId="6CDBD378" w14:textId="77777777" w:rsidR="00496089" w:rsidRPr="00953D53" w:rsidRDefault="00496089" w:rsidP="0049608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089" w14:paraId="0F48DD46" w14:textId="77777777" w:rsidTr="00BC12A6">
        <w:tc>
          <w:tcPr>
            <w:tcW w:w="8296" w:type="dxa"/>
          </w:tcPr>
          <w:p w14:paraId="484C93F6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定义空间中的点</w:t>
            </w:r>
          </w:p>
          <w:p w14:paraId="3CD51777" w14:textId="26F5CB02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=  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</w:t>
            </w:r>
            <w:r w:rsidR="00380CB6">
              <w:rPr>
                <w:rFonts w:ascii="Consolas" w:eastAsia="宋体" w:hAnsi="Consolas" w:cs="宋体" w:hint="eastAsia"/>
                <w:kern w:val="0"/>
                <w:sz w:val="20"/>
                <w:szCs w:val="20"/>
              </w:rPr>
              <w:t xml:space="preserve"> </w:t>
            </w: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[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0, 0,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x1, y1, z1)</w:t>
            </w:r>
          </w:p>
          <w:p w14:paraId="55F1F490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1, 0,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x2, y2, z2)</w:t>
            </w:r>
          </w:p>
          <w:p w14:paraId="3E402B54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1, 1,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x3, y3, z3)</w:t>
            </w:r>
          </w:p>
          <w:p w14:paraId="3ECB086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0, 1,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x4, y4, z4)</w:t>
            </w:r>
          </w:p>
          <w:p w14:paraId="0E0D93C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0.5, 0.5, 1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]; 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  (x5, y5, z5)</w:t>
            </w:r>
          </w:p>
          <w:p w14:paraId="39EA527E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定义</w:t>
            </w:r>
            <w:r>
              <w:rPr>
                <w:rFonts w:ascii="Consolas" w:eastAsia="宋体" w:hAnsi="Consolas" w:cs="宋体" w:hint="eastAsia"/>
                <w:color w:val="008013"/>
                <w:kern w:val="0"/>
                <w:sz w:val="20"/>
                <w:szCs w:val="20"/>
              </w:rPr>
              <w:t>三角形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面片</w:t>
            </w:r>
          </w:p>
          <w:p w14:paraId="6D6B7D85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tris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=  [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1, 2, 3;</w:t>
            </w:r>
          </w:p>
          <w:p w14:paraId="4FBB37AC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3, 4;</w:t>
            </w:r>
          </w:p>
          <w:p w14:paraId="5C53B21A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4, 5;</w:t>
            </w:r>
          </w:p>
          <w:p w14:paraId="11E4698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2, 3, 5;</w:t>
            </w:r>
          </w:p>
          <w:p w14:paraId="02B086CF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3, 4, 5;</w:t>
            </w:r>
          </w:p>
          <w:p w14:paraId="493059DD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2, 5];</w:t>
            </w:r>
          </w:p>
          <w:p w14:paraId="5EF442A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绘制三角形曲面</w:t>
            </w:r>
          </w:p>
          <w:p w14:paraId="5BAD3F67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figure;</w:t>
            </w:r>
          </w:p>
          <w:p w14:paraId="20664A9B" w14:textId="77777777" w:rsidR="00496089" w:rsidRDefault="00496089" w:rsidP="00BC12A6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trisurf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tris,xyz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1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),</w:t>
            </w: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2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),</w:t>
            </w: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3))</w:t>
            </w:r>
          </w:p>
        </w:tc>
      </w:tr>
    </w:tbl>
    <w:p w14:paraId="795D8C69" w14:textId="77777777" w:rsidR="00496089" w:rsidRPr="00953D53" w:rsidRDefault="00496089" w:rsidP="0049608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4E08B03" w14:textId="77777777" w:rsidR="00496089" w:rsidRDefault="00496089" w:rsidP="00496089">
      <w:pPr>
        <w:pStyle w:val="a9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31E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patch(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xyz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, faces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绘制一个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xyz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表示坐标，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faces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表示多边形面片的三维曲面。</w:t>
      </w:r>
    </w:p>
    <w:p w14:paraId="0541B71A" w14:textId="77777777" w:rsidR="00496089" w:rsidRPr="00922F91" w:rsidRDefault="00496089" w:rsidP="0049608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089" w14:paraId="4AABED5A" w14:textId="77777777" w:rsidTr="00BC12A6">
        <w:tc>
          <w:tcPr>
            <w:tcW w:w="8296" w:type="dxa"/>
          </w:tcPr>
          <w:p w14:paraId="451A1F16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三棱柱的绘制</w:t>
            </w:r>
          </w:p>
          <w:p w14:paraId="16276324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所有的顶点</w:t>
            </w:r>
          </w:p>
          <w:p w14:paraId="00130EE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=[0, 0, 0;          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1</w:t>
            </w:r>
          </w:p>
          <w:p w14:paraId="762EAD6B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1, 0, 0;          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2</w:t>
            </w:r>
          </w:p>
          <w:p w14:paraId="77BFE059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0.5, 0.5, 0;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3</w:t>
            </w:r>
          </w:p>
          <w:p w14:paraId="170EB557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0, 0, 1;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4</w:t>
            </w:r>
          </w:p>
          <w:p w14:paraId="2A4F7996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1, 0, 1;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5</w:t>
            </w:r>
          </w:p>
          <w:p w14:paraId="45F8450F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0.5, 0.5, 1];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6</w:t>
            </w:r>
          </w:p>
          <w:p w14:paraId="607E3AEC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两个顶面和底面</w:t>
            </w:r>
          </w:p>
          <w:p w14:paraId="65A74DD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face1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1, 2, 3;</w:t>
            </w:r>
          </w:p>
          <w:p w14:paraId="5E6236B3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4, 5, 6]</w:t>
            </w:r>
          </w:p>
          <w:p w14:paraId="78D96C0E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三个侧面</w:t>
            </w:r>
          </w:p>
          <w:p w14:paraId="48135F07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face2 = [1, 2, 5, 4;   </w:t>
            </w:r>
          </w:p>
          <w:p w14:paraId="2A3178D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2, 3, 6, 5;         </w:t>
            </w:r>
          </w:p>
          <w:p w14:paraId="46F4CBA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3, 1, 4, 6];  </w:t>
            </w:r>
          </w:p>
          <w:p w14:paraId="3834DA4C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绘制多面体</w:t>
            </w:r>
          </w:p>
          <w:p w14:paraId="5EA7644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figure;</w:t>
            </w:r>
          </w:p>
          <w:p w14:paraId="56BF13B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hold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;</w:t>
            </w:r>
          </w:p>
          <w:p w14:paraId="7B645374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绘制底面</w:t>
            </w:r>
          </w:p>
          <w:p w14:paraId="52E292A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patch(</w:t>
            </w:r>
            <w:proofErr w:type="gram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'Vertices'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'Faces'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face1,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FaceColor</w:t>
            </w:r>
            <w:proofErr w:type="spell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'cyan'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);</w:t>
            </w:r>
          </w:p>
          <w:p w14:paraId="592036AE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绘制侧面</w:t>
            </w:r>
          </w:p>
          <w:p w14:paraId="43DE8548" w14:textId="77777777" w:rsidR="00496089" w:rsidRPr="00922F91" w:rsidRDefault="00496089" w:rsidP="00BC12A6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patch(</w:t>
            </w:r>
            <w:proofErr w:type="gram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'Vertices'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'Faces'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face2,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FaceColor</w:t>
            </w:r>
            <w:proofErr w:type="spell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'green'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);</w:t>
            </w:r>
          </w:p>
        </w:tc>
      </w:tr>
    </w:tbl>
    <w:p w14:paraId="1E6810BB" w14:textId="77777777" w:rsidR="00496089" w:rsidRP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</w:p>
    <w:sectPr w:rsidR="00496089" w:rsidRPr="0049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AC8E" w14:textId="77777777" w:rsidR="00F04335" w:rsidRDefault="00F04335" w:rsidP="00560F29">
      <w:pPr>
        <w:rPr>
          <w:rFonts w:hint="eastAsia"/>
        </w:rPr>
      </w:pPr>
      <w:r>
        <w:separator/>
      </w:r>
    </w:p>
  </w:endnote>
  <w:endnote w:type="continuationSeparator" w:id="0">
    <w:p w14:paraId="26FFB62B" w14:textId="77777777" w:rsidR="00F04335" w:rsidRDefault="00F04335" w:rsidP="00560F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7D482" w14:textId="77777777" w:rsidR="00F04335" w:rsidRDefault="00F04335" w:rsidP="00560F29">
      <w:pPr>
        <w:rPr>
          <w:rFonts w:hint="eastAsia"/>
        </w:rPr>
      </w:pPr>
      <w:r>
        <w:separator/>
      </w:r>
    </w:p>
  </w:footnote>
  <w:footnote w:type="continuationSeparator" w:id="0">
    <w:p w14:paraId="5CFF3496" w14:textId="77777777" w:rsidR="00F04335" w:rsidRDefault="00F04335" w:rsidP="00560F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108D0"/>
    <w:multiLevelType w:val="hybridMultilevel"/>
    <w:tmpl w:val="AB845F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23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B"/>
    <w:rsid w:val="000210B5"/>
    <w:rsid w:val="00026339"/>
    <w:rsid w:val="000C10D1"/>
    <w:rsid w:val="0014428E"/>
    <w:rsid w:val="00156362"/>
    <w:rsid w:val="00191BEF"/>
    <w:rsid w:val="00221BD7"/>
    <w:rsid w:val="00380CB6"/>
    <w:rsid w:val="00420120"/>
    <w:rsid w:val="00496089"/>
    <w:rsid w:val="004F39EB"/>
    <w:rsid w:val="00560F29"/>
    <w:rsid w:val="0057062B"/>
    <w:rsid w:val="008554EA"/>
    <w:rsid w:val="009874F9"/>
    <w:rsid w:val="00A82D7C"/>
    <w:rsid w:val="00AD2464"/>
    <w:rsid w:val="00B27A64"/>
    <w:rsid w:val="00B643ED"/>
    <w:rsid w:val="00D9727D"/>
    <w:rsid w:val="00E317BE"/>
    <w:rsid w:val="00E43236"/>
    <w:rsid w:val="00F04335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BF110"/>
  <w15:chartTrackingRefBased/>
  <w15:docId w15:val="{54732BFC-EC1F-4D98-87F8-0208EA9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29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06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62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62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62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6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6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6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62B"/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57062B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7062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7062B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7062B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7062B"/>
    <w:rPr>
      <w:rFonts w:cstheme="majorBidi"/>
      <w:b/>
      <w:bCs/>
      <w:color w:val="2F5496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7062B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7062B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7062B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706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62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706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6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706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62B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570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6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62B"/>
    <w:rPr>
      <w:i/>
      <w:iCs/>
      <w:color w:val="2F5496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5706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0F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0F2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560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0F29"/>
    <w:rPr>
      <w:sz w:val="18"/>
      <w:szCs w:val="18"/>
      <w14:ligatures w14:val="none"/>
    </w:rPr>
  </w:style>
  <w:style w:type="character" w:styleId="af2">
    <w:name w:val="Hyperlink"/>
    <w:basedOn w:val="a0"/>
    <w:uiPriority w:val="99"/>
    <w:semiHidden/>
    <w:unhideWhenUsed/>
    <w:rsid w:val="00A82D7C"/>
    <w:rPr>
      <w:color w:val="0563C1"/>
      <w:u w:val="single"/>
    </w:rPr>
  </w:style>
  <w:style w:type="character" w:styleId="af3">
    <w:name w:val="FollowedHyperlink"/>
    <w:basedOn w:val="a0"/>
    <w:uiPriority w:val="99"/>
    <w:semiHidden/>
    <w:unhideWhenUsed/>
    <w:rsid w:val="00A82D7C"/>
    <w:rPr>
      <w:color w:val="954F72"/>
      <w:u w:val="single"/>
    </w:rPr>
  </w:style>
  <w:style w:type="paragraph" w:customStyle="1" w:styleId="msonormal0">
    <w:name w:val="msonormal"/>
    <w:basedOn w:val="a"/>
    <w:rsid w:val="00A8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82D7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A82D7C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66">
    <w:name w:val="xl66"/>
    <w:basedOn w:val="a"/>
    <w:rsid w:val="00A82D7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A82D7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A82D7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A82D7C"/>
    <w:pPr>
      <w:widowControl/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Cs w:val="21"/>
    </w:rPr>
  </w:style>
  <w:style w:type="table" w:styleId="af4">
    <w:name w:val="Table Grid"/>
    <w:basedOn w:val="a1"/>
    <w:uiPriority w:val="39"/>
    <w:rsid w:val="00A8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Grid">
    <w:name w:val="Normal Grid"/>
    <w:basedOn w:val="a1"/>
    <w:uiPriority w:val="39"/>
    <w:rsid w:val="00420120"/>
    <w:rPr>
      <w:rFonts w:ascii="Georgia"/>
      <w:kern w:val="0"/>
      <w:sz w:val="22"/>
      <w:lang w:val="zh-CN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1467</Words>
  <Characters>5472</Characters>
  <Application>Microsoft Office Word</Application>
  <DocSecurity>0</DocSecurity>
  <Lines>912</Lines>
  <Paragraphs>991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占斌 袁</dc:creator>
  <cp:keywords/>
  <dc:description/>
  <cp:lastModifiedBy>占斌 袁</cp:lastModifiedBy>
  <cp:revision>4</cp:revision>
  <dcterms:created xsi:type="dcterms:W3CDTF">2025-04-25T04:39:00Z</dcterms:created>
  <dcterms:modified xsi:type="dcterms:W3CDTF">2025-05-01T08:39:00Z</dcterms:modified>
</cp:coreProperties>
</file>