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ED39" w14:textId="3F857C07" w:rsidR="0004351C" w:rsidRDefault="00D97A3E">
      <w:r w:rsidRPr="00D97A3E">
        <w:drawing>
          <wp:inline distT="0" distB="0" distL="0" distR="0" wp14:anchorId="21C39B38" wp14:editId="5E1C308B">
            <wp:extent cx="3545799" cy="4557369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8890" cy="456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A3E">
        <w:lastRenderedPageBreak/>
        <w:drawing>
          <wp:inline distT="0" distB="0" distL="0" distR="0" wp14:anchorId="7EF40064" wp14:editId="673AB8EB">
            <wp:extent cx="3637357" cy="4893869"/>
            <wp:effectExtent l="0" t="0" r="1270" b="254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1703" cy="489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51C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09"/>
    <w:rsid w:val="0004351C"/>
    <w:rsid w:val="001F2E43"/>
    <w:rsid w:val="00626809"/>
    <w:rsid w:val="00D9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CC245-394E-466A-A93C-47703349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JUN XIANG</dc:creator>
  <cp:keywords/>
  <dc:description/>
  <cp:lastModifiedBy>LAU JUN XIANG</cp:lastModifiedBy>
  <cp:revision>4</cp:revision>
  <dcterms:created xsi:type="dcterms:W3CDTF">2022-02-20T08:22:00Z</dcterms:created>
  <dcterms:modified xsi:type="dcterms:W3CDTF">2022-02-20T08:23:00Z</dcterms:modified>
</cp:coreProperties>
</file>