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3186" w:rsidRPr="00D73186" w:rsidRDefault="00D73186" w:rsidP="00D73186">
      <w:pPr>
        <w:widowControl/>
        <w:spacing w:line="216" w:lineRule="atLeast"/>
        <w:rPr>
          <w:rFonts w:ascii="Tahoma" w:eastAsia="宋体" w:hAnsi="Tahoma" w:cs="Tahoma"/>
          <w:color w:val="444444"/>
          <w:kern w:val="0"/>
          <w:sz w:val="17"/>
          <w:szCs w:val="17"/>
        </w:rPr>
      </w:pP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位于北京顺义区的中粮祥云样板房，由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LSDCASA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担任后期</w:t>
      </w:r>
      <w:proofErr w:type="gramStart"/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的软装设计</w:t>
      </w:r>
      <w:proofErr w:type="gramEnd"/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。设计师运用快乐的色彩、摩登的艺术品以及装饰艺术的不同手法，为崇尚前卫和自由的男女主人打造了一个充满梦想且气质不俗的家。</w:t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 xml:space="preserve">) p- S+ </w:t>
      </w:r>
      <w:proofErr w:type="gramStart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t' t</w:t>
      </w:r>
      <w:proofErr w:type="gramEnd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( p- A6 y: C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 xml:space="preserve">" d2 X! Y. </w:t>
      </w:r>
      <w:proofErr w:type="spellStart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a</w:t>
      </w:r>
      <w:proofErr w:type="spellEnd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; K" J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走进客厅，你会发现这里蕴含着各种高饱和度色彩的碰撞，而这些看似冲突的色彩，在空间里却又是如此的和谐。因为设计师通过主次分明的色彩配比关系来实现心情的旋律。整个空间以淡米色为基调，显得悠扬而平和。明黄色与湖蓝色的</w:t>
      </w:r>
      <w:proofErr w:type="gramStart"/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碰撞让</w:t>
      </w:r>
      <w:proofErr w:type="gramEnd"/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空间不再单调，应接不暇的繁花绿影好似春日里的色彩艳遇。</w:t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 xml:space="preserve">- </w:t>
      </w:r>
      <w:proofErr w:type="spellStart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i</w:t>
      </w:r>
      <w:proofErr w:type="spellEnd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: S2 C/ C- I9 y) x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在配饰陈设上，设计师充分运用缜密而细腻的木，加上棉麻、绒布、皮质等各种材质的组合。整个空间不因家具的纯正深色感到压迫和沉重。铜制的艺术品、玻璃的摆件、陶瓷的瓶罐等，营造出深浅变化的剔透空间与生活品质。祥云的元素的融入将西方优雅与东方灵性相糅合，而极具时尚魅力的波普纹样组合，在情绪交错、花纹横陈的靡靡氛围中，生命也展露出妖冶的一面。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在卧室设计中，设计师把色彩演绎得更加纯粹。不同的蓝以简约的造型凸显环境的干练和素雅。家具追求平衡与朴素的规整美，因为卧室是休息的地方，所以外形需要传达一种平稳与和谐。</w:t>
      </w:r>
      <w:proofErr w:type="gramStart"/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床品选择</w:t>
      </w:r>
      <w:proofErr w:type="gramEnd"/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丝质与花朵图案，折射出女性的气息。边柜与一旁的铜制立灯做了很好的呼应，柜上亮黄色的鲜花像是从后面的画中走出，虚虚实实，也许只是一念间。</w:t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1 C) P: o: m7 \&amp; Y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2 G+ v# k7 S- _$ D$ j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空间就是在这样的色彩和元素搭配中变得前卫而独特，拥有着一种不同寻常的魅力。简单的生活透着极致的浪漫与包容。在简洁的造型里体会到放松闲适的味道，在明快的色彩中感受着心情的愉悦。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项目名称：北京中粮祥云</w:t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3 o1 V4 y) z$ t. ~; w2 v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项目面积：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150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㎡</w:t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7 P0 G. L; K# k" B3 q9 ~, a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proofErr w:type="gramStart"/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软装设计</w:t>
      </w:r>
      <w:proofErr w:type="gramEnd"/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：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LSDCASA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>
        <w:rPr>
          <w:rFonts w:ascii="Tahoma" w:eastAsia="宋体" w:hAnsi="Tahoma" w:cs="Tahoma"/>
          <w:noProof/>
          <w:color w:val="444444"/>
          <w:kern w:val="0"/>
          <w:sz w:val="17"/>
          <w:szCs w:val="17"/>
        </w:rPr>
        <w:lastRenderedPageBreak/>
        <w:drawing>
          <wp:inline distT="0" distB="0" distL="0" distR="0">
            <wp:extent cx="7620000" cy="5067300"/>
            <wp:effectExtent l="19050" t="0" r="0" b="0"/>
            <wp:docPr id="11" name="aimg_3911498" descr="Mzc1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911498" descr="Mzc1l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 xml:space="preserve">- z7 o8 </w:t>
      </w:r>
      <w:proofErr w:type="gramStart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a3 ](</w:t>
      </w:r>
      <w:proofErr w:type="gramEnd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 xml:space="preserve"> K6 u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* U. N. F( G6 p+ ~, c" f6 I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走进客厅，你会发现这里蕴含着各种高饱和度色彩的碰撞，而这些看似冲突的色彩，在空间里却又是如此的和谐。因为设计师通过主次分明的色彩配比关系来实现心情的旋律。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>
        <w:rPr>
          <w:rFonts w:ascii="Tahoma" w:eastAsia="宋体" w:hAnsi="Tahoma" w:cs="Tahoma"/>
          <w:noProof/>
          <w:color w:val="444444"/>
          <w:kern w:val="0"/>
          <w:sz w:val="17"/>
          <w:szCs w:val="17"/>
        </w:rPr>
        <w:lastRenderedPageBreak/>
        <w:drawing>
          <wp:inline distT="0" distB="0" distL="0" distR="0">
            <wp:extent cx="7620000" cy="11010900"/>
            <wp:effectExtent l="19050" t="0" r="0" b="0"/>
            <wp:docPr id="12" name="aimg_3911499" descr="Mzc3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911499" descr="Mzc3l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101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lastRenderedPageBreak/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整个空间以淡米色为基调，显得悠扬而平和。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 xml:space="preserve">8 X. k! </w:t>
      </w:r>
      <w:proofErr w:type="gramStart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f</w:t>
      </w:r>
      <w:proofErr w:type="gramEnd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+ C9 ^# I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>
        <w:rPr>
          <w:rFonts w:ascii="Tahoma" w:eastAsia="宋体" w:hAnsi="Tahoma" w:cs="Tahoma"/>
          <w:noProof/>
          <w:color w:val="444444"/>
          <w:kern w:val="0"/>
          <w:sz w:val="17"/>
          <w:szCs w:val="17"/>
        </w:rPr>
        <w:drawing>
          <wp:inline distT="0" distB="0" distL="0" distR="0">
            <wp:extent cx="7620000" cy="5067300"/>
            <wp:effectExtent l="19050" t="0" r="0" b="0"/>
            <wp:docPr id="13" name="aimg_3911500" descr="Mzc4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911500" descr="Mzc4l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4 L) o&amp; T5 ^' f4 F* O) q- z$ ?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边柜与一旁的铜制立灯做了很好的呼应，柜上亮黄色的鲜花像是从后面的画中走出，虚虚实实，也许只是一念间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>
        <w:rPr>
          <w:rFonts w:ascii="Tahoma" w:eastAsia="宋体" w:hAnsi="Tahoma" w:cs="Tahoma"/>
          <w:noProof/>
          <w:color w:val="444444"/>
          <w:kern w:val="0"/>
          <w:sz w:val="17"/>
          <w:szCs w:val="17"/>
        </w:rPr>
        <w:lastRenderedPageBreak/>
        <w:drawing>
          <wp:inline distT="0" distB="0" distL="0" distR="0">
            <wp:extent cx="7620000" cy="11430000"/>
            <wp:effectExtent l="19050" t="0" r="0" b="0"/>
            <wp:docPr id="14" name="aimg_3911501" descr="Mzcz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911501" descr="Mzczl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143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lastRenderedPageBreak/>
        <w:t>$ `  T2 B* C/ X/ g2 z$ \! l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  X0 ~- D% V, l) v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>
        <w:rPr>
          <w:rFonts w:ascii="Tahoma" w:eastAsia="宋体" w:hAnsi="Tahoma" w:cs="Tahoma"/>
          <w:noProof/>
          <w:color w:val="444444"/>
          <w:kern w:val="0"/>
          <w:sz w:val="17"/>
          <w:szCs w:val="17"/>
        </w:rPr>
        <w:lastRenderedPageBreak/>
        <w:drawing>
          <wp:inline distT="0" distB="0" distL="0" distR="0">
            <wp:extent cx="7620000" cy="11430000"/>
            <wp:effectExtent l="19050" t="0" r="0" b="0"/>
            <wp:docPr id="15" name="aimg_3911502" descr="Mzg0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911502" descr="Mzg0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143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lastRenderedPageBreak/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家具追求平衡与朴素的规整美，因为卧室是休息的地方，所以外形需要传达一种平稳与和谐。</w:t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3 f</w:t>
      </w:r>
      <w:proofErr w:type="gramStart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) ?</w:t>
      </w:r>
      <w:proofErr w:type="gramEnd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1 k$ h3 [- b) h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4 h* j8 O3 M7 D+ L&amp; u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>
        <w:rPr>
          <w:rFonts w:ascii="Tahoma" w:eastAsia="宋体" w:hAnsi="Tahoma" w:cs="Tahoma"/>
          <w:noProof/>
          <w:color w:val="444444"/>
          <w:kern w:val="0"/>
          <w:sz w:val="17"/>
          <w:szCs w:val="17"/>
        </w:rPr>
        <w:lastRenderedPageBreak/>
        <w:drawing>
          <wp:inline distT="0" distB="0" distL="0" distR="0">
            <wp:extent cx="7620000" cy="11430000"/>
            <wp:effectExtent l="19050" t="0" r="0" b="0"/>
            <wp:docPr id="16" name="aimg_3911503" descr="Mzg2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911503" descr="Mzg2l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143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1 L% R% P$ ~) C" `) N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lastRenderedPageBreak/>
        <w:t>) L- \0 x4 p5 Y* C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: T' d3 M' z8 p2 ~+ s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>
        <w:rPr>
          <w:rFonts w:ascii="Tahoma" w:eastAsia="宋体" w:hAnsi="Tahoma" w:cs="Tahoma"/>
          <w:noProof/>
          <w:color w:val="444444"/>
          <w:kern w:val="0"/>
          <w:sz w:val="17"/>
          <w:szCs w:val="17"/>
        </w:rPr>
        <w:drawing>
          <wp:inline distT="0" distB="0" distL="0" distR="0">
            <wp:extent cx="7620000" cy="5067300"/>
            <wp:effectExtent l="19050" t="0" r="0" b="0"/>
            <wp:docPr id="17" name="aimg_3911505" descr="Mzgw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911505" descr="Mzgwl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! c&amp; l) J: w* ]/ B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在卧室设计中，设计师把色彩演绎得更加纯粹。不同的蓝以简约的造型凸显环境的干练和素雅。家具追求平衡与朴素的规整美，因为卧室是休息的地方，所以外形需要传达一种平稳与和谐。</w:t>
      </w:r>
      <w:proofErr w:type="gramStart"/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床品选择</w:t>
      </w:r>
      <w:proofErr w:type="gramEnd"/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丝质与花朵图案，折射出女性的气息。</w:t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* ^% M2 e# V3 A5 i7 I. j</w:t>
      </w:r>
      <w:proofErr w:type="gramStart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: }8</w:t>
      </w:r>
      <w:proofErr w:type="gramEnd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 xml:space="preserve"> h&amp; g6 O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 xml:space="preserve">. Z) </w:t>
      </w:r>
      <w:proofErr w:type="gramStart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s</w:t>
      </w:r>
      <w:proofErr w:type="gramEnd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% l( w  P4 y; ]8 {! O% W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>
        <w:rPr>
          <w:rFonts w:ascii="Tahoma" w:eastAsia="宋体" w:hAnsi="Tahoma" w:cs="Tahoma"/>
          <w:noProof/>
          <w:color w:val="444444"/>
          <w:kern w:val="0"/>
          <w:sz w:val="17"/>
          <w:szCs w:val="17"/>
        </w:rPr>
        <w:lastRenderedPageBreak/>
        <w:drawing>
          <wp:inline distT="0" distB="0" distL="0" distR="0">
            <wp:extent cx="7620000" cy="11430000"/>
            <wp:effectExtent l="19050" t="0" r="0" b="0"/>
            <wp:docPr id="18" name="aimg_3911506" descr="Mzgx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911506" descr="Mzgxl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143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, \</w:t>
      </w:r>
      <w:proofErr w:type="gramStart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8 }-</w:t>
      </w:r>
      <w:proofErr w:type="gramEnd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 xml:space="preserve"> N4 J( I0 d! j! _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lastRenderedPageBreak/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在配饰陈设上，设计师充分运用缜密而细腻的木，加上棉麻、绒布、皮质等各种材质的组合。整个空间不因家具的纯正深色感到压迫和沉重。铜制的艺术品、玻璃的摆件、陶瓷的瓶罐等，营造出深浅变化的剔透空间与生活品质。</w:t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% e</w:t>
      </w:r>
      <w:proofErr w:type="gramStart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, ?</w:t>
      </w:r>
      <w:proofErr w:type="gramEnd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+ ^. U  d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>
        <w:rPr>
          <w:rFonts w:ascii="Tahoma" w:eastAsia="宋体" w:hAnsi="Tahoma" w:cs="Tahoma"/>
          <w:noProof/>
          <w:color w:val="444444"/>
          <w:kern w:val="0"/>
          <w:sz w:val="17"/>
          <w:szCs w:val="17"/>
        </w:rPr>
        <w:drawing>
          <wp:inline distT="0" distB="0" distL="0" distR="0">
            <wp:extent cx="7620000" cy="5067300"/>
            <wp:effectExtent l="19050" t="0" r="0" b="0"/>
            <wp:docPr id="19" name="aimg_3911504" descr="Mzg3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911504" descr="Mzg3l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t>简单的生活透着极致的浪漫与包容。在简洁的造型里体会到放松闲适的味道，在明快的色彩中感受着心情的愉悦。</w:t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, P# H3 O5 `* D</w:t>
      </w:r>
      <w:proofErr w:type="gramStart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  S</w:t>
      </w:r>
      <w:proofErr w:type="gramEnd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% |3 g0 d- s  q0 D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>
        <w:rPr>
          <w:rFonts w:ascii="Tahoma" w:eastAsia="宋体" w:hAnsi="Tahoma" w:cs="Tahoma"/>
          <w:noProof/>
          <w:color w:val="444444"/>
          <w:kern w:val="0"/>
          <w:sz w:val="17"/>
          <w:szCs w:val="17"/>
        </w:rPr>
        <w:lastRenderedPageBreak/>
        <w:drawing>
          <wp:inline distT="0" distB="0" distL="0" distR="0">
            <wp:extent cx="7620000" cy="5067300"/>
            <wp:effectExtent l="19050" t="0" r="0" b="0"/>
            <wp:docPr id="20" name="aimg_3911507" descr="Mzgz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911507" descr="Mzgz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+ O9 Q# ]' h" B* T5 R8 o</w:t>
      </w:r>
      <w:r w:rsidRPr="00D73186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 xml:space="preserve">&amp; F# |$ P7 c$ </w:t>
      </w:r>
      <w:proofErr w:type="spellStart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i</w:t>
      </w:r>
      <w:proofErr w:type="spellEnd"/>
      <w:r w:rsidRPr="00D73186">
        <w:rPr>
          <w:rFonts w:ascii="Tahoma" w:eastAsia="宋体" w:hAnsi="Tahoma" w:cs="Tahoma"/>
          <w:color w:val="FFFFFF"/>
          <w:kern w:val="0"/>
          <w:sz w:val="12"/>
          <w:szCs w:val="12"/>
        </w:rPr>
        <w:t>! [+ c4 s, ~</w:t>
      </w:r>
    </w:p>
    <w:p w:rsidR="00BE4426" w:rsidRDefault="00BE4426"/>
    <w:sectPr w:rsidR="00BE4426" w:rsidSect="00D73186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73186"/>
    <w:rsid w:val="00BE4426"/>
    <w:rsid w:val="00D731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442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7318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7318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98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264</Words>
  <Characters>1506</Characters>
  <Application>Microsoft Office Word</Application>
  <DocSecurity>0</DocSecurity>
  <Lines>12</Lines>
  <Paragraphs>3</Paragraphs>
  <ScaleCrop>false</ScaleCrop>
  <Company/>
  <LinksUpToDate>false</LinksUpToDate>
  <CharactersWithSpaces>1767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ds3</dc:creator>
  <cp:lastModifiedBy>ds3</cp:lastModifiedBy>
  <cp:revision>1</cp:revision>
  <dcterms:created xsi:type="dcterms:W3CDTF">2013-07-22T08:19:00Z</dcterms:created>
  <dcterms:modified xsi:type="dcterms:W3CDTF">2013-07-22T08:27:00Z</dcterms:modified>
</cp:coreProperties>
</file>