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A: 判断回文数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输入一个正整数，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判断它是不是回文数？（回文数是顺着看和倒着看都一样的数，例如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1221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12321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都是回文数）。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第一行输入一个正整数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组数据。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每组数据为一个正整数。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对于每组数据，若是回文数，输出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“yes”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，否则输出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“no”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t>121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t>1231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yes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t>no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B: 分解质因数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请编写程序，将整数分解为若干个质数的乘积。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输入的第一行含一个正整数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，表示测试例的个数，后面紧接着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行，每行对应一个测试例，包含一个正整数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x(2&lt;=x&lt;=10000)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每个测试例对应一行输出，输出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的质数乘积表示式，式中的质数从小到大排列，两个质数之间用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“*”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表示相乘。中间不要添加任何空格。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输入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13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4950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262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13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2*3*3*5*5*11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2*131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C: 数字显示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用点阵的形式在字符界面上显示数字。数字按如下形式显示。每个数字占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行，数字和数字之间用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个空格隔开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*****      *  *****  *****  *   *  *****  *****  *****  *****  *****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*   *      *      *      *  *   *  *      *          *  *   *  *   *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*   *      *      *      *  *   *  *      *          *  *   *  *   *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*   *      *  *****  *****  *****  *****  *****      *  *****  *****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*   *      *  *          *      *      *  *   *      *  *   *      *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*   *      *  *          *      *      *  *   *      *  *   *      *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*****      *  *****  *****      *  *****  *****      *  *****  *****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输入的第一行含一个正整数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，表示测试例的个数，后面紧接着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行，每行对应一个测试例，包含一个正整数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x(0&lt;=x&lt;=9999)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每个测试例，先输出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和冒号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英文字符，半角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，换行后输出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的点阵显示形式，每位数字之间用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个空格隔开。如果行末有空格，请保留。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输入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13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4950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13: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   *  *****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   *     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   *     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   *  *****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   *     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   *      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   *  *****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4950: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*   *  *****  *****  *****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*   *  *   *  *      *   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*   *  *   *  *      *   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*****  *****  *****  *   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   *      *      *  *   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   *      *      *  *   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    *  *****  *****  *****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D: 最多的单词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统计一段文本中出现次数最多的英文单词。单词不区分大小写，即“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Hello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”和“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hello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”表示同一个单词。单词和单词之间由一个或多个</w:t>
      </w: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single"/>
        </w:rPr>
        <w:t>非字母字符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隔开。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输入数据为一段文本，可能包含若干行，直到文件末尾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(EOF)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为止。即只有一组测试用例。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输出该段文本中出现最多的单词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全变换成小写字母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，及该单词出现的次数，中间用空格隔开。如果出现次数最多的单词有多个，输出字典序最大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全转换成小写字母比较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的那个。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1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16"/>
        <w:gridCol w:w="1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输入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Is this a   very hard problem?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No, it is not!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is 2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  <w:t>2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输入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I like   computer.   I like Computer Science.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I like School   of Computer Science.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I like   Sichuan University.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like 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果用getchar()或者scanf()函数读入数据，那么当返回 EOF 时表示已经读取到文件末尾。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如果用gets()函数读入数据，那么返回NULL时表示已经读取到文件末尾。</w:t>
      </w:r>
    </w:p>
    <w:p/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E: 合并有序数组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合并两个有序数组a,b。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第一行输入两个数据m,n，分别代表数组a,b的长度，第二行第三行分别输入两个数组a,b,保证数组有序。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将两个数组合并后输出，保证数组仍然有序。输出数据之间用空格隔开。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50" w:lineRule="atLeast"/>
        <w:ind w:left="60" w:right="60"/>
      </w:pPr>
      <w:r>
        <w:rPr>
          <w:rFonts w:ascii="Calibri" w:hAnsi="Calibri" w:eastAsia="微软雅黑" w:cs="Calibri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8"/>
        <w:gridCol w:w="3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ascii="Consolas" w:hAnsi="Consolas" w:eastAsia="Consolas" w:cs="Consolas"/>
              </w:rPr>
              <w:t>3 3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1 3 5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2 4 6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1 2 3 4 5 6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64D24"/>
    <w:rsid w:val="57B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2020-12-28T13:37:00Z</dcterms:created>
  <dc:creator>蛋白质大分子</dc:creator>
  <cp:lastModifiedBy>蛋白质大分子</cp:lastModifiedBy>
  <dcterms:modified xsi:type="dcterms:W3CDTF">2020-12-28T13:38:53Z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