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37F63" w14:textId="114219F0" w:rsidR="008B098B" w:rsidRPr="00960E96" w:rsidRDefault="008B098B" w:rsidP="008B098B">
      <w:pPr>
        <w:jc w:val="center"/>
        <w:rPr>
          <w:b/>
          <w:bCs/>
          <w:sz w:val="32"/>
          <w:szCs w:val="32"/>
        </w:rPr>
      </w:pPr>
      <w:r w:rsidRPr="00960E96">
        <w:rPr>
          <w:rFonts w:hint="eastAsia"/>
          <w:b/>
          <w:bCs/>
          <w:sz w:val="32"/>
          <w:szCs w:val="32"/>
        </w:rPr>
        <w:t>《编译原理》计算器编译器参考文档</w:t>
      </w:r>
    </w:p>
    <w:p w14:paraId="2FE9BC71" w14:textId="6B1376F2" w:rsidR="008B098B" w:rsidRDefault="008B098B" w:rsidP="008B098B">
      <w:pPr>
        <w:jc w:val="center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王泽鹏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2017301510036 </w:t>
      </w:r>
      <w:proofErr w:type="gramStart"/>
      <w:r>
        <w:rPr>
          <w:rFonts w:hint="eastAsia"/>
          <w:sz w:val="24"/>
          <w:szCs w:val="24"/>
        </w:rPr>
        <w:t>网安二班</w:t>
      </w:r>
      <w:proofErr w:type="gramEnd"/>
    </w:p>
    <w:p w14:paraId="7BEB46E2" w14:textId="58F9DE6B" w:rsidR="008B098B" w:rsidRPr="008B098B" w:rsidRDefault="008B098B" w:rsidP="008B098B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019.10.12</w:t>
      </w:r>
      <w:bookmarkStart w:id="0" w:name="_GoBack"/>
      <w:bookmarkEnd w:id="0"/>
    </w:p>
    <w:p w14:paraId="5A4D2C42" w14:textId="3D04468E" w:rsidR="000172DC" w:rsidRPr="008B098B" w:rsidRDefault="0096623F">
      <w:pPr>
        <w:rPr>
          <w:b/>
          <w:bCs/>
          <w:sz w:val="24"/>
          <w:szCs w:val="24"/>
        </w:rPr>
      </w:pPr>
      <w:r w:rsidRPr="008B098B">
        <w:rPr>
          <w:rFonts w:hint="eastAsia"/>
          <w:b/>
          <w:bCs/>
          <w:sz w:val="24"/>
          <w:szCs w:val="24"/>
        </w:rPr>
        <w:t>文法（输入文件流的每行代码格式）：</w:t>
      </w:r>
    </w:p>
    <w:p w14:paraId="69911A7F" w14:textId="6364F48A" w:rsidR="0096623F" w:rsidRDefault="0096623F">
      <w:proofErr w:type="spellStart"/>
      <w:r>
        <w:t>stmt</w:t>
      </w:r>
      <w:proofErr w:type="spellEnd"/>
      <w:r>
        <w:t xml:space="preserve"> -&gt; declaration | assign || </w:t>
      </w:r>
      <w:proofErr w:type="gramStart"/>
      <w:r>
        <w:t>print ;</w:t>
      </w:r>
      <w:proofErr w:type="gramEnd"/>
    </w:p>
    <w:p w14:paraId="48CED686" w14:textId="4898CBF0" w:rsidR="0096623F" w:rsidRDefault="0096623F">
      <w:r>
        <w:t>declaration -&gt; type var;</w:t>
      </w:r>
    </w:p>
    <w:p w14:paraId="15D49D53" w14:textId="2359326A" w:rsidR="0096623F" w:rsidRDefault="0096623F">
      <w:r>
        <w:t>type -&gt; int | float;</w:t>
      </w:r>
    </w:p>
    <w:p w14:paraId="13C0A4BE" w14:textId="10F94900" w:rsidR="0096623F" w:rsidRDefault="0096623F">
      <w:r>
        <w:t>assign -&gt; var=expression;</w:t>
      </w:r>
    </w:p>
    <w:p w14:paraId="4672448A" w14:textId="3B7FDB75" w:rsidR="0096623F" w:rsidRDefault="0096623F">
      <w:r>
        <w:t>var -&gt; [a-</w:t>
      </w:r>
      <w:proofErr w:type="spellStart"/>
      <w:r>
        <w:t>zA</w:t>
      </w:r>
      <w:proofErr w:type="spellEnd"/>
      <w:r>
        <w:t>-</w:t>
      </w:r>
      <w:proofErr w:type="gramStart"/>
      <w:r>
        <w:t>Z](</w:t>
      </w:r>
      <w:proofErr w:type="gramEnd"/>
      <w:r>
        <w:t>[a-</w:t>
      </w:r>
      <w:proofErr w:type="spellStart"/>
      <w:r>
        <w:t>zA</w:t>
      </w:r>
      <w:proofErr w:type="spellEnd"/>
      <w:r>
        <w:t>-Z]|[0-9])*</w:t>
      </w:r>
    </w:p>
    <w:p w14:paraId="3312FE15" w14:textId="05F4080E" w:rsidR="0096623F" w:rsidRDefault="0096623F">
      <w:r>
        <w:rPr>
          <w:rFonts w:hint="eastAsia"/>
        </w:rPr>
        <w:t>e</w:t>
      </w:r>
      <w:r>
        <w:t xml:space="preserve">xpression -&gt; </w:t>
      </w:r>
      <w:proofErr w:type="spellStart"/>
      <w:r>
        <w:t>expression+term</w:t>
      </w:r>
      <w:proofErr w:type="spellEnd"/>
      <w:r>
        <w:t xml:space="preserve"> | expression-term | </w:t>
      </w:r>
      <w:proofErr w:type="spellStart"/>
      <w:r>
        <w:t>term</w:t>
      </w:r>
      <w:proofErr w:type="spellEnd"/>
      <w:r>
        <w:t xml:space="preserve"> | var</w:t>
      </w:r>
    </w:p>
    <w:p w14:paraId="0A77631C" w14:textId="70B4BACD" w:rsidR="0096623F" w:rsidRDefault="0096623F">
      <w:r>
        <w:rPr>
          <w:rFonts w:hint="eastAsia"/>
        </w:rPr>
        <w:t>t</w:t>
      </w:r>
      <w:r>
        <w:t>erm -&gt; term*factor | term/factor | factor</w:t>
      </w:r>
    </w:p>
    <w:p w14:paraId="606F2C41" w14:textId="0466B6D1" w:rsidR="0096623F" w:rsidRDefault="0096623F">
      <w:r>
        <w:t>factor -&gt; (expression) | number</w:t>
      </w:r>
    </w:p>
    <w:p w14:paraId="73801E14" w14:textId="45E7E469" w:rsidR="0096623F" w:rsidRDefault="0096623F">
      <w:r>
        <w:rPr>
          <w:rFonts w:hint="eastAsia"/>
        </w:rPr>
        <w:t>n</w:t>
      </w:r>
      <w:r>
        <w:t>umber -&gt; ([1-</w:t>
      </w:r>
      <w:proofErr w:type="gramStart"/>
      <w:r>
        <w:t>9][</w:t>
      </w:r>
      <w:proofErr w:type="gramEnd"/>
      <w:r>
        <w:t>0-9]*) | [1-9][0-9]*.[0-9]+ | 0 | 0.[0-9]+</w:t>
      </w:r>
    </w:p>
    <w:p w14:paraId="6C3273B9" w14:textId="58A4EA53" w:rsidR="0096623F" w:rsidRDefault="0096623F">
      <w:r>
        <w:rPr>
          <w:rFonts w:hint="eastAsia"/>
        </w:rPr>
        <w:t>p</w:t>
      </w:r>
      <w:r>
        <w:t>rint -&gt; write(var);</w:t>
      </w:r>
    </w:p>
    <w:p w14:paraId="49BE4F4A" w14:textId="0AA3C2A4" w:rsidR="0096623F" w:rsidRDefault="0096623F"/>
    <w:p w14:paraId="476EC9AC" w14:textId="0976FC9B" w:rsidR="00F81663" w:rsidRPr="00960E96" w:rsidRDefault="00F81663">
      <w:pPr>
        <w:rPr>
          <w:b/>
          <w:bCs/>
          <w:sz w:val="24"/>
          <w:szCs w:val="24"/>
        </w:rPr>
      </w:pPr>
      <w:r w:rsidRPr="00960E96">
        <w:rPr>
          <w:rFonts w:hint="eastAsia"/>
          <w:b/>
          <w:bCs/>
          <w:sz w:val="24"/>
          <w:szCs w:val="24"/>
        </w:rPr>
        <w:t>代码结构：</w:t>
      </w:r>
    </w:p>
    <w:p w14:paraId="34C57225" w14:textId="21A87D84" w:rsidR="00F81663" w:rsidRDefault="00F81663">
      <w:r>
        <w:t>M</w:t>
      </w:r>
      <w:r>
        <w:rPr>
          <w:rFonts w:hint="eastAsia"/>
        </w:rPr>
        <w:t>ain</w:t>
      </w:r>
      <w:r>
        <w:t>.cpp</w:t>
      </w:r>
      <w:r>
        <w:rPr>
          <w:rFonts w:hint="eastAsia"/>
        </w:rPr>
        <w:t>：入口文件</w:t>
      </w:r>
    </w:p>
    <w:p w14:paraId="57E3E94C" w14:textId="2323DDFE" w:rsidR="00F81663" w:rsidRDefault="00F81663">
      <w:proofErr w:type="spellStart"/>
      <w:r>
        <w:rPr>
          <w:rFonts w:hint="eastAsia"/>
        </w:rPr>
        <w:t>My</w:t>
      </w:r>
      <w:r>
        <w:t>S</w:t>
      </w:r>
      <w:r>
        <w:rPr>
          <w:rFonts w:hint="eastAsia"/>
        </w:rPr>
        <w:t>tack</w:t>
      </w:r>
      <w:r>
        <w:t>.h</w:t>
      </w:r>
      <w:proofErr w:type="spellEnd"/>
      <w:r>
        <w:rPr>
          <w:rFonts w:hint="eastAsia"/>
        </w:rPr>
        <w:t>：存放有关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操作的函数</w:t>
      </w:r>
    </w:p>
    <w:p w14:paraId="3208227B" w14:textId="6B22AC33" w:rsidR="00F81663" w:rsidRDefault="00F81663">
      <w:pPr>
        <w:rPr>
          <w:rFonts w:hint="eastAsia"/>
        </w:rPr>
      </w:pPr>
      <w:proofErr w:type="spellStart"/>
      <w:r>
        <w:rPr>
          <w:rFonts w:hint="eastAsia"/>
        </w:rPr>
        <w:t>Analyse</w:t>
      </w:r>
      <w:r>
        <w:t>.h</w:t>
      </w:r>
      <w:proofErr w:type="spellEnd"/>
      <w:r>
        <w:rPr>
          <w:rFonts w:hint="eastAsia"/>
        </w:rPr>
        <w:t>：主要函数头文件，包括对四则运算的求值、对文件流句子的读取与解析等关键函数。</w:t>
      </w:r>
    </w:p>
    <w:p w14:paraId="0965084C" w14:textId="77777777" w:rsidR="00F81663" w:rsidRDefault="00F81663">
      <w:pPr>
        <w:rPr>
          <w:rFonts w:hint="eastAsia"/>
        </w:rPr>
      </w:pPr>
    </w:p>
    <w:p w14:paraId="56F4F07E" w14:textId="7AD1D3CA" w:rsidR="0096623F" w:rsidRPr="008B098B" w:rsidRDefault="002B4B60">
      <w:pPr>
        <w:rPr>
          <w:b/>
          <w:bCs/>
          <w:sz w:val="24"/>
          <w:szCs w:val="24"/>
        </w:rPr>
      </w:pPr>
      <w:r w:rsidRPr="008B098B">
        <w:rPr>
          <w:rFonts w:hint="eastAsia"/>
          <w:b/>
          <w:bCs/>
          <w:sz w:val="24"/>
          <w:szCs w:val="24"/>
        </w:rPr>
        <w:t>计算表达式使用说明：</w:t>
      </w:r>
    </w:p>
    <w:p w14:paraId="3CE1137F" w14:textId="5739617D" w:rsidR="002B4B60" w:rsidRDefault="002B4B60">
      <w:r>
        <w:rPr>
          <w:rFonts w:hint="eastAsia"/>
        </w:rPr>
        <w:t>计算表达式只能作为赋值语句</w:t>
      </w:r>
      <w:proofErr w:type="gramStart"/>
      <w:r>
        <w:rPr>
          <w:rFonts w:hint="eastAsia"/>
        </w:rPr>
        <w:t>的右值而</w:t>
      </w:r>
      <w:proofErr w:type="gramEnd"/>
      <w:r>
        <w:rPr>
          <w:rFonts w:hint="eastAsia"/>
        </w:rPr>
        <w:t>使用，其中表达式可以包含已声明且赋值的变量，进行符合规则的四则运算，但对于负数的读取因时间关系没有实现，即类似：a</w:t>
      </w:r>
      <w:r>
        <w:t xml:space="preserve">=(-3)*5; </w:t>
      </w:r>
      <w:r>
        <w:rPr>
          <w:rFonts w:hint="eastAsia"/>
        </w:rPr>
        <w:t>的表达式无法运行，在测试时需注意。对于未初始化或未定义变量、除数为零等情况都会有相应的错误提示。</w:t>
      </w:r>
    </w:p>
    <w:p w14:paraId="4F5DE67B" w14:textId="2F63BE10" w:rsidR="002B4B60" w:rsidRDefault="002B4B60">
      <w:pPr>
        <w:rPr>
          <w:rFonts w:hint="eastAsia"/>
        </w:rPr>
      </w:pPr>
      <w:r>
        <w:rPr>
          <w:rFonts w:hint="eastAsia"/>
        </w:rPr>
        <w:t>其他使用细节包括：除声明语句外，其他语句中避免使用多余空格；注释使用‘#’实现；代码末尾使用</w:t>
      </w:r>
      <w:proofErr w:type="gramStart"/>
      <w:r>
        <w:t>’</w:t>
      </w:r>
      <w:proofErr w:type="gramEnd"/>
      <w:r>
        <w:t>.’</w:t>
      </w:r>
      <w:r>
        <w:rPr>
          <w:rFonts w:hint="eastAsia"/>
        </w:rPr>
        <w:t>作为文件读取的结束符。</w:t>
      </w:r>
    </w:p>
    <w:p w14:paraId="3939122A" w14:textId="6D1E432F" w:rsidR="002B4B60" w:rsidRDefault="002B4B60">
      <w:r>
        <w:rPr>
          <w:rFonts w:hint="eastAsia"/>
        </w:rPr>
        <w:t>此外，该编译器实现了syntax</w:t>
      </w:r>
      <w:r>
        <w:t xml:space="preserve"> </w:t>
      </w:r>
      <w:r>
        <w:rPr>
          <w:rFonts w:hint="eastAsia"/>
        </w:rPr>
        <w:t>error、重复声明</w:t>
      </w:r>
      <w:r w:rsidR="008B098B">
        <w:rPr>
          <w:rFonts w:hint="eastAsia"/>
        </w:rPr>
        <w:t>、句末分号检查</w:t>
      </w:r>
      <w:r>
        <w:rPr>
          <w:rFonts w:hint="eastAsia"/>
        </w:rPr>
        <w:t>等其他常见错误，详细请看以下测试用例。</w:t>
      </w:r>
    </w:p>
    <w:p w14:paraId="5D3A64B0" w14:textId="6CB72C5D" w:rsidR="002B4B60" w:rsidRDefault="002B4B60"/>
    <w:p w14:paraId="4A2DDF79" w14:textId="47332C95" w:rsidR="008B098B" w:rsidRPr="008B098B" w:rsidRDefault="008B098B">
      <w:pPr>
        <w:rPr>
          <w:rFonts w:hint="eastAsia"/>
          <w:b/>
          <w:bCs/>
          <w:sz w:val="24"/>
          <w:szCs w:val="24"/>
        </w:rPr>
      </w:pPr>
      <w:r w:rsidRPr="008B098B">
        <w:rPr>
          <w:rFonts w:hint="eastAsia"/>
          <w:b/>
          <w:bCs/>
          <w:sz w:val="24"/>
          <w:szCs w:val="24"/>
        </w:rPr>
        <w:t>测试用例</w:t>
      </w:r>
      <w:r>
        <w:rPr>
          <w:rFonts w:hint="eastAsia"/>
          <w:b/>
          <w:bCs/>
          <w:sz w:val="24"/>
          <w:szCs w:val="24"/>
        </w:rPr>
        <w:t>：</w:t>
      </w:r>
    </w:p>
    <w:p w14:paraId="78553EA7" w14:textId="77777777" w:rsidR="002B4B60" w:rsidRDefault="002B4B60" w:rsidP="002B4B60">
      <w:r>
        <w:t>#Calculator test</w:t>
      </w:r>
    </w:p>
    <w:p w14:paraId="79517F88" w14:textId="77777777" w:rsidR="002B4B60" w:rsidRDefault="002B4B60" w:rsidP="002B4B60">
      <w:r>
        <w:t xml:space="preserve">int </w:t>
      </w:r>
      <w:proofErr w:type="spellStart"/>
      <w:r>
        <w:t>c#short</w:t>
      </w:r>
      <w:proofErr w:type="spellEnd"/>
      <w:r>
        <w:t xml:space="preserve"> of ";"</w:t>
      </w:r>
    </w:p>
    <w:p w14:paraId="46966FC7" w14:textId="77777777" w:rsidR="002B4B60" w:rsidRDefault="002B4B60" w:rsidP="002B4B60">
      <w:r>
        <w:t>float c=1.2;</w:t>
      </w:r>
    </w:p>
    <w:p w14:paraId="144B0A60" w14:textId="77777777" w:rsidR="002B4B60" w:rsidRDefault="002B4B60" w:rsidP="002B4B60">
      <w:r>
        <w:t xml:space="preserve">double </w:t>
      </w:r>
      <w:proofErr w:type="gramStart"/>
      <w:r>
        <w:t>b;#</w:t>
      </w:r>
      <w:proofErr w:type="gramEnd"/>
      <w:r>
        <w:t xml:space="preserve">not allowing </w:t>
      </w:r>
      <w:proofErr w:type="spellStart"/>
      <w:r>
        <w:t>type:"double</w:t>
      </w:r>
      <w:proofErr w:type="spellEnd"/>
      <w:r>
        <w:t>"</w:t>
      </w:r>
    </w:p>
    <w:p w14:paraId="1DD9B9A0" w14:textId="77777777" w:rsidR="002B4B60" w:rsidRDefault="002B4B60" w:rsidP="002B4B60">
      <w:r>
        <w:t>int aa;</w:t>
      </w:r>
    </w:p>
    <w:p w14:paraId="44B3042B" w14:textId="77777777" w:rsidR="002B4B60" w:rsidRDefault="002B4B60" w:rsidP="002B4B60">
      <w:r>
        <w:lastRenderedPageBreak/>
        <w:t xml:space="preserve">int </w:t>
      </w:r>
      <w:proofErr w:type="gramStart"/>
      <w:r>
        <w:t>aa;#</w:t>
      </w:r>
      <w:proofErr w:type="gramEnd"/>
      <w:r>
        <w:t>repeatedly statement</w:t>
      </w:r>
    </w:p>
    <w:p w14:paraId="22B3C5AE" w14:textId="77777777" w:rsidR="002B4B60" w:rsidRDefault="002B4B60" w:rsidP="002B4B60">
      <w:r>
        <w:t>float d;</w:t>
      </w:r>
    </w:p>
    <w:p w14:paraId="65B378CE" w14:textId="77777777" w:rsidR="002B4B60" w:rsidRDefault="002B4B60" w:rsidP="002B4B60">
      <w:r>
        <w:t>float cc;</w:t>
      </w:r>
    </w:p>
    <w:p w14:paraId="312E5373" w14:textId="77777777" w:rsidR="002B4B60" w:rsidRDefault="002B4B60" w:rsidP="002B4B60">
      <w:r>
        <w:t>int u;</w:t>
      </w:r>
    </w:p>
    <w:p w14:paraId="594429BC" w14:textId="77777777" w:rsidR="002B4B60" w:rsidRDefault="002B4B60" w:rsidP="002B4B60">
      <w:r>
        <w:t>int v;</w:t>
      </w:r>
    </w:p>
    <w:p w14:paraId="2701EBAA" w14:textId="77777777" w:rsidR="002B4B60" w:rsidRDefault="002B4B60" w:rsidP="002B4B60">
      <w:r>
        <w:t>aa=17;</w:t>
      </w:r>
    </w:p>
    <w:p w14:paraId="0FBA8E7C" w14:textId="77777777" w:rsidR="002B4B60" w:rsidRDefault="002B4B60" w:rsidP="002B4B60">
      <w:r>
        <w:t>cc=abc+</w:t>
      </w:r>
      <w:proofErr w:type="gramStart"/>
      <w:r>
        <w:t>1;#</w:t>
      </w:r>
      <w:proofErr w:type="gramEnd"/>
      <w:r>
        <w:t>undefined identifier</w:t>
      </w:r>
    </w:p>
    <w:p w14:paraId="02F8E798" w14:textId="77777777" w:rsidR="002B4B60" w:rsidRDefault="002B4B60" w:rsidP="002B4B60">
      <w:r>
        <w:t>write(cc);</w:t>
      </w:r>
    </w:p>
    <w:p w14:paraId="21D95CB5" w14:textId="77777777" w:rsidR="002B4B60" w:rsidRDefault="002B4B60" w:rsidP="002B4B60">
      <w:r>
        <w:t>cc=aa+(3+</w:t>
      </w:r>
      <w:proofErr w:type="gramStart"/>
      <w:r>
        <w:t>aa)*</w:t>
      </w:r>
      <w:proofErr w:type="gramEnd"/>
      <w:r>
        <w:t>4.5;</w:t>
      </w:r>
    </w:p>
    <w:p w14:paraId="2AC63EDC" w14:textId="77777777" w:rsidR="002B4B60" w:rsidRDefault="002B4B60" w:rsidP="002B4B60">
      <w:r>
        <w:t>d=aa/</w:t>
      </w:r>
      <w:proofErr w:type="gramStart"/>
      <w:r>
        <w:t>0;#</w:t>
      </w:r>
      <w:proofErr w:type="gramEnd"/>
      <w:r>
        <w:t>divided by zero</w:t>
      </w:r>
    </w:p>
    <w:p w14:paraId="126643C2" w14:textId="77777777" w:rsidR="002B4B60" w:rsidRDefault="002B4B60" w:rsidP="002B4B60">
      <w:r>
        <w:t>u=u+1;</w:t>
      </w:r>
    </w:p>
    <w:p w14:paraId="7842280A" w14:textId="77777777" w:rsidR="002B4B60" w:rsidRDefault="002B4B60" w:rsidP="002B4B60">
      <w:r>
        <w:t>syntax_error_test1#syntax error</w:t>
      </w:r>
    </w:p>
    <w:p w14:paraId="1D06FB2D" w14:textId="77777777" w:rsidR="002B4B60" w:rsidRDefault="002B4B60" w:rsidP="002B4B60">
      <w:r>
        <w:t>syntax_error_test</w:t>
      </w:r>
      <w:proofErr w:type="gramStart"/>
      <w:r>
        <w:t>2;#</w:t>
      </w:r>
      <w:proofErr w:type="gramEnd"/>
      <w:r>
        <w:t>syntax error</w:t>
      </w:r>
    </w:p>
    <w:p w14:paraId="2FDEA46C" w14:textId="77777777" w:rsidR="002B4B60" w:rsidRDefault="002B4B60" w:rsidP="002B4B60">
      <w:r>
        <w:t>write(aa);</w:t>
      </w:r>
    </w:p>
    <w:p w14:paraId="0B568A1F" w14:textId="77777777" w:rsidR="002B4B60" w:rsidRDefault="002B4B60" w:rsidP="002B4B60">
      <w:r>
        <w:t>write(cc);</w:t>
      </w:r>
    </w:p>
    <w:p w14:paraId="11FD744C" w14:textId="77777777" w:rsidR="002B4B60" w:rsidRDefault="002B4B60" w:rsidP="002B4B60">
      <w:r>
        <w:t>write(</w:t>
      </w:r>
      <w:proofErr w:type="spellStart"/>
      <w:r>
        <w:t>abc</w:t>
      </w:r>
      <w:proofErr w:type="spellEnd"/>
      <w:proofErr w:type="gramStart"/>
      <w:r>
        <w:t>);#</w:t>
      </w:r>
      <w:proofErr w:type="gramEnd"/>
      <w:r>
        <w:t>undefined identifier</w:t>
      </w:r>
    </w:p>
    <w:p w14:paraId="43634174" w14:textId="77777777" w:rsidR="002B4B60" w:rsidRDefault="002B4B60" w:rsidP="002B4B60">
      <w:r>
        <w:t>write(u</w:t>
      </w:r>
      <w:proofErr w:type="gramStart"/>
      <w:r>
        <w:t>);#</w:t>
      </w:r>
      <w:proofErr w:type="gramEnd"/>
      <w:r>
        <w:t>uninitialized identifier</w:t>
      </w:r>
    </w:p>
    <w:p w14:paraId="51D2E1AC" w14:textId="77777777" w:rsidR="002B4B60" w:rsidRDefault="002B4B60" w:rsidP="002B4B60">
      <w:r>
        <w:t>write(v</w:t>
      </w:r>
      <w:proofErr w:type="gramStart"/>
      <w:r>
        <w:t>);#</w:t>
      </w:r>
      <w:proofErr w:type="gramEnd"/>
      <w:r>
        <w:t>uninitialized identifier</w:t>
      </w:r>
    </w:p>
    <w:p w14:paraId="3A2D27AF" w14:textId="00BF3445" w:rsidR="002B4B60" w:rsidRDefault="002B4B60" w:rsidP="002B4B60">
      <w:r>
        <w:t>write(d</w:t>
      </w:r>
      <w:proofErr w:type="gramStart"/>
      <w:r>
        <w:t>).#</w:t>
      </w:r>
      <w:proofErr w:type="gramEnd"/>
      <w:r>
        <w:t>end of code</w:t>
      </w:r>
    </w:p>
    <w:p w14:paraId="4244E806" w14:textId="6886076B" w:rsidR="002B4B60" w:rsidRDefault="002B4B60" w:rsidP="002B4B60"/>
    <w:p w14:paraId="78D785FC" w14:textId="4756E45A" w:rsidR="002B4B60" w:rsidRPr="008B098B" w:rsidRDefault="008B098B" w:rsidP="002B4B60">
      <w:pPr>
        <w:rPr>
          <w:b/>
          <w:bCs/>
          <w:sz w:val="24"/>
          <w:szCs w:val="24"/>
        </w:rPr>
      </w:pPr>
      <w:r w:rsidRPr="008B098B">
        <w:rPr>
          <w:rFonts w:hint="eastAsia"/>
          <w:b/>
          <w:bCs/>
          <w:sz w:val="24"/>
          <w:szCs w:val="24"/>
        </w:rPr>
        <w:t>测试输出结果如下：</w:t>
      </w:r>
    </w:p>
    <w:p w14:paraId="6B83383E" w14:textId="4BEDD17A" w:rsidR="008B098B" w:rsidRPr="0096623F" w:rsidRDefault="008B098B" w:rsidP="002B4B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8A21BD" wp14:editId="373D497F">
            <wp:extent cx="4580952" cy="7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7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98B" w:rsidRPr="00966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66890" w14:textId="77777777" w:rsidR="0055002D" w:rsidRDefault="0055002D" w:rsidP="0096623F">
      <w:r>
        <w:separator/>
      </w:r>
    </w:p>
  </w:endnote>
  <w:endnote w:type="continuationSeparator" w:id="0">
    <w:p w14:paraId="307548C3" w14:textId="77777777" w:rsidR="0055002D" w:rsidRDefault="0055002D" w:rsidP="0096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A20E6" w14:textId="77777777" w:rsidR="0055002D" w:rsidRDefault="0055002D" w:rsidP="0096623F">
      <w:r>
        <w:separator/>
      </w:r>
    </w:p>
  </w:footnote>
  <w:footnote w:type="continuationSeparator" w:id="0">
    <w:p w14:paraId="466656EC" w14:textId="77777777" w:rsidR="0055002D" w:rsidRDefault="0055002D" w:rsidP="00966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C4"/>
    <w:rsid w:val="000172DC"/>
    <w:rsid w:val="002B4B60"/>
    <w:rsid w:val="0055002D"/>
    <w:rsid w:val="006679FE"/>
    <w:rsid w:val="008B098B"/>
    <w:rsid w:val="00921D27"/>
    <w:rsid w:val="00960E96"/>
    <w:rsid w:val="0096623F"/>
    <w:rsid w:val="00A606C4"/>
    <w:rsid w:val="00F8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4563E"/>
  <w15:chartTrackingRefBased/>
  <w15:docId w15:val="{2B9088A4-5A26-4C44-AA87-39ADB944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62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6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2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泽鹏 王</dc:creator>
  <cp:keywords/>
  <dc:description/>
  <cp:lastModifiedBy>泽鹏 王</cp:lastModifiedBy>
  <cp:revision>5</cp:revision>
  <dcterms:created xsi:type="dcterms:W3CDTF">2019-10-12T10:00:00Z</dcterms:created>
  <dcterms:modified xsi:type="dcterms:W3CDTF">2019-10-12T12:16:00Z</dcterms:modified>
</cp:coreProperties>
</file>