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AD65" w14:textId="5308137C" w:rsidR="00CB49DF" w:rsidRDefault="00CB49DF">
      <w:r>
        <w:rPr>
          <w:rFonts w:hint="eastAsia"/>
        </w:rPr>
        <w:t>功能（按照玩家进入流程排序）：</w:t>
      </w:r>
    </w:p>
    <w:p w14:paraId="41A4E086" w14:textId="6906F978" w:rsidR="00CB49DF" w:rsidRDefault="00CB49DF">
      <w:r>
        <w:tab/>
      </w:r>
      <w:r>
        <w:rPr>
          <w:rFonts w:hint="eastAsia"/>
        </w:rPr>
        <w:t>单人</w:t>
      </w:r>
      <w:r w:rsidR="00485BC3">
        <w:rPr>
          <w:rFonts w:hint="eastAsia"/>
        </w:rPr>
        <w:t>模式按钮+</w:t>
      </w:r>
      <w:r>
        <w:rPr>
          <w:rFonts w:hint="eastAsia"/>
        </w:rPr>
        <w:t>多人模式</w:t>
      </w:r>
      <w:r w:rsidR="000D013F">
        <w:rPr>
          <w:rFonts w:hint="eastAsia"/>
        </w:rPr>
        <w:t>按钮</w:t>
      </w:r>
      <w:r w:rsidR="00485BC3">
        <w:rPr>
          <w:rFonts w:hint="eastAsia"/>
        </w:rPr>
        <w:t>+人物设置按钮</w:t>
      </w:r>
      <w:r w:rsidR="000D013F">
        <w:rPr>
          <w:rFonts w:hint="eastAsia"/>
        </w:rPr>
        <w:t>+全局设置按钮</w:t>
      </w:r>
    </w:p>
    <w:p w14:paraId="6A375DD7" w14:textId="08F70ABD" w:rsidR="00CB49DF" w:rsidRDefault="00CB49DF">
      <w:r>
        <w:tab/>
      </w:r>
      <w:r w:rsidR="000D013F">
        <w:rPr>
          <w:rFonts w:hint="eastAsia"/>
        </w:rPr>
        <w:t>单人模式：</w:t>
      </w:r>
    </w:p>
    <w:p w14:paraId="725726E6" w14:textId="024EBDF2" w:rsidR="000D013F" w:rsidRDefault="000D013F">
      <w:r>
        <w:tab/>
      </w:r>
      <w:r>
        <w:tab/>
      </w:r>
      <w:r>
        <w:rPr>
          <w:rFonts w:hint="eastAsia"/>
        </w:rPr>
        <w:t>选择框体</w:t>
      </w:r>
    </w:p>
    <w:p w14:paraId="372CB402" w14:textId="7DACE7FD" w:rsidR="000D013F" w:rsidRDefault="000D013F">
      <w:r>
        <w:tab/>
      </w:r>
      <w:r>
        <w:tab/>
      </w:r>
      <w:r>
        <w:rPr>
          <w:rFonts w:hint="eastAsia"/>
        </w:rPr>
        <w:t>选择世界</w:t>
      </w:r>
      <w:r w:rsidR="00DE2013">
        <w:rPr>
          <w:rFonts w:hint="eastAsia"/>
        </w:rPr>
        <w:t>（参考选择框体界面）</w:t>
      </w:r>
    </w:p>
    <w:p w14:paraId="30EE57D8" w14:textId="58DC26F6" w:rsidR="000D013F" w:rsidRDefault="000D013F">
      <w:r>
        <w:tab/>
      </w:r>
      <w:r>
        <w:rPr>
          <w:rFonts w:hint="eastAsia"/>
        </w:rPr>
        <w:t>多人模式：</w:t>
      </w:r>
    </w:p>
    <w:p w14:paraId="07E7C962" w14:textId="23357D46" w:rsidR="000D013F" w:rsidRDefault="000D013F">
      <w:r>
        <w:tab/>
      </w:r>
      <w:r>
        <w:tab/>
      </w:r>
      <w:r>
        <w:rPr>
          <w:rFonts w:hint="eastAsia"/>
        </w:rPr>
        <w:t>选择服务器</w:t>
      </w:r>
      <w:r w:rsidR="00485BC3">
        <w:rPr>
          <w:rFonts w:hint="eastAsia"/>
        </w:rPr>
        <w:t>：</w:t>
      </w:r>
    </w:p>
    <w:p w14:paraId="0008448D" w14:textId="7DB1965A" w:rsidR="006C399E" w:rsidRDefault="006C399E">
      <w:r>
        <w:tab/>
      </w:r>
      <w:r>
        <w:tab/>
      </w:r>
      <w:r>
        <w:tab/>
      </w:r>
      <w:r>
        <w:rPr>
          <w:rFonts w:hint="eastAsia"/>
        </w:rPr>
        <w:t>服务器地址</w:t>
      </w:r>
    </w:p>
    <w:p w14:paraId="0FE40182" w14:textId="5D07FECF" w:rsidR="006C399E" w:rsidRDefault="006C399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服务器端口</w:t>
      </w:r>
    </w:p>
    <w:p w14:paraId="2524051C" w14:textId="5613A3B8" w:rsidR="000D013F" w:rsidRDefault="000D013F">
      <w:r>
        <w:tab/>
      </w:r>
      <w:r>
        <w:tab/>
      </w:r>
      <w:r>
        <w:rPr>
          <w:rFonts w:hint="eastAsia"/>
        </w:rPr>
        <w:t>创建房间/选择房间</w:t>
      </w:r>
      <w:r w:rsidR="00485BC3">
        <w:rPr>
          <w:rFonts w:hint="eastAsia"/>
        </w:rPr>
        <w:t>：</w:t>
      </w:r>
    </w:p>
    <w:p w14:paraId="75121231" w14:textId="3E4F70C9" w:rsidR="006C399E" w:rsidRDefault="006C399E">
      <w:r>
        <w:tab/>
      </w:r>
      <w:r>
        <w:tab/>
      </w:r>
      <w:r>
        <w:tab/>
      </w:r>
      <w:r>
        <w:rPr>
          <w:rFonts w:hint="eastAsia"/>
        </w:rPr>
        <w:t>房间名字</w:t>
      </w:r>
    </w:p>
    <w:p w14:paraId="1599D5F1" w14:textId="3CF75577" w:rsidR="006C399E" w:rsidRDefault="006C399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房间最大人数</w:t>
      </w:r>
    </w:p>
    <w:p w14:paraId="7409E6A3" w14:textId="77777777" w:rsidR="000D013F" w:rsidRDefault="000D013F" w:rsidP="000D013F">
      <w:r>
        <w:tab/>
      </w:r>
      <w:r>
        <w:tab/>
      </w:r>
      <w:r>
        <w:tab/>
      </w:r>
      <w:r>
        <w:rPr>
          <w:rFonts w:hint="eastAsia"/>
        </w:rPr>
        <w:t>选择框体</w:t>
      </w:r>
    </w:p>
    <w:p w14:paraId="3AE1E05E" w14:textId="77A38A40" w:rsidR="000D013F" w:rsidRDefault="000D013F" w:rsidP="000D013F">
      <w:r>
        <w:tab/>
      </w:r>
      <w:r>
        <w:tab/>
      </w:r>
      <w:r>
        <w:tab/>
      </w:r>
      <w:r>
        <w:rPr>
          <w:rFonts w:hint="eastAsia"/>
        </w:rPr>
        <w:t>选择世界</w:t>
      </w:r>
    </w:p>
    <w:p w14:paraId="676C6556" w14:textId="28FA3E51" w:rsidR="006C399E" w:rsidRDefault="006C399E" w:rsidP="000D013F">
      <w:r>
        <w:tab/>
      </w:r>
      <w:r w:rsidR="00485BC3">
        <w:rPr>
          <w:rFonts w:hint="eastAsia"/>
        </w:rPr>
        <w:t>人物设置：</w:t>
      </w:r>
    </w:p>
    <w:p w14:paraId="592C280E" w14:textId="61A5C636" w:rsidR="00485BC3" w:rsidRDefault="00485BC3" w:rsidP="000D013F">
      <w:r>
        <w:tab/>
      </w:r>
      <w:r>
        <w:tab/>
      </w:r>
      <w:r>
        <w:rPr>
          <w:rFonts w:hint="eastAsia"/>
        </w:rPr>
        <w:t>用户名：</w:t>
      </w:r>
    </w:p>
    <w:p w14:paraId="10963C8D" w14:textId="35BE1647" w:rsidR="00DE2013" w:rsidRDefault="00DE2013" w:rsidP="000D013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模型文件夹路径</w:t>
      </w:r>
    </w:p>
    <w:p w14:paraId="58040416" w14:textId="0607F739" w:rsidR="00485BC3" w:rsidRDefault="00485BC3" w:rsidP="000D013F">
      <w:r>
        <w:tab/>
      </w:r>
      <w:r>
        <w:tab/>
      </w:r>
      <w:r w:rsidR="00DE2013">
        <w:rPr>
          <w:rFonts w:hint="eastAsia"/>
        </w:rPr>
        <w:t>选择模型（参考选择框体界面）</w:t>
      </w:r>
    </w:p>
    <w:p w14:paraId="4CC471BC" w14:textId="228A7FBB" w:rsidR="00DE2013" w:rsidRDefault="0046169A" w:rsidP="000D013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全身追踪设置</w:t>
      </w:r>
    </w:p>
    <w:p w14:paraId="6B4C13D2" w14:textId="39CB29BA" w:rsidR="000D013F" w:rsidRDefault="000D013F" w:rsidP="000D013F">
      <w:r>
        <w:tab/>
      </w:r>
      <w:r>
        <w:rPr>
          <w:rFonts w:hint="eastAsia"/>
        </w:rPr>
        <w:t>全局设置：</w:t>
      </w:r>
    </w:p>
    <w:p w14:paraId="735A15E4" w14:textId="4A7CBA03" w:rsidR="00B972F6" w:rsidRDefault="00B972F6" w:rsidP="000D013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分辨率</w:t>
      </w:r>
      <w:r w:rsidR="00485BC3">
        <w:rPr>
          <w:rFonts w:hint="eastAsia"/>
        </w:rPr>
        <w:t>：</w:t>
      </w:r>
    </w:p>
    <w:p w14:paraId="31CC7FF5" w14:textId="0ED2EF59" w:rsidR="000D013F" w:rsidRDefault="000D013F" w:rsidP="000D013F">
      <w:r>
        <w:tab/>
      </w:r>
      <w:r>
        <w:tab/>
      </w:r>
      <w:r w:rsidR="00B972F6">
        <w:tab/>
      </w:r>
      <w:r>
        <w:rPr>
          <w:rFonts w:hint="eastAsia"/>
        </w:rPr>
        <w:t>渲染分辨率系数（参考bs）</w:t>
      </w:r>
    </w:p>
    <w:p w14:paraId="1769DDB4" w14:textId="4D34F4E6" w:rsidR="00B972F6" w:rsidRDefault="00B972F6" w:rsidP="00B972F6">
      <w:r>
        <w:tab/>
      </w:r>
      <w:r>
        <w:tab/>
      </w:r>
      <w:r>
        <w:tab/>
      </w:r>
      <w:r>
        <w:rPr>
          <w:rFonts w:hint="eastAsia"/>
        </w:rPr>
        <w:t>启动FSR</w:t>
      </w:r>
    </w:p>
    <w:p w14:paraId="3A64FE79" w14:textId="515CE5E0" w:rsidR="00B972F6" w:rsidRDefault="00B972F6" w:rsidP="000D013F">
      <w:r>
        <w:tab/>
      </w:r>
      <w:r>
        <w:tab/>
      </w:r>
      <w:r>
        <w:tab/>
      </w:r>
      <w:r>
        <w:rPr>
          <w:rFonts w:hint="eastAsia"/>
        </w:rPr>
        <w:t>FSR质量</w:t>
      </w:r>
      <w:r>
        <w:rPr>
          <w:rFonts w:hint="eastAsia"/>
        </w:rPr>
        <w:t>（</w:t>
      </w:r>
      <w:r w:rsidR="00024393">
        <w:rPr>
          <w:rFonts w:hint="eastAsia"/>
        </w:rPr>
        <w:t>最高质量，质量，平衡，性能</w:t>
      </w:r>
      <w:r>
        <w:rPr>
          <w:rFonts w:hint="eastAsia"/>
        </w:rPr>
        <w:t>）</w:t>
      </w:r>
    </w:p>
    <w:p w14:paraId="3BA1D53C" w14:textId="0C9C6FAC" w:rsidR="00024393" w:rsidRDefault="00024393" w:rsidP="000D013F">
      <w:r>
        <w:tab/>
      </w:r>
      <w:r>
        <w:tab/>
      </w:r>
      <w:r>
        <w:tab/>
      </w:r>
      <w:r w:rsidRPr="00024393">
        <w:rPr>
          <w:rFonts w:hint="eastAsia"/>
        </w:rPr>
        <w:t>焦点</w:t>
      </w:r>
      <w:r>
        <w:rPr>
          <w:rFonts w:hint="eastAsia"/>
        </w:rPr>
        <w:t>渲染（关，低，中，高）</w:t>
      </w:r>
    </w:p>
    <w:p w14:paraId="434CB632" w14:textId="29E0782A" w:rsidR="00024393" w:rsidRDefault="00024393" w:rsidP="000D013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动态</w:t>
      </w:r>
      <w:r w:rsidRPr="00024393">
        <w:rPr>
          <w:rFonts w:hint="eastAsia"/>
        </w:rPr>
        <w:t>焦点</w:t>
      </w:r>
      <w:r>
        <w:rPr>
          <w:rFonts w:hint="eastAsia"/>
        </w:rPr>
        <w:t>（开关）</w:t>
      </w:r>
    </w:p>
    <w:p w14:paraId="44937C4F" w14:textId="5E696FA0" w:rsidR="00024393" w:rsidRDefault="00024393" w:rsidP="000D013F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VSync</w:t>
      </w:r>
      <w:proofErr w:type="spellEnd"/>
      <w:r>
        <w:t xml:space="preserve"> </w:t>
      </w:r>
      <w:r>
        <w:rPr>
          <w:rFonts w:hint="eastAsia"/>
        </w:rPr>
        <w:t>模式（开，关，动态，Mailbox）</w:t>
      </w:r>
    </w:p>
    <w:p w14:paraId="0369A880" w14:textId="2DF8DBB5" w:rsidR="000D013F" w:rsidRDefault="000D013F" w:rsidP="000D013F">
      <w:r>
        <w:tab/>
      </w:r>
      <w:r>
        <w:tab/>
      </w:r>
      <w:r>
        <w:rPr>
          <w:rFonts w:hint="eastAsia"/>
        </w:rPr>
        <w:t>抗锯齿</w:t>
      </w:r>
      <w:r w:rsidR="00485BC3">
        <w:rPr>
          <w:rFonts w:hint="eastAsia"/>
        </w:rPr>
        <w:t>：</w:t>
      </w:r>
    </w:p>
    <w:p w14:paraId="5E9F1CF7" w14:textId="0B659B9F" w:rsidR="000D013F" w:rsidRDefault="000D013F" w:rsidP="000D013F">
      <w:r>
        <w:tab/>
      </w:r>
      <w:r>
        <w:tab/>
      </w:r>
      <w:r>
        <w:tab/>
      </w:r>
      <w:r>
        <w:rPr>
          <w:rFonts w:hint="eastAsia"/>
        </w:rPr>
        <w:t>MSAA</w:t>
      </w:r>
      <w:r>
        <w:t>2</w:t>
      </w:r>
      <w:r>
        <w:rPr>
          <w:rFonts w:hint="eastAsia"/>
        </w:rPr>
        <w:t>D</w:t>
      </w:r>
      <w:r w:rsidR="00B972F6">
        <w:rPr>
          <w:rFonts w:hint="eastAsia"/>
        </w:rPr>
        <w:t>（关，2x</w:t>
      </w:r>
      <w:r w:rsidR="00B972F6">
        <w:t xml:space="preserve"> 4x 8x</w:t>
      </w:r>
      <w:r w:rsidR="00B972F6">
        <w:rPr>
          <w:rFonts w:hint="eastAsia"/>
        </w:rPr>
        <w:t>）</w:t>
      </w:r>
    </w:p>
    <w:p w14:paraId="080EE4AD" w14:textId="56B5023F" w:rsidR="00B972F6" w:rsidRDefault="000D013F" w:rsidP="000D013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MSAA</w:t>
      </w:r>
      <w:r>
        <w:t>3</w:t>
      </w:r>
      <w:r>
        <w:rPr>
          <w:rFonts w:hint="eastAsia"/>
        </w:rPr>
        <w:t>D</w:t>
      </w:r>
      <w:r w:rsidR="00B972F6">
        <w:rPr>
          <w:rFonts w:hint="eastAsia"/>
        </w:rPr>
        <w:t>（关，2x</w:t>
      </w:r>
      <w:r w:rsidR="00B972F6">
        <w:t xml:space="preserve"> 4x 8x</w:t>
      </w:r>
      <w:r w:rsidR="00B972F6">
        <w:rPr>
          <w:rFonts w:hint="eastAsia"/>
        </w:rPr>
        <w:t>）</w:t>
      </w:r>
    </w:p>
    <w:p w14:paraId="2A48CA77" w14:textId="38EEE7E8" w:rsidR="000D013F" w:rsidRDefault="000D013F" w:rsidP="000D013F">
      <w:r>
        <w:tab/>
      </w:r>
      <w:r>
        <w:tab/>
      </w:r>
      <w:r>
        <w:tab/>
      </w:r>
      <w:r w:rsidR="00B972F6">
        <w:rPr>
          <w:rFonts w:hint="eastAsia"/>
        </w:rPr>
        <w:t>Screen</w:t>
      </w:r>
      <w:r w:rsidR="00B972F6">
        <w:t xml:space="preserve"> </w:t>
      </w:r>
      <w:r w:rsidR="00B972F6">
        <w:rPr>
          <w:rFonts w:hint="eastAsia"/>
        </w:rPr>
        <w:t>Space</w:t>
      </w:r>
      <w:r w:rsidR="00B972F6">
        <w:t xml:space="preserve"> </w:t>
      </w:r>
      <w:r>
        <w:rPr>
          <w:rFonts w:hint="eastAsia"/>
        </w:rPr>
        <w:t>AA</w:t>
      </w:r>
      <w:r w:rsidR="00B972F6">
        <w:rPr>
          <w:rFonts w:hint="eastAsia"/>
        </w:rPr>
        <w:t>（关，FXAA）</w:t>
      </w:r>
    </w:p>
    <w:p w14:paraId="0D9B0356" w14:textId="45FD2830" w:rsidR="000D013F" w:rsidRDefault="00B972F6" w:rsidP="000D013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TAA（开关）</w:t>
      </w:r>
    </w:p>
    <w:p w14:paraId="761816FD" w14:textId="3F1187B2" w:rsidR="000D013F" w:rsidRDefault="000D013F" w:rsidP="000D013F">
      <w:r>
        <w:tab/>
      </w:r>
      <w:r>
        <w:tab/>
      </w:r>
      <w:r>
        <w:rPr>
          <w:rFonts w:hint="eastAsia"/>
        </w:rPr>
        <w:t>非VR</w:t>
      </w:r>
      <w:r w:rsidR="00024393">
        <w:rPr>
          <w:rFonts w:hint="eastAsia"/>
        </w:rPr>
        <w:t>设置</w:t>
      </w:r>
      <w:r w:rsidR="00485BC3">
        <w:rPr>
          <w:rFonts w:hint="eastAsia"/>
        </w:rPr>
        <w:t>：</w:t>
      </w:r>
    </w:p>
    <w:p w14:paraId="32A92DEE" w14:textId="7F7CF8BC" w:rsidR="00024393" w:rsidRDefault="00024393" w:rsidP="000D013F">
      <w:r>
        <w:tab/>
      </w:r>
      <w:r>
        <w:tab/>
      </w:r>
      <w:r>
        <w:tab/>
      </w:r>
      <w:r>
        <w:rPr>
          <w:rFonts w:hint="eastAsia"/>
        </w:rPr>
        <w:t>分辨率（</w:t>
      </w:r>
      <w:r>
        <w:t>1920*1080</w:t>
      </w:r>
      <w:r>
        <w:rPr>
          <w:rFonts w:hint="eastAsia"/>
        </w:rPr>
        <w:t>，</w:t>
      </w:r>
      <w:r>
        <w:t>1280*720</w:t>
      </w:r>
      <w:r>
        <w:rPr>
          <w:rFonts w:hint="eastAsia"/>
        </w:rPr>
        <w:t>）</w:t>
      </w:r>
    </w:p>
    <w:p w14:paraId="3A25A1DC" w14:textId="2027EE2F" w:rsidR="00024393" w:rsidRDefault="00024393" w:rsidP="000D013F">
      <w:r>
        <w:tab/>
      </w:r>
      <w:r>
        <w:tab/>
      </w:r>
      <w:r>
        <w:tab/>
      </w:r>
      <w:r>
        <w:rPr>
          <w:rFonts w:hint="eastAsia"/>
        </w:rPr>
        <w:t>帧率（1</w:t>
      </w:r>
      <w:r>
        <w:t>20</w:t>
      </w:r>
      <w:r>
        <w:rPr>
          <w:rFonts w:hint="eastAsia"/>
        </w:rPr>
        <w:t>，9</w:t>
      </w:r>
      <w:r>
        <w:t>0</w:t>
      </w:r>
      <w:r>
        <w:rPr>
          <w:rFonts w:hint="eastAsia"/>
        </w:rPr>
        <w:t>，7</w:t>
      </w:r>
      <w:r>
        <w:t>2</w:t>
      </w:r>
      <w:r>
        <w:rPr>
          <w:rFonts w:hint="eastAsia"/>
        </w:rPr>
        <w:t>，6</w:t>
      </w:r>
      <w:r>
        <w:t>0</w:t>
      </w:r>
      <w:r>
        <w:rPr>
          <w:rFonts w:hint="eastAsia"/>
        </w:rPr>
        <w:t>，4</w:t>
      </w:r>
      <w:r>
        <w:t>5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，2</w:t>
      </w:r>
      <w:r>
        <w:t>5</w:t>
      </w:r>
      <w:r>
        <w:rPr>
          <w:rFonts w:hint="eastAsia"/>
        </w:rPr>
        <w:t>，2</w:t>
      </w:r>
      <w:r>
        <w:t>4</w:t>
      </w:r>
      <w:r>
        <w:rPr>
          <w:rFonts w:hint="eastAsia"/>
        </w:rPr>
        <w:t>，1</w:t>
      </w:r>
      <w:r>
        <w:t>5</w:t>
      </w:r>
      <w:r>
        <w:rPr>
          <w:rFonts w:hint="eastAsia"/>
        </w:rPr>
        <w:t>）</w:t>
      </w:r>
    </w:p>
    <w:p w14:paraId="2E29D906" w14:textId="5251F664" w:rsidR="00024393" w:rsidRDefault="00024393" w:rsidP="000D013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FOV（滑块）</w:t>
      </w:r>
    </w:p>
    <w:p w14:paraId="77838EE3" w14:textId="4AED6D48" w:rsidR="00024393" w:rsidRDefault="00024393" w:rsidP="000D013F">
      <w:r>
        <w:tab/>
      </w:r>
      <w:r>
        <w:tab/>
      </w:r>
      <w:r>
        <w:tab/>
      </w:r>
      <w:r>
        <w:rPr>
          <w:rFonts w:hint="eastAsia"/>
        </w:rPr>
        <w:t>全屏（开关）</w:t>
      </w:r>
    </w:p>
    <w:p w14:paraId="64CAE0B9" w14:textId="0D1E1FBC" w:rsidR="00024393" w:rsidRDefault="00024393" w:rsidP="000D013F">
      <w:r>
        <w:tab/>
      </w:r>
      <w:r>
        <w:tab/>
      </w:r>
      <w:r>
        <w:tab/>
      </w:r>
      <w:r>
        <w:rPr>
          <w:rFonts w:hint="eastAsia"/>
        </w:rPr>
        <w:t>可变大小（开关）</w:t>
      </w:r>
    </w:p>
    <w:p w14:paraId="375BA3F0" w14:textId="5AFBB989" w:rsidR="00024393" w:rsidRDefault="00024393" w:rsidP="000D013F">
      <w:r>
        <w:tab/>
      </w:r>
      <w:r>
        <w:tab/>
      </w:r>
      <w:r>
        <w:tab/>
      </w:r>
      <w:r>
        <w:rPr>
          <w:rFonts w:hint="eastAsia"/>
        </w:rPr>
        <w:t>无边框（开关）</w:t>
      </w:r>
    </w:p>
    <w:p w14:paraId="1C002A6C" w14:textId="1E8F8272" w:rsidR="00FC20BD" w:rsidRDefault="00FC20BD" w:rsidP="000D013F">
      <w:r>
        <w:tab/>
      </w:r>
      <w:r>
        <w:tab/>
      </w:r>
      <w:r>
        <w:rPr>
          <w:rFonts w:hint="eastAsia"/>
        </w:rPr>
        <w:t>移动设置</w:t>
      </w:r>
      <w:r w:rsidR="00485BC3">
        <w:rPr>
          <w:rFonts w:hint="eastAsia"/>
        </w:rPr>
        <w:t>：</w:t>
      </w:r>
    </w:p>
    <w:p w14:paraId="0C626FD7" w14:textId="0B71E288" w:rsidR="00FC20BD" w:rsidRDefault="00FC20BD" w:rsidP="000D013F">
      <w:r>
        <w:tab/>
      </w:r>
      <w:r>
        <w:tab/>
      </w:r>
      <w:r>
        <w:tab/>
      </w:r>
      <w:r>
        <w:rPr>
          <w:rFonts w:hint="eastAsia"/>
        </w:rPr>
        <w:t>移动模式（传送，持续移动，持续移动（隧道））</w:t>
      </w:r>
    </w:p>
    <w:p w14:paraId="5E281446" w14:textId="12558AAF" w:rsidR="00FC20BD" w:rsidRDefault="00FC20BD" w:rsidP="000D013F">
      <w:r>
        <w:tab/>
      </w:r>
      <w:r>
        <w:tab/>
      </w:r>
      <w:r>
        <w:tab/>
      </w:r>
      <w:r>
        <w:rPr>
          <w:rFonts w:hint="eastAsia"/>
        </w:rPr>
        <w:t>转向模式（吸附，持续）</w:t>
      </w:r>
    </w:p>
    <w:p w14:paraId="4534EBD0" w14:textId="0DA7E10F" w:rsidR="00FC20BD" w:rsidRDefault="00FC20BD" w:rsidP="000D013F">
      <w:r>
        <w:tab/>
      </w:r>
      <w:r>
        <w:tab/>
      </w:r>
      <w:r>
        <w:tab/>
      </w:r>
      <w:r>
        <w:rPr>
          <w:rFonts w:hint="eastAsia"/>
        </w:rPr>
        <w:t>转向吸附角度（滑块）</w:t>
      </w:r>
    </w:p>
    <w:p w14:paraId="3387A577" w14:textId="028C0D89" w:rsidR="00FC20BD" w:rsidRDefault="00FC20BD" w:rsidP="000D013F">
      <w:r>
        <w:tab/>
      </w:r>
      <w:r>
        <w:tab/>
      </w:r>
      <w:r>
        <w:rPr>
          <w:rFonts w:hint="eastAsia"/>
        </w:rPr>
        <w:t>偏移设置</w:t>
      </w:r>
      <w:r w:rsidR="00485BC3">
        <w:rPr>
          <w:rFonts w:hint="eastAsia"/>
        </w:rPr>
        <w:t>：</w:t>
      </w:r>
    </w:p>
    <w:p w14:paraId="2013B731" w14:textId="636B4937" w:rsidR="00FC20BD" w:rsidRDefault="00FC20BD" w:rsidP="000D013F">
      <w:r>
        <w:tab/>
      </w:r>
      <w:r>
        <w:tab/>
      </w:r>
      <w:r>
        <w:tab/>
      </w:r>
      <w:r>
        <w:rPr>
          <w:rFonts w:hint="eastAsia"/>
        </w:rPr>
        <w:t>世界XYZ偏移</w:t>
      </w:r>
    </w:p>
    <w:p w14:paraId="5AC0DDA6" w14:textId="09A1B97A" w:rsidR="00FC20BD" w:rsidRPr="00FC20BD" w:rsidRDefault="00FC20BD" w:rsidP="000D013F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世界XYZ旋转</w:t>
      </w:r>
    </w:p>
    <w:p w14:paraId="3BF2834F" w14:textId="5CC369A6" w:rsidR="000D013F" w:rsidRDefault="00FC20BD">
      <w:r>
        <w:tab/>
      </w:r>
      <w:r>
        <w:tab/>
      </w:r>
      <w:r>
        <w:tab/>
      </w:r>
      <w:r>
        <w:rPr>
          <w:rFonts w:hint="eastAsia"/>
        </w:rPr>
        <w:t>手部XYZ偏移</w:t>
      </w:r>
    </w:p>
    <w:p w14:paraId="0304B83A" w14:textId="02179AB6" w:rsidR="00FC20BD" w:rsidRDefault="00FC20BD">
      <w:r>
        <w:tab/>
      </w:r>
      <w:r>
        <w:tab/>
      </w:r>
      <w:r>
        <w:tab/>
      </w:r>
      <w:r>
        <w:rPr>
          <w:rFonts w:hint="eastAsia"/>
        </w:rPr>
        <w:t>手部XYZ旋转</w:t>
      </w:r>
    </w:p>
    <w:p w14:paraId="5DED427F" w14:textId="3BDBCCB4" w:rsidR="00FC20BD" w:rsidRDefault="00FC20BD">
      <w:r>
        <w:tab/>
      </w:r>
      <w:r>
        <w:tab/>
      </w:r>
      <w:r>
        <w:tab/>
      </w:r>
      <w:r>
        <w:rPr>
          <w:rFonts w:hint="eastAsia"/>
        </w:rPr>
        <w:t>手部缩放</w:t>
      </w:r>
    </w:p>
    <w:p w14:paraId="06D0CB91" w14:textId="553308D4" w:rsidR="00485BC3" w:rsidRDefault="00FC20BD">
      <w:r>
        <w:tab/>
      </w:r>
      <w:r>
        <w:tab/>
      </w:r>
      <w:r>
        <w:rPr>
          <w:rFonts w:hint="eastAsia"/>
        </w:rPr>
        <w:t>音频设置</w:t>
      </w:r>
      <w:r w:rsidR="00485BC3">
        <w:rPr>
          <w:rFonts w:hint="eastAsia"/>
        </w:rPr>
        <w:t>：</w:t>
      </w:r>
    </w:p>
    <w:p w14:paraId="47D1CEC6" w14:textId="18FD0255" w:rsidR="00485BC3" w:rsidRDefault="00485BC3">
      <w:r>
        <w:tab/>
      </w:r>
      <w:r>
        <w:tab/>
      </w:r>
      <w:r>
        <w:tab/>
      </w:r>
      <w:r>
        <w:rPr>
          <w:rFonts w:hint="eastAsia"/>
        </w:rPr>
        <w:t>音频输出设备</w:t>
      </w:r>
    </w:p>
    <w:p w14:paraId="23CD7791" w14:textId="16E0DBF9" w:rsidR="00485BC3" w:rsidRDefault="00485BC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音频音量</w:t>
      </w:r>
    </w:p>
    <w:p w14:paraId="6A746E09" w14:textId="3C05846C" w:rsidR="00FC20BD" w:rsidRDefault="00FC20B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音乐音量</w:t>
      </w:r>
    </w:p>
    <w:p w14:paraId="4E3605EB" w14:textId="3D684F84" w:rsidR="00FC20BD" w:rsidRDefault="00FC20BD">
      <w:r>
        <w:tab/>
      </w:r>
      <w:r>
        <w:tab/>
      </w:r>
      <w:r>
        <w:tab/>
      </w:r>
      <w:r>
        <w:rPr>
          <w:rFonts w:hint="eastAsia"/>
        </w:rPr>
        <w:t>音效音量</w:t>
      </w:r>
    </w:p>
    <w:p w14:paraId="1926742C" w14:textId="4EB86B81" w:rsidR="00485BC3" w:rsidRDefault="00485BC3">
      <w:r>
        <w:tab/>
      </w:r>
      <w:r>
        <w:tab/>
      </w:r>
      <w:r>
        <w:tab/>
      </w:r>
      <w:r>
        <w:rPr>
          <w:rFonts w:hint="eastAsia"/>
        </w:rPr>
        <w:t>语音音量</w:t>
      </w:r>
    </w:p>
    <w:p w14:paraId="76AC9643" w14:textId="560D919C" w:rsidR="00485BC3" w:rsidRDefault="00485BC3">
      <w:r>
        <w:tab/>
      </w:r>
      <w:r>
        <w:tab/>
      </w:r>
      <w:r>
        <w:tab/>
      </w:r>
      <w:r>
        <w:rPr>
          <w:rFonts w:hint="eastAsia"/>
        </w:rPr>
        <w:t>麦克风设备</w:t>
      </w:r>
    </w:p>
    <w:p w14:paraId="72EA7A74" w14:textId="33F3C55B" w:rsidR="00485BC3" w:rsidRDefault="00485BC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麦克风音量</w:t>
      </w:r>
    </w:p>
    <w:p w14:paraId="4F0E6490" w14:textId="426846FD" w:rsidR="00485BC3" w:rsidRDefault="00485BC3">
      <w:pPr>
        <w:rPr>
          <w:rFonts w:hint="eastAsia"/>
        </w:rPr>
      </w:pPr>
      <w:r>
        <w:tab/>
      </w:r>
      <w:r>
        <w:tab/>
      </w:r>
      <w:r>
        <w:tab/>
      </w:r>
    </w:p>
    <w:p w14:paraId="786C9E2F" w14:textId="77777777" w:rsidR="00FC20BD" w:rsidRPr="00FC20BD" w:rsidRDefault="00FC20BD">
      <w:pPr>
        <w:rPr>
          <w:rFonts w:hint="eastAsia"/>
        </w:rPr>
      </w:pPr>
    </w:p>
    <w:p w14:paraId="429BD0DC" w14:textId="12350092" w:rsidR="00CB49DF" w:rsidRDefault="00CB49DF">
      <w:r>
        <w:rPr>
          <w:rFonts w:hint="eastAsia"/>
        </w:rPr>
        <w:t>控件需求：</w:t>
      </w:r>
    </w:p>
    <w:p w14:paraId="395D1DF3" w14:textId="69A756A9" w:rsidR="00CB49DF" w:rsidRDefault="00CB49DF">
      <w:r>
        <w:tab/>
      </w:r>
      <w:r>
        <w:rPr>
          <w:rFonts w:hint="eastAsia"/>
        </w:rPr>
        <w:t>按钮（单人游戏，多人游戏）</w:t>
      </w:r>
    </w:p>
    <w:p w14:paraId="77892985" w14:textId="1D2D4E4A" w:rsidR="00CB49DF" w:rsidRDefault="00CB49DF">
      <w:r>
        <w:tab/>
      </w:r>
      <w:r>
        <w:rPr>
          <w:rFonts w:hint="eastAsia"/>
        </w:rPr>
        <w:t>开关（开关辉光，开关后处理效果）</w:t>
      </w:r>
    </w:p>
    <w:p w14:paraId="700FBC4B" w14:textId="7A6BBCC0" w:rsidR="00CB49DF" w:rsidRDefault="00CB49DF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勾选框</w:t>
      </w:r>
      <w:proofErr w:type="gramEnd"/>
      <w:r>
        <w:rPr>
          <w:rFonts w:hint="eastAsia"/>
        </w:rPr>
        <w:t>（部分多选UI元素）</w:t>
      </w:r>
    </w:p>
    <w:p w14:paraId="7A6E9FA8" w14:textId="41806322" w:rsidR="00CB49DF" w:rsidRDefault="00CB49DF">
      <w:r>
        <w:tab/>
      </w:r>
      <w:r>
        <w:rPr>
          <w:rFonts w:hint="eastAsia"/>
        </w:rPr>
        <w:t>多选下拉菜单（分辨率，帧率，模式）</w:t>
      </w:r>
    </w:p>
    <w:p w14:paraId="2DB1D6C0" w14:textId="08652A79" w:rsidR="00CB49DF" w:rsidRDefault="00CB49DF">
      <w:r>
        <w:tab/>
      </w:r>
      <w:r>
        <w:rPr>
          <w:rFonts w:hint="eastAsia"/>
        </w:rPr>
        <w:t>滑块（带细微控制（+</w:t>
      </w:r>
      <w:r>
        <w:t>-</w:t>
      </w:r>
      <w:r>
        <w:rPr>
          <w:rFonts w:hint="eastAsia"/>
        </w:rPr>
        <w:t>））（FOV调整，震动力度调整）</w:t>
      </w:r>
    </w:p>
    <w:p w14:paraId="26369F2F" w14:textId="1885A6C1" w:rsidR="00CB49DF" w:rsidRPr="00CB49DF" w:rsidRDefault="00CB49DF">
      <w:pPr>
        <w:rPr>
          <w:rFonts w:hint="eastAsia"/>
        </w:rPr>
      </w:pPr>
      <w:r>
        <w:tab/>
      </w:r>
    </w:p>
    <w:sectPr w:rsidR="00CB49DF" w:rsidRPr="00CB49DF">
      <w:pgSz w:w="11906" w:h="16838"/>
      <w:pgMar w:top="1417" w:right="1417" w:bottom="1134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4D"/>
    <w:rsid w:val="00024393"/>
    <w:rsid w:val="000D013F"/>
    <w:rsid w:val="002E4E4D"/>
    <w:rsid w:val="0046169A"/>
    <w:rsid w:val="00485BC3"/>
    <w:rsid w:val="00496D7D"/>
    <w:rsid w:val="006C399E"/>
    <w:rsid w:val="006D6CE3"/>
    <w:rsid w:val="00B972F6"/>
    <w:rsid w:val="00CB49DF"/>
    <w:rsid w:val="00DE2013"/>
    <w:rsid w:val="00F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81FB"/>
  <w15:chartTrackingRefBased/>
  <w15:docId w15:val="{C650DF2F-54CF-47E7-8D4A-E3F4A970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013F"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Zhou</dc:creator>
  <cp:keywords/>
  <dc:description/>
  <cp:lastModifiedBy>Yipeng Zhou</cp:lastModifiedBy>
  <cp:revision>5</cp:revision>
  <dcterms:created xsi:type="dcterms:W3CDTF">2023-12-30T15:30:00Z</dcterms:created>
  <dcterms:modified xsi:type="dcterms:W3CDTF">2023-12-30T22:31:00Z</dcterms:modified>
</cp:coreProperties>
</file>