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FF94" w14:textId="77777777" w:rsidR="008F4A59" w:rsidRPr="00C46978" w:rsidRDefault="00040DFA" w:rsidP="00345378">
      <w:pPr>
        <w:jc w:val="center"/>
        <w:rPr>
          <w:rFonts w:eastAsia="標楷體" w:cstheme="minorHAnsi"/>
          <w:b/>
          <w:bCs/>
          <w:sz w:val="48"/>
          <w:szCs w:val="44"/>
        </w:rPr>
      </w:pPr>
      <w:r w:rsidRPr="00C46978">
        <w:rPr>
          <w:rFonts w:eastAsia="標楷體" w:cstheme="minorHAnsi"/>
          <w:b/>
          <w:bCs/>
          <w:sz w:val="48"/>
          <w:szCs w:val="44"/>
        </w:rPr>
        <w:t xml:space="preserve">40871223H </w:t>
      </w:r>
      <w:r w:rsidRPr="00C46978">
        <w:rPr>
          <w:rFonts w:eastAsia="標楷體" w:cstheme="minorHAnsi"/>
          <w:b/>
          <w:bCs/>
          <w:sz w:val="48"/>
          <w:szCs w:val="44"/>
        </w:rPr>
        <w:t>徐存</w:t>
      </w:r>
      <w:proofErr w:type="gramStart"/>
      <w:r w:rsidRPr="00C46978">
        <w:rPr>
          <w:rFonts w:eastAsia="標楷體" w:cstheme="minorHAnsi"/>
          <w:b/>
          <w:bCs/>
          <w:sz w:val="48"/>
          <w:szCs w:val="44"/>
        </w:rPr>
        <w:t>昇</w:t>
      </w:r>
      <w:proofErr w:type="gramEnd"/>
      <w:r w:rsidRPr="00C46978">
        <w:rPr>
          <w:rFonts w:eastAsia="標楷體" w:cstheme="minorHAnsi"/>
          <w:b/>
          <w:bCs/>
          <w:sz w:val="48"/>
          <w:szCs w:val="44"/>
        </w:rPr>
        <w:t xml:space="preserve"> </w:t>
      </w:r>
    </w:p>
    <w:p w14:paraId="3F7F7DB2" w14:textId="0A6F377C" w:rsidR="00040DFA" w:rsidRPr="00C46978" w:rsidRDefault="008F4A59" w:rsidP="00345378">
      <w:pPr>
        <w:jc w:val="center"/>
        <w:rPr>
          <w:rFonts w:eastAsia="標楷體" w:cstheme="minorHAnsi"/>
          <w:b/>
          <w:bCs/>
          <w:sz w:val="48"/>
          <w:szCs w:val="44"/>
        </w:rPr>
      </w:pPr>
      <w:r w:rsidRPr="00C46978">
        <w:rPr>
          <w:rFonts w:eastAsia="標楷體" w:cstheme="minorHAnsi"/>
          <w:b/>
          <w:bCs/>
          <w:sz w:val="48"/>
          <w:szCs w:val="44"/>
        </w:rPr>
        <w:t xml:space="preserve">Data Mining </w:t>
      </w:r>
      <w:r w:rsidR="00040DFA" w:rsidRPr="00C46978">
        <w:rPr>
          <w:rFonts w:eastAsia="標楷體" w:cstheme="minorHAnsi"/>
          <w:b/>
          <w:bCs/>
          <w:sz w:val="48"/>
          <w:szCs w:val="44"/>
        </w:rPr>
        <w:t>Final Project</w:t>
      </w:r>
    </w:p>
    <w:p w14:paraId="7B9C5AB7" w14:textId="77777777" w:rsidR="00040DFA" w:rsidRPr="00C46978" w:rsidRDefault="00040DFA">
      <w:pPr>
        <w:rPr>
          <w:rFonts w:eastAsia="標楷體" w:cstheme="minorHAnsi"/>
        </w:rPr>
      </w:pPr>
    </w:p>
    <w:p w14:paraId="235906CE" w14:textId="77777777" w:rsidR="00B468BA" w:rsidRPr="00C46978" w:rsidRDefault="00B468BA">
      <w:pPr>
        <w:rPr>
          <w:rFonts w:eastAsia="標楷體" w:cstheme="minorHAnsi"/>
        </w:rPr>
      </w:pPr>
    </w:p>
    <w:p w14:paraId="67457F37" w14:textId="610FB211" w:rsidR="00B468BA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報告目的：</w:t>
      </w:r>
    </w:p>
    <w:p w14:paraId="3228EC0D" w14:textId="629087CD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比較</w:t>
      </w:r>
      <w:r w:rsidRPr="00C46978">
        <w:rPr>
          <w:rFonts w:eastAsia="標楷體" w:cstheme="minorHAnsi"/>
        </w:rPr>
        <w:t>RFC</w:t>
      </w:r>
      <w:r w:rsidRPr="00C46978">
        <w:rPr>
          <w:rFonts w:eastAsia="標楷體" w:cstheme="minorHAnsi"/>
        </w:rPr>
        <w:t>、</w:t>
      </w:r>
      <w:r w:rsidRPr="00C46978">
        <w:rPr>
          <w:rFonts w:eastAsia="標楷體" w:cstheme="minorHAnsi"/>
        </w:rPr>
        <w:t>XGBOOST</w:t>
      </w:r>
      <w:r w:rsidRPr="00C46978">
        <w:rPr>
          <w:rFonts w:eastAsia="標楷體" w:cstheme="minorHAnsi"/>
        </w:rPr>
        <w:t>、</w:t>
      </w:r>
      <w:r w:rsidRPr="00C46978">
        <w:rPr>
          <w:rFonts w:eastAsia="標楷體" w:cstheme="minorHAnsi"/>
        </w:rPr>
        <w:t>SVM</w:t>
      </w:r>
      <w:r w:rsidRPr="00C46978">
        <w:rPr>
          <w:rFonts w:eastAsia="標楷體" w:cstheme="minorHAnsi"/>
        </w:rPr>
        <w:t>對該資料的適合程度評估</w:t>
      </w:r>
    </w:p>
    <w:p w14:paraId="43C90032" w14:textId="77777777" w:rsidR="00F11FE5" w:rsidRPr="00C46978" w:rsidRDefault="00F11FE5">
      <w:pPr>
        <w:rPr>
          <w:rFonts w:eastAsia="標楷體" w:cstheme="minorHAnsi"/>
        </w:rPr>
      </w:pPr>
    </w:p>
    <w:p w14:paraId="16D5D312" w14:textId="4B0577B1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動機：</w:t>
      </w:r>
    </w:p>
    <w:p w14:paraId="076CC0C8" w14:textId="14B59B56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由於</w:t>
      </w:r>
      <w:r w:rsidRPr="00C46978">
        <w:rPr>
          <w:rFonts w:eastAsia="標楷體" w:cstheme="minorHAnsi"/>
        </w:rPr>
        <w:t>model</w:t>
      </w:r>
      <w:r w:rsidRPr="00C46978">
        <w:rPr>
          <w:rFonts w:eastAsia="標楷體" w:cstheme="minorHAnsi"/>
        </w:rPr>
        <w:t>有許多種，我希望挑選出大宗主流的模型進行比較，因此從：</w:t>
      </w:r>
    </w:p>
    <w:p w14:paraId="3B392FF5" w14:textId="0AE0831E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梯度提升機：</w:t>
      </w:r>
      <w:r w:rsidRPr="00C46978">
        <w:rPr>
          <w:rFonts w:eastAsia="標楷體" w:cstheme="minorHAnsi"/>
        </w:rPr>
        <w:t>XGBOOST</w:t>
      </w:r>
    </w:p>
    <w:p w14:paraId="0390D2E6" w14:textId="60F9759D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支持向量機：</w:t>
      </w:r>
      <w:r w:rsidRPr="00C46978">
        <w:rPr>
          <w:rFonts w:eastAsia="標楷體" w:cstheme="minorHAnsi"/>
        </w:rPr>
        <w:t>SVM</w:t>
      </w:r>
    </w:p>
    <w:p w14:paraId="795E8EF9" w14:textId="6BAD699B" w:rsidR="00F11FE5" w:rsidRPr="00C46978" w:rsidRDefault="00F11FE5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決策樹集成學習：</w:t>
      </w:r>
      <w:r w:rsidRPr="00C46978">
        <w:rPr>
          <w:rFonts w:eastAsia="標楷體" w:cstheme="minorHAnsi"/>
        </w:rPr>
        <w:t>RFC</w:t>
      </w:r>
    </w:p>
    <w:p w14:paraId="76FA2BED" w14:textId="549EAFC4" w:rsidR="00FD450D" w:rsidRPr="00C46978" w:rsidRDefault="00FD450D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來進行比較</w:t>
      </w:r>
    </w:p>
    <w:p w14:paraId="7C0D112F" w14:textId="77777777" w:rsidR="0040257A" w:rsidRPr="00C46978" w:rsidRDefault="0040257A">
      <w:pPr>
        <w:rPr>
          <w:rFonts w:eastAsia="標楷體" w:cstheme="minorHAnsi"/>
        </w:rPr>
      </w:pPr>
    </w:p>
    <w:p w14:paraId="41A8F9BA" w14:textId="76F37DB7" w:rsidR="0048132B" w:rsidRPr="00C46978" w:rsidRDefault="0048132B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預處理</w:t>
      </w:r>
      <w:r w:rsidRPr="00C46978">
        <w:rPr>
          <w:rFonts w:eastAsia="標楷體" w:cstheme="minorHAnsi"/>
        </w:rPr>
        <w:t>1</w:t>
      </w:r>
      <w:r w:rsidR="004A5F80" w:rsidRPr="00C46978">
        <w:rPr>
          <w:rFonts w:eastAsia="標楷體" w:cstheme="minorHAnsi"/>
        </w:rPr>
        <w:br/>
      </w:r>
      <w:r w:rsidR="000C36B9" w:rsidRPr="00C46978">
        <w:rPr>
          <w:rFonts w:eastAsia="標楷體" w:cstheme="minorHAnsi"/>
        </w:rPr>
        <w:t>將全部資料的</w:t>
      </w:r>
      <w:r w:rsidR="000C36B9" w:rsidRPr="00C46978">
        <w:rPr>
          <w:rFonts w:eastAsia="標楷體" w:cstheme="minorHAnsi"/>
        </w:rPr>
        <w:t>600</w:t>
      </w:r>
      <w:r w:rsidR="000C36B9" w:rsidRPr="00C46978">
        <w:rPr>
          <w:rFonts w:eastAsia="標楷體" w:cstheme="minorHAnsi"/>
        </w:rPr>
        <w:t>份隨機</w:t>
      </w:r>
      <w:proofErr w:type="gramStart"/>
      <w:r w:rsidR="000C36B9" w:rsidRPr="00C46978">
        <w:rPr>
          <w:rFonts w:eastAsia="標楷體" w:cstheme="minorHAnsi"/>
        </w:rPr>
        <w:t>亂數取成</w:t>
      </w:r>
      <w:proofErr w:type="gramEnd"/>
      <w:r w:rsidR="000C36B9" w:rsidRPr="00C46978">
        <w:rPr>
          <w:rFonts w:eastAsia="標楷體" w:cstheme="minorHAnsi"/>
        </w:rPr>
        <w:t>Standard Answer</w:t>
      </w:r>
      <w:r w:rsidR="000C36B9" w:rsidRPr="00C46978">
        <w:rPr>
          <w:rFonts w:eastAsia="標楷體" w:cstheme="minorHAnsi"/>
        </w:rPr>
        <w:t>。剩下的資料當作測試集，並且加以訓練</w:t>
      </w:r>
      <w:r w:rsidR="0047397E" w:rsidRPr="00C46978">
        <w:rPr>
          <w:rFonts w:eastAsia="標楷體" w:cstheme="minorHAnsi"/>
        </w:rPr>
        <w:t>，之後的預測結果都會跟</w:t>
      </w:r>
      <w:r w:rsidR="0047397E" w:rsidRPr="00C46978">
        <w:rPr>
          <w:rFonts w:eastAsia="標楷體" w:cstheme="minorHAnsi"/>
        </w:rPr>
        <w:t>Standard Answer</w:t>
      </w:r>
      <w:r w:rsidR="0047397E" w:rsidRPr="00C46978">
        <w:rPr>
          <w:rFonts w:eastAsia="標楷體" w:cstheme="minorHAnsi"/>
        </w:rPr>
        <w:t>比較相似度。</w:t>
      </w:r>
      <w:r w:rsidR="00E2510A" w:rsidRPr="00C46978">
        <w:rPr>
          <w:rFonts w:eastAsia="標楷體" w:cstheme="minorHAnsi"/>
        </w:rPr>
        <w:t>當作預測成績。</w:t>
      </w:r>
      <w:r w:rsidR="00EB289B" w:rsidRPr="00C46978">
        <w:rPr>
          <w:rFonts w:eastAsia="標楷體" w:cstheme="minorHAnsi"/>
        </w:rPr>
        <w:br/>
      </w:r>
    </w:p>
    <w:p w14:paraId="22FF4DED" w14:textId="02329ADE" w:rsidR="0040257A" w:rsidRPr="00C46978" w:rsidRDefault="0040257A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預處理</w:t>
      </w:r>
      <w:r w:rsidR="0048132B" w:rsidRPr="00C46978">
        <w:rPr>
          <w:rFonts w:eastAsia="標楷體" w:cstheme="minorHAnsi"/>
        </w:rPr>
        <w:t>2</w:t>
      </w:r>
      <w:r w:rsidRPr="00C46978">
        <w:rPr>
          <w:rFonts w:eastAsia="標楷體" w:cstheme="minorHAnsi"/>
        </w:rPr>
        <w:br/>
      </w:r>
      <w:r w:rsidRPr="00C46978">
        <w:rPr>
          <w:rFonts w:eastAsia="標楷體" w:cstheme="minorHAnsi"/>
        </w:rPr>
        <w:t>判斷是否有</w:t>
      </w:r>
      <w:r w:rsidRPr="00C46978">
        <w:rPr>
          <w:rFonts w:eastAsia="標楷體" w:cstheme="minorHAnsi"/>
        </w:rPr>
        <w:t>Null</w:t>
      </w:r>
      <w:r w:rsidRPr="00C46978">
        <w:rPr>
          <w:rFonts w:eastAsia="標楷體" w:cstheme="minorHAnsi"/>
        </w:rPr>
        <w:t>值，發現</w:t>
      </w:r>
      <w:r w:rsidRPr="00C46978">
        <w:rPr>
          <w:rFonts w:eastAsia="標楷體" w:cstheme="minorHAnsi"/>
        </w:rPr>
        <w:t>Year</w:t>
      </w:r>
      <w:r w:rsidRPr="00C46978">
        <w:rPr>
          <w:rFonts w:eastAsia="標楷體" w:cstheme="minorHAnsi"/>
        </w:rPr>
        <w:t>跟</w:t>
      </w:r>
      <w:r w:rsidRPr="00C46978">
        <w:rPr>
          <w:rFonts w:eastAsia="標楷體" w:cstheme="minorHAnsi"/>
        </w:rPr>
        <w:t>Publisher</w:t>
      </w:r>
      <w:r w:rsidRPr="00C46978">
        <w:rPr>
          <w:rFonts w:eastAsia="標楷體" w:cstheme="minorHAnsi"/>
        </w:rPr>
        <w:t>都有缺失。</w:t>
      </w:r>
      <w:r w:rsidRPr="00C46978">
        <w:rPr>
          <w:rFonts w:eastAsia="標楷體" w:cstheme="minorHAnsi"/>
        </w:rPr>
        <w:br/>
      </w:r>
      <w:r w:rsidRPr="00C46978">
        <w:rPr>
          <w:rFonts w:eastAsia="標楷體" w:cstheme="minorHAnsi"/>
        </w:rPr>
        <w:t>因此</w:t>
      </w:r>
      <w:r w:rsidRPr="00C46978">
        <w:rPr>
          <w:rFonts w:eastAsia="標楷體" w:cstheme="minorHAnsi"/>
        </w:rPr>
        <w:t>Year</w:t>
      </w:r>
      <w:r w:rsidRPr="00C46978">
        <w:rPr>
          <w:rFonts w:eastAsia="標楷體" w:cstheme="minorHAnsi"/>
        </w:rPr>
        <w:t>取平均</w:t>
      </w:r>
      <w:r w:rsidRPr="00C46978">
        <w:rPr>
          <w:rFonts w:eastAsia="標楷體" w:cstheme="minorHAnsi"/>
        </w:rPr>
        <w:t>2006</w:t>
      </w:r>
      <w:r w:rsidRPr="00C46978">
        <w:rPr>
          <w:rFonts w:eastAsia="標楷體" w:cstheme="minorHAnsi"/>
        </w:rPr>
        <w:t>年，</w:t>
      </w:r>
      <w:r w:rsidRPr="00C46978">
        <w:rPr>
          <w:rFonts w:eastAsia="標楷體" w:cstheme="minorHAnsi"/>
        </w:rPr>
        <w:t>Publisher</w:t>
      </w:r>
      <w:r w:rsidRPr="00C46978">
        <w:rPr>
          <w:rFonts w:eastAsia="標楷體" w:cstheme="minorHAnsi"/>
        </w:rPr>
        <w:t>補</w:t>
      </w:r>
      <w:r w:rsidRPr="00C46978">
        <w:rPr>
          <w:rFonts w:eastAsia="標楷體" w:cstheme="minorHAnsi"/>
        </w:rPr>
        <w:t>None</w:t>
      </w:r>
      <w:r w:rsidR="00543008" w:rsidRPr="00C46978">
        <w:rPr>
          <w:rFonts w:eastAsia="標楷體" w:cstheme="minorHAnsi"/>
        </w:rPr>
        <w:t>。</w:t>
      </w:r>
      <w:r w:rsidR="00331834" w:rsidRPr="00C46978">
        <w:rPr>
          <w:rFonts w:eastAsia="標楷體" w:cstheme="minorHAnsi"/>
        </w:rPr>
        <w:br/>
      </w:r>
      <w:r w:rsidR="00331834" w:rsidRPr="00C46978">
        <w:rPr>
          <w:rFonts w:eastAsia="標楷體" w:cstheme="minorHAnsi"/>
        </w:rPr>
        <w:drawing>
          <wp:inline distT="0" distB="0" distL="0" distR="0" wp14:anchorId="6FDAD014" wp14:editId="386D8AF9">
            <wp:extent cx="5182049" cy="2537680"/>
            <wp:effectExtent l="0" t="0" r="0" b="0"/>
            <wp:docPr id="6536946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464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210" w:rsidRPr="00C46978">
        <w:rPr>
          <w:rFonts w:eastAsia="標楷體" w:cstheme="minorHAnsi"/>
        </w:rPr>
        <w:br/>
      </w:r>
    </w:p>
    <w:p w14:paraId="523DF9C6" w14:textId="6614D974" w:rsidR="00543008" w:rsidRPr="00C46978" w:rsidRDefault="00543008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預處理</w:t>
      </w:r>
      <w:r w:rsidR="0048132B" w:rsidRPr="00C46978">
        <w:rPr>
          <w:rFonts w:eastAsia="標楷體" w:cstheme="minorHAnsi"/>
        </w:rPr>
        <w:t>3</w:t>
      </w:r>
      <w:r w:rsidR="0048132B" w:rsidRPr="00C46978">
        <w:rPr>
          <w:rFonts w:eastAsia="標楷體" w:cstheme="minorHAnsi"/>
        </w:rPr>
        <w:br/>
      </w:r>
      <w:r w:rsidR="00AC601D" w:rsidRPr="00C46978">
        <w:rPr>
          <w:rFonts w:eastAsia="標楷體" w:cstheme="minorHAnsi"/>
        </w:rPr>
        <w:lastRenderedPageBreak/>
        <w:t>將文字</w:t>
      </w:r>
      <w:r w:rsidR="00F8219A" w:rsidRPr="00C46978">
        <w:rPr>
          <w:rFonts w:eastAsia="標楷體" w:cstheme="minorHAnsi"/>
        </w:rPr>
        <w:t>型態轉化為數字，方便之後</w:t>
      </w:r>
      <w:r w:rsidR="00F8219A" w:rsidRPr="00C46978">
        <w:rPr>
          <w:rFonts w:eastAsia="標楷體" w:cstheme="minorHAnsi"/>
        </w:rPr>
        <w:t>Model</w:t>
      </w:r>
      <w:r w:rsidR="00F8219A" w:rsidRPr="00C46978">
        <w:rPr>
          <w:rFonts w:eastAsia="標楷體" w:cstheme="minorHAnsi"/>
        </w:rPr>
        <w:t>進行訓練。</w:t>
      </w:r>
      <w:r w:rsidRPr="00C46978">
        <w:rPr>
          <w:rFonts w:eastAsia="標楷體" w:cstheme="minorHAnsi"/>
        </w:rPr>
        <w:br/>
      </w:r>
      <w:r w:rsidR="00F8219A" w:rsidRPr="00C46978">
        <w:rPr>
          <w:rFonts w:eastAsia="標楷體" w:cstheme="minorHAnsi"/>
        </w:rPr>
        <w:drawing>
          <wp:inline distT="0" distB="0" distL="0" distR="0" wp14:anchorId="21FE0C21" wp14:editId="18BD3219">
            <wp:extent cx="5274310" cy="1230630"/>
            <wp:effectExtent l="0" t="0" r="2540" b="7620"/>
            <wp:docPr id="1289641725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1725" name="圖片 1" descr="一張含有 文字, 螢幕擷取畫面, 字型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E2" w:rsidRPr="00C46978">
        <w:rPr>
          <w:rFonts w:eastAsia="標楷體" w:cstheme="minorHAnsi"/>
        </w:rPr>
        <w:br/>
      </w:r>
    </w:p>
    <w:p w14:paraId="0F3CE342" w14:textId="555C394F" w:rsidR="0040257A" w:rsidRPr="00C46978" w:rsidRDefault="00CA61E2" w:rsidP="0040257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機器處理：</w:t>
      </w:r>
      <w:r w:rsidR="007777DB" w:rsidRPr="00C46978">
        <w:rPr>
          <w:rFonts w:eastAsia="標楷體" w:cstheme="minorHAnsi"/>
        </w:rPr>
        <w:t>隨機森林</w:t>
      </w:r>
    </w:p>
    <w:p w14:paraId="1D061BD8" w14:textId="0BC993C3" w:rsidR="00B468BA" w:rsidRPr="00C46978" w:rsidRDefault="00ED3F1E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4F365676" wp14:editId="683A2045">
            <wp:extent cx="5274310" cy="3041650"/>
            <wp:effectExtent l="0" t="0" r="2540" b="6350"/>
            <wp:docPr id="4660292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2928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F61D" w14:textId="77777777" w:rsidR="00ED3F1E" w:rsidRPr="00C46978" w:rsidRDefault="00ED3F1E">
      <w:pPr>
        <w:rPr>
          <w:rFonts w:eastAsia="標楷體" w:cstheme="minorHAnsi"/>
        </w:rPr>
      </w:pPr>
    </w:p>
    <w:p w14:paraId="6D98D05B" w14:textId="57077283" w:rsidR="00A96966" w:rsidRPr="00C46978" w:rsidRDefault="00A96966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調整參數程式：</w:t>
      </w:r>
    </w:p>
    <w:p w14:paraId="6CA013A8" w14:textId="055AD07A" w:rsidR="00DA16A5" w:rsidRPr="00C46978" w:rsidRDefault="00DA16A5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07FC78D8" wp14:editId="344CABE4">
            <wp:extent cx="5274310" cy="1972945"/>
            <wp:effectExtent l="0" t="0" r="2540" b="8255"/>
            <wp:docPr id="64809341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3414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590A" w14:textId="77777777" w:rsidR="00ED3F1E" w:rsidRPr="00C46978" w:rsidRDefault="00ED3F1E">
      <w:pPr>
        <w:rPr>
          <w:rFonts w:eastAsia="標楷體" w:cstheme="minorHAnsi"/>
        </w:rPr>
      </w:pPr>
    </w:p>
    <w:p w14:paraId="27291FC4" w14:textId="77777777" w:rsidR="004B517D" w:rsidRPr="00C46978" w:rsidRDefault="004B517D">
      <w:pPr>
        <w:rPr>
          <w:rFonts w:eastAsia="標楷體" w:cstheme="minorHAnsi"/>
        </w:rPr>
      </w:pPr>
    </w:p>
    <w:p w14:paraId="76BA69B0" w14:textId="77777777" w:rsidR="004B517D" w:rsidRPr="00C46978" w:rsidRDefault="004B517D">
      <w:pPr>
        <w:rPr>
          <w:rFonts w:eastAsia="標楷體" w:cstheme="minorHAnsi"/>
        </w:rPr>
      </w:pPr>
    </w:p>
    <w:p w14:paraId="7D092446" w14:textId="77777777" w:rsidR="004B517D" w:rsidRPr="00C46978" w:rsidRDefault="004B517D">
      <w:pPr>
        <w:rPr>
          <w:rFonts w:eastAsia="標楷體" w:cstheme="minorHAnsi"/>
        </w:rPr>
      </w:pPr>
    </w:p>
    <w:p w14:paraId="35DA72BC" w14:textId="77777777" w:rsidR="004B517D" w:rsidRPr="00C46978" w:rsidRDefault="004B517D">
      <w:pPr>
        <w:rPr>
          <w:rFonts w:eastAsia="標楷體" w:cstheme="minorHAnsi"/>
        </w:rPr>
      </w:pPr>
    </w:p>
    <w:p w14:paraId="3381B28A" w14:textId="2F81D3C9" w:rsidR="00D369EF" w:rsidRPr="00C46978" w:rsidRDefault="00D369EF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RFC</w:t>
      </w:r>
      <w:proofErr w:type="gramStart"/>
      <w:r w:rsidRPr="00C46978">
        <w:rPr>
          <w:rFonts w:eastAsia="標楷體" w:cstheme="minorHAnsi"/>
        </w:rPr>
        <w:t>調參前</w:t>
      </w:r>
      <w:proofErr w:type="gramEnd"/>
    </w:p>
    <w:p w14:paraId="0D880BC8" w14:textId="20A52C2C" w:rsidR="00CD36EC" w:rsidRPr="00C46978" w:rsidRDefault="005C6DBE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3855EF40" wp14:editId="53C83502">
            <wp:extent cx="2377646" cy="1104996"/>
            <wp:effectExtent l="0" t="0" r="3810" b="0"/>
            <wp:docPr id="1145894191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94191" name="圖片 1" descr="一張含有 文字, 字型, 螢幕擷取畫面, 印刷術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8AFA" w14:textId="77777777" w:rsidR="00770025" w:rsidRPr="00C46978" w:rsidRDefault="00770025">
      <w:pPr>
        <w:rPr>
          <w:rFonts w:eastAsia="標楷體" w:cstheme="minorHAnsi"/>
        </w:rPr>
      </w:pPr>
    </w:p>
    <w:p w14:paraId="688FA34C" w14:textId="617A2B66" w:rsidR="00D369EF" w:rsidRPr="00C46978" w:rsidRDefault="00D369EF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RFC</w:t>
      </w:r>
      <w:proofErr w:type="gramStart"/>
      <w:r w:rsidRPr="00C46978">
        <w:rPr>
          <w:rFonts w:eastAsia="標楷體" w:cstheme="minorHAnsi"/>
        </w:rPr>
        <w:t>調參後</w:t>
      </w:r>
      <w:proofErr w:type="gramEnd"/>
    </w:p>
    <w:p w14:paraId="30990B1E" w14:textId="4ABF16C8" w:rsidR="0090460C" w:rsidRPr="00C46978" w:rsidRDefault="00770025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62807D89" wp14:editId="765CDD1D">
            <wp:extent cx="2377646" cy="518205"/>
            <wp:effectExtent l="0" t="0" r="3810" b="0"/>
            <wp:docPr id="735137848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7848" name="圖片 1" descr="一張含有 文字, 字型, 螢幕擷取畫面, 印刷術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932" w14:textId="32D905C5" w:rsidR="0090460C" w:rsidRPr="00C46978" w:rsidRDefault="0090460C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7DB1265E" wp14:editId="1019EADF">
            <wp:extent cx="1737511" cy="198137"/>
            <wp:effectExtent l="0" t="0" r="0" b="0"/>
            <wp:docPr id="5178259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5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7285" w14:textId="77777777" w:rsidR="00345378" w:rsidRPr="00C46978" w:rsidRDefault="00345378">
      <w:pPr>
        <w:rPr>
          <w:rFonts w:eastAsia="標楷體" w:cstheme="minorHAnsi"/>
        </w:rPr>
      </w:pPr>
    </w:p>
    <w:p w14:paraId="2DB2D311" w14:textId="2F4FC10D" w:rsidR="004B517D" w:rsidRPr="00C46978" w:rsidRDefault="004B517D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可明顯發現調整參數後，平方交叉的成績有上升。</w:t>
      </w:r>
    </w:p>
    <w:p w14:paraId="23290190" w14:textId="2BA60801" w:rsidR="004B517D" w:rsidRPr="00C46978" w:rsidRDefault="004B517D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但是我們將檔案輸出後，卻發現與原始檔案相思度卻降低了。</w:t>
      </w:r>
      <w:r w:rsidR="00D061AC" w:rsidRPr="00C46978">
        <w:rPr>
          <w:rFonts w:eastAsia="標楷體" w:cstheme="minorHAnsi"/>
        </w:rPr>
        <w:br/>
      </w:r>
    </w:p>
    <w:p w14:paraId="30183495" w14:textId="393F2105" w:rsidR="00D061AC" w:rsidRPr="00C46978" w:rsidRDefault="00D061AC" w:rsidP="00D061AC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機器處理：</w:t>
      </w:r>
      <w:r w:rsidR="00663286" w:rsidRPr="00C46978">
        <w:rPr>
          <w:rFonts w:eastAsia="標楷體" w:cstheme="minorHAnsi"/>
        </w:rPr>
        <w:t>XGBOOST</w:t>
      </w:r>
    </w:p>
    <w:p w14:paraId="29328A21" w14:textId="5A373A95" w:rsidR="00345378" w:rsidRPr="00C46978" w:rsidRDefault="008F27F8">
      <w:pPr>
        <w:rPr>
          <w:rFonts w:eastAsia="標楷體" w:cstheme="minorHAnsi"/>
        </w:rPr>
      </w:pPr>
      <w:r w:rsidRPr="008F27F8">
        <w:rPr>
          <w:rFonts w:eastAsia="標楷體" w:cstheme="minorHAnsi"/>
        </w:rPr>
        <w:drawing>
          <wp:inline distT="0" distB="0" distL="0" distR="0" wp14:anchorId="13CF3FAC" wp14:editId="4FC0F2B1">
            <wp:extent cx="5274310" cy="3234690"/>
            <wp:effectExtent l="0" t="0" r="2540" b="3810"/>
            <wp:docPr id="151965588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55883" name="圖片 1" descr="一張含有 文字, 螢幕擷取畫面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913" w14:textId="5C4F7A39" w:rsidR="00345378" w:rsidRPr="00C46978" w:rsidRDefault="00345378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XGBOOST</w:t>
      </w:r>
    </w:p>
    <w:p w14:paraId="4C6E8813" w14:textId="13C65492" w:rsidR="00345378" w:rsidRPr="00C46978" w:rsidRDefault="00345378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3AA71166" wp14:editId="36533DE9">
            <wp:extent cx="1775614" cy="769687"/>
            <wp:effectExtent l="0" t="0" r="0" b="0"/>
            <wp:docPr id="1876005344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5344" name="圖片 1" descr="一張含有 文字, 字型, 螢幕擷取畫面, 印刷術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F00A" w14:textId="77777777" w:rsidR="00334FA3" w:rsidRPr="00C46978" w:rsidRDefault="00334FA3">
      <w:pPr>
        <w:rPr>
          <w:rFonts w:eastAsia="標楷體" w:cstheme="minorHAnsi"/>
        </w:rPr>
      </w:pPr>
    </w:p>
    <w:p w14:paraId="166636B7" w14:textId="4774E1BC" w:rsidR="00ED607E" w:rsidRPr="00C46978" w:rsidRDefault="00ED607E" w:rsidP="00ED607E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機器處理：</w:t>
      </w:r>
      <w:r w:rsidRPr="00C46978">
        <w:rPr>
          <w:rFonts w:eastAsia="標楷體" w:cstheme="minorHAnsi"/>
        </w:rPr>
        <w:t>SVM</w:t>
      </w:r>
    </w:p>
    <w:p w14:paraId="2BDE5312" w14:textId="6B8C15CE" w:rsidR="00334FA3" w:rsidRPr="00C46978" w:rsidRDefault="008F27F8">
      <w:pPr>
        <w:rPr>
          <w:rFonts w:eastAsia="標楷體" w:cstheme="minorHAnsi"/>
        </w:rPr>
      </w:pPr>
      <w:r w:rsidRPr="008F27F8">
        <w:rPr>
          <w:rFonts w:eastAsia="標楷體" w:cstheme="minorHAnsi"/>
        </w:rPr>
        <w:drawing>
          <wp:inline distT="0" distB="0" distL="0" distR="0" wp14:anchorId="782D6510" wp14:editId="21A1C5A8">
            <wp:extent cx="5274310" cy="2765425"/>
            <wp:effectExtent l="0" t="0" r="2540" b="0"/>
            <wp:docPr id="49156468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4683" name="圖片 1" descr="一張含有 文字, 螢幕擷取畫面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EBAF" w14:textId="3CF80BB4" w:rsidR="00334FA3" w:rsidRPr="00C46978" w:rsidRDefault="00334FA3">
      <w:pPr>
        <w:rPr>
          <w:rFonts w:eastAsia="標楷體" w:cstheme="minorHAnsi"/>
        </w:rPr>
      </w:pPr>
      <w:r w:rsidRPr="00C46978">
        <w:rPr>
          <w:rFonts w:eastAsia="標楷體" w:cstheme="minorHAnsi"/>
        </w:rPr>
        <w:t>SVM</w:t>
      </w:r>
    </w:p>
    <w:p w14:paraId="244729A1" w14:textId="0D787158" w:rsidR="008326BA" w:rsidRPr="00C46978" w:rsidRDefault="00334FA3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2BE521EA" wp14:editId="1052C66F">
            <wp:extent cx="1752752" cy="198137"/>
            <wp:effectExtent l="0" t="0" r="0" b="0"/>
            <wp:docPr id="16933000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00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6BA" w:rsidRPr="00C46978">
        <w:rPr>
          <w:rFonts w:eastAsia="標楷體" w:cstheme="minorHAnsi"/>
        </w:rPr>
        <w:br/>
      </w:r>
    </w:p>
    <w:p w14:paraId="175ACC6D" w14:textId="77777777" w:rsidR="008326BA" w:rsidRPr="00C46978" w:rsidRDefault="008326BA">
      <w:pPr>
        <w:rPr>
          <w:rFonts w:eastAsia="標楷體" w:cstheme="minorHAnsi"/>
        </w:rPr>
      </w:pPr>
    </w:p>
    <w:p w14:paraId="760BA9E2" w14:textId="0B24C0F2" w:rsidR="008326BA" w:rsidRPr="00C46978" w:rsidRDefault="008326BA" w:rsidP="008326B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前十大遊戲公司排名</w:t>
      </w:r>
      <w:r w:rsidR="009A301A" w:rsidRPr="00C46978">
        <w:rPr>
          <w:rFonts w:eastAsia="標楷體" w:cstheme="minorHAnsi"/>
        </w:rPr>
        <w:br/>
      </w:r>
      <w:r w:rsidR="00B4029D" w:rsidRPr="00C46978">
        <w:rPr>
          <w:rFonts w:eastAsia="標楷體" w:cstheme="minorHAnsi"/>
        </w:rPr>
        <w:drawing>
          <wp:inline distT="0" distB="0" distL="0" distR="0" wp14:anchorId="60557B2C" wp14:editId="3804A793">
            <wp:extent cx="5274310" cy="2284730"/>
            <wp:effectExtent l="0" t="0" r="2540" b="1270"/>
            <wp:docPr id="200826979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9792" name="圖片 1" descr="一張含有 文字, 螢幕擷取畫面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D14" w:rsidRPr="00C46978">
        <w:rPr>
          <w:rFonts w:eastAsia="標楷體" w:cstheme="minorHAnsi"/>
        </w:rPr>
        <w:br/>
      </w:r>
      <w:r w:rsidR="00F36D14" w:rsidRPr="00C46978">
        <w:rPr>
          <w:rFonts w:eastAsia="標楷體" w:cstheme="minorHAnsi"/>
          <w:noProof/>
        </w:rPr>
        <w:lastRenderedPageBreak/>
        <w:drawing>
          <wp:inline distT="0" distB="0" distL="0" distR="0" wp14:anchorId="3F109408" wp14:editId="49A99E25">
            <wp:extent cx="5265420" cy="2636520"/>
            <wp:effectExtent l="0" t="0" r="0" b="0"/>
            <wp:docPr id="7713729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17F3" w14:textId="09DF309F" w:rsidR="008326BA" w:rsidRPr="00C46978" w:rsidRDefault="008326BA" w:rsidP="008326BA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proofErr w:type="spellStart"/>
      <w:r w:rsidRPr="00C46978">
        <w:rPr>
          <w:rFonts w:eastAsia="標楷體" w:cstheme="minorHAnsi"/>
        </w:rPr>
        <w:t>Nitendo</w:t>
      </w:r>
      <w:proofErr w:type="spellEnd"/>
      <w:r w:rsidRPr="00C46978">
        <w:rPr>
          <w:rFonts w:eastAsia="標楷體" w:cstheme="minorHAnsi"/>
        </w:rPr>
        <w:t>的營收狀況</w:t>
      </w:r>
    </w:p>
    <w:p w14:paraId="5AF14C5E" w14:textId="4256BEA2" w:rsidR="008326BA" w:rsidRPr="00C46978" w:rsidRDefault="00B12AF2">
      <w:pPr>
        <w:rPr>
          <w:rFonts w:eastAsia="標楷體" w:cstheme="minorHAnsi"/>
        </w:rPr>
      </w:pPr>
      <w:r w:rsidRPr="00C46978">
        <w:rPr>
          <w:rFonts w:eastAsia="標楷體" w:cstheme="minorHAnsi"/>
        </w:rPr>
        <w:drawing>
          <wp:inline distT="0" distB="0" distL="0" distR="0" wp14:anchorId="29D8F2BB" wp14:editId="348D6B5C">
            <wp:extent cx="5274310" cy="3300095"/>
            <wp:effectExtent l="0" t="0" r="2540" b="0"/>
            <wp:docPr id="49852395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3959" name="圖片 1" descr="一張含有 文字, 螢幕擷取畫面, 字型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A59" w:rsidRPr="00C46978">
        <w:rPr>
          <w:rFonts w:eastAsia="標楷體" w:cstheme="minorHAnsi"/>
          <w:noProof/>
        </w:rPr>
        <w:lastRenderedPageBreak/>
        <w:drawing>
          <wp:inline distT="0" distB="0" distL="0" distR="0" wp14:anchorId="6433F708" wp14:editId="12117233">
            <wp:extent cx="5265420" cy="2636520"/>
            <wp:effectExtent l="0" t="0" r="0" b="0"/>
            <wp:docPr id="133651416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3B7E" w14:textId="77777777" w:rsidR="00F36D14" w:rsidRPr="00C46978" w:rsidRDefault="00F36D14">
      <w:pPr>
        <w:rPr>
          <w:rFonts w:eastAsia="標楷體" w:cstheme="minorHAnsi"/>
        </w:rPr>
      </w:pPr>
    </w:p>
    <w:p w14:paraId="4174238F" w14:textId="77777777" w:rsidR="00F36D14" w:rsidRPr="00C46978" w:rsidRDefault="00F36D14">
      <w:pPr>
        <w:rPr>
          <w:rFonts w:eastAsia="標楷體" w:cstheme="minorHAnsi"/>
        </w:rPr>
      </w:pPr>
    </w:p>
    <w:p w14:paraId="6D4E2DEC" w14:textId="666DD6AB" w:rsidR="00F36D14" w:rsidRPr="00C46978" w:rsidRDefault="00F36D14" w:rsidP="00F36D14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C46978">
        <w:rPr>
          <w:rFonts w:eastAsia="標楷體" w:cstheme="minorHAnsi"/>
        </w:rPr>
        <w:t>結論</w:t>
      </w:r>
    </w:p>
    <w:p w14:paraId="4AD0ACD5" w14:textId="209D0188" w:rsidR="00F36D14" w:rsidRPr="00C46978" w:rsidRDefault="00F36D14">
      <w:pPr>
        <w:rPr>
          <w:rFonts w:eastAsia="標楷體" w:cstheme="minorHAnsi"/>
        </w:rPr>
      </w:pPr>
    </w:p>
    <w:sectPr w:rsidR="00F36D14" w:rsidRPr="00C469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1A22"/>
    <w:multiLevelType w:val="hybridMultilevel"/>
    <w:tmpl w:val="F5E0450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11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37"/>
    <w:rsid w:val="00040DFA"/>
    <w:rsid w:val="000C36B9"/>
    <w:rsid w:val="001D6E0F"/>
    <w:rsid w:val="00215EB5"/>
    <w:rsid w:val="00275210"/>
    <w:rsid w:val="00331834"/>
    <w:rsid w:val="00334FA3"/>
    <w:rsid w:val="00345378"/>
    <w:rsid w:val="00377F75"/>
    <w:rsid w:val="00381537"/>
    <w:rsid w:val="0040257A"/>
    <w:rsid w:val="0047397E"/>
    <w:rsid w:val="0048132B"/>
    <w:rsid w:val="004A5F80"/>
    <w:rsid w:val="004B517D"/>
    <w:rsid w:val="00543008"/>
    <w:rsid w:val="005C6DBE"/>
    <w:rsid w:val="00663286"/>
    <w:rsid w:val="00770025"/>
    <w:rsid w:val="007777DB"/>
    <w:rsid w:val="008326BA"/>
    <w:rsid w:val="008F27F8"/>
    <w:rsid w:val="008F4A59"/>
    <w:rsid w:val="0090460C"/>
    <w:rsid w:val="009A301A"/>
    <w:rsid w:val="00A96966"/>
    <w:rsid w:val="00AC601D"/>
    <w:rsid w:val="00B12AF2"/>
    <w:rsid w:val="00B4029D"/>
    <w:rsid w:val="00B468BA"/>
    <w:rsid w:val="00C46978"/>
    <w:rsid w:val="00C9780E"/>
    <w:rsid w:val="00CA61E2"/>
    <w:rsid w:val="00CD36EC"/>
    <w:rsid w:val="00D061AC"/>
    <w:rsid w:val="00D369EF"/>
    <w:rsid w:val="00DA16A5"/>
    <w:rsid w:val="00E2510A"/>
    <w:rsid w:val="00EB289B"/>
    <w:rsid w:val="00ED3F1E"/>
    <w:rsid w:val="00ED607E"/>
    <w:rsid w:val="00F11FE5"/>
    <w:rsid w:val="00F36D14"/>
    <w:rsid w:val="00F8219A"/>
    <w:rsid w:val="00FD450D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D127"/>
  <w15:chartTrackingRefBased/>
  <w15:docId w15:val="{4993FBD5-6926-45A0-86F8-148D543B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存昇 徐</dc:creator>
  <cp:keywords/>
  <dc:description/>
  <cp:lastModifiedBy>存昇 徐</cp:lastModifiedBy>
  <cp:revision>40</cp:revision>
  <dcterms:created xsi:type="dcterms:W3CDTF">2023-12-28T03:00:00Z</dcterms:created>
  <dcterms:modified xsi:type="dcterms:W3CDTF">2023-12-28T12:22:00Z</dcterms:modified>
</cp:coreProperties>
</file>