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F7CFE" w14:textId="3E68A837" w:rsidR="00920199" w:rsidRPr="00D309DB" w:rsidRDefault="00024132" w:rsidP="001A21B0">
      <w:pPr>
        <w:adjustRightInd w:val="0"/>
        <w:snapToGrid w:val="0"/>
        <w:spacing w:afterLines="100" w:after="312" w:line="590" w:lineRule="exact"/>
        <w:jc w:val="center"/>
        <w:rPr>
          <w:rStyle w:val="p7"/>
          <w:rFonts w:ascii="方正小标宋简体" w:eastAsia="方正小标宋简体" w:hAnsi="宋体"/>
          <w:bCs/>
          <w:color w:val="auto"/>
          <w:sz w:val="44"/>
          <w:szCs w:val="44"/>
        </w:rPr>
      </w:pPr>
      <w:r>
        <w:rPr>
          <w:rStyle w:val="p7"/>
          <w:rFonts w:ascii="方正小标宋简体" w:eastAsia="方正小标宋简体" w:hAnsi="宋体" w:hint="eastAsia"/>
          <w:bCs/>
          <w:color w:val="auto"/>
          <w:sz w:val="44"/>
          <w:szCs w:val="44"/>
        </w:rPr>
        <w:t>班长同意担任汇总单</w:t>
      </w:r>
    </w:p>
    <w:p w14:paraId="170AD91E" w14:textId="57B44B4A" w:rsidR="00920199" w:rsidRPr="00227F7E" w:rsidRDefault="00000000" w:rsidP="00154747">
      <w:pPr>
        <w:adjustRightInd w:val="0"/>
        <w:snapToGrid w:val="0"/>
        <w:spacing w:line="590" w:lineRule="exact"/>
        <w:ind w:firstLineChars="200" w:firstLine="640"/>
        <w:rPr>
          <w:rStyle w:val="p7"/>
          <w:rFonts w:ascii="仿宋" w:eastAsia="仿宋" w:hAnsi="仿宋"/>
          <w:bCs/>
          <w:color w:val="auto"/>
          <w:szCs w:val="32"/>
        </w:rPr>
      </w:pPr>
      <w:r w:rsidRPr="00227F7E">
        <w:rPr>
          <w:rStyle w:val="p7"/>
          <w:rFonts w:ascii="仿宋" w:eastAsia="仿宋" w:hAnsi="仿宋" w:hint="eastAsia"/>
          <w:bCs/>
          <w:color w:val="auto"/>
          <w:szCs w:val="32"/>
        </w:rPr>
        <w:t>本班级于2023年4月6日召开班会，同意</w:t>
      </w:r>
      <w:r w:rsidRPr="00227F7E">
        <w:rPr>
          <w:rStyle w:val="p7"/>
          <w:rFonts w:ascii="仿宋" w:eastAsia="仿宋" w:hAnsi="仿宋" w:hint="eastAsia"/>
          <w:bCs/>
          <w:color w:val="auto"/>
          <w:szCs w:val="32"/>
          <w:u w:val="single"/>
        </w:rPr>
        <w:t xml:space="preserve"> 路人乙 </w:t>
      </w:r>
      <w:r w:rsidR="00024132">
        <w:rPr>
          <w:rStyle w:val="p7"/>
          <w:rFonts w:ascii="仿宋" w:eastAsia="仿宋" w:hAnsi="仿宋" w:hint="eastAsia"/>
          <w:bCs/>
          <w:color w:val="auto"/>
          <w:szCs w:val="32"/>
        </w:rPr>
        <w:t>同学担任班级班长。</w:t>
      </w:r>
    </w:p>
    <w:p w14:paraId="11CD0420" w14:textId="7122F2F1" w:rsidR="00AD3D6D" w:rsidRPr="00227F7E" w:rsidRDefault="00000000" w:rsidP="00024132">
      <w:pPr>
        <w:adjustRightInd w:val="0"/>
        <w:snapToGrid w:val="0"/>
        <w:spacing w:line="590" w:lineRule="exact"/>
        <w:ind w:firstLineChars="200" w:firstLine="640"/>
        <w:rPr>
          <w:rFonts w:ascii="仿宋" w:hAnsi="仿宋" w:hint="eastAsia"/>
          <w:bCs/>
          <w:sz w:val="32"/>
          <w:szCs w:val="32"/>
        </w:rPr>
      </w:pPr>
      <w:r w:rsidRPr="00227F7E">
        <w:rPr>
          <w:rStyle w:val="p7"/>
          <w:rFonts w:ascii="仿宋" w:eastAsia="仿宋" w:hAnsi="仿宋" w:hint="eastAsia"/>
          <w:bCs/>
          <w:color w:val="auto"/>
          <w:szCs w:val="32"/>
        </w:rPr>
        <w:t>本班级共有成员</w:t>
      </w:r>
      <w:r w:rsidR="007F0386" w:rsidRPr="00227F7E">
        <w:rPr>
          <w:rStyle w:val="p7"/>
          <w:rFonts w:ascii="仿宋" w:eastAsia="仿宋" w:hAnsi="仿宋" w:hint="eastAsia"/>
          <w:bCs/>
          <w:color w:val="auto"/>
          <w:szCs w:val="32"/>
          <w:u w:val="single"/>
        </w:rPr>
        <w:t xml:space="preserve">28 </w:t>
      </w:r>
      <w:r w:rsidRPr="00227F7E">
        <w:rPr>
          <w:rStyle w:val="p7"/>
          <w:rFonts w:ascii="仿宋" w:eastAsia="仿宋" w:hAnsi="仿宋" w:hint="eastAsia"/>
          <w:bCs/>
          <w:color w:val="auto"/>
          <w:szCs w:val="32"/>
        </w:rPr>
        <w:t>名，实到会人数超过应到会人员的一半，符合有关规定。</w:t>
      </w:r>
    </w:p>
    <w:tbl>
      <w:tblPr>
        <w:tblpPr w:leftFromText="180" w:rightFromText="180" w:vertAnchor="text" w:horzAnchor="margin" w:tblpXSpec="center" w:tblpY="1094"/>
        <w:tblOverlap w:val="never"/>
        <w:tblW w:w="87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8"/>
        <w:gridCol w:w="8210"/>
      </w:tblGrid>
      <w:tr w:rsidR="00920199" w:rsidRPr="0088007C" w14:paraId="5348BF2F" w14:textId="77777777" w:rsidTr="00227F7E">
        <w:trPr>
          <w:trHeight w:hRule="exact" w:val="2608"/>
        </w:trPr>
        <w:tc>
          <w:tcPr>
            <w:tcW w:w="568" w:type="dxa"/>
            <w:vAlign w:val="center"/>
          </w:tcPr>
          <w:p w14:paraId="79D0D5D8" w14:textId="77777777" w:rsidR="00920199" w:rsidRPr="0088007C" w:rsidRDefault="00000000" w:rsidP="00024132">
            <w:pPr>
              <w:adjustRightInd w:val="0"/>
              <w:snapToGrid w:val="0"/>
              <w:spacing w:line="590" w:lineRule="exact"/>
              <w:rPr>
                <w:rStyle w:val="p7"/>
                <w:rFonts w:ascii="仿宋" w:eastAsia="仿宋" w:hAnsi="仿宋"/>
                <w:bCs/>
                <w:color w:val="auto"/>
                <w:szCs w:val="32"/>
              </w:rPr>
            </w:pPr>
            <w:r w:rsidRPr="0088007C">
              <w:rPr>
                <w:rStyle w:val="p7"/>
                <w:rFonts w:ascii="仿宋" w:eastAsia="仿宋" w:hAnsi="仿宋" w:hint="eastAsia"/>
                <w:bCs/>
                <w:color w:val="auto"/>
                <w:szCs w:val="32"/>
              </w:rPr>
              <w:t>决</w:t>
            </w:r>
          </w:p>
          <w:p w14:paraId="5BA8ACB6" w14:textId="77777777" w:rsidR="00920199" w:rsidRPr="0088007C" w:rsidRDefault="00000000" w:rsidP="00024132">
            <w:pPr>
              <w:adjustRightInd w:val="0"/>
              <w:snapToGrid w:val="0"/>
              <w:spacing w:line="590" w:lineRule="exact"/>
              <w:rPr>
                <w:rStyle w:val="p7"/>
                <w:rFonts w:ascii="仿宋" w:eastAsia="仿宋" w:hAnsi="仿宋"/>
                <w:bCs/>
                <w:color w:val="auto"/>
                <w:szCs w:val="32"/>
              </w:rPr>
            </w:pPr>
            <w:r w:rsidRPr="0088007C">
              <w:rPr>
                <w:rStyle w:val="p7"/>
                <w:rFonts w:ascii="仿宋" w:eastAsia="仿宋" w:hAnsi="仿宋" w:hint="eastAsia"/>
                <w:bCs/>
                <w:color w:val="auto"/>
                <w:szCs w:val="32"/>
              </w:rPr>
              <w:t>议</w:t>
            </w:r>
          </w:p>
        </w:tc>
        <w:tc>
          <w:tcPr>
            <w:tcW w:w="8210" w:type="dxa"/>
          </w:tcPr>
          <w:p w14:paraId="01048454" w14:textId="23DC309F" w:rsidR="00AD3D6D" w:rsidRPr="0088007C" w:rsidRDefault="00000000" w:rsidP="00154747">
            <w:pPr>
              <w:adjustRightInd w:val="0"/>
              <w:snapToGrid w:val="0"/>
              <w:spacing w:afterLines="50" w:after="156" w:line="590" w:lineRule="exact"/>
              <w:ind w:firstLineChars="200" w:firstLine="640"/>
              <w:rPr>
                <w:rStyle w:val="p7"/>
                <w:rFonts w:ascii="仿宋" w:eastAsia="仿宋" w:hAnsi="仿宋"/>
                <w:bCs/>
                <w:color w:val="auto"/>
                <w:szCs w:val="32"/>
              </w:rPr>
            </w:pPr>
            <w:r w:rsidRPr="0088007C">
              <w:rPr>
                <w:rStyle w:val="p7"/>
                <w:rFonts w:ascii="仿宋" w:eastAsia="仿宋" w:hAnsi="仿宋" w:hint="eastAsia"/>
                <w:bCs/>
                <w:color w:val="auto"/>
                <w:szCs w:val="32"/>
              </w:rPr>
              <w:t>经班级会议，同意</w:t>
            </w:r>
            <w:r w:rsidR="00F565C0" w:rsidRPr="0088007C">
              <w:rPr>
                <w:rStyle w:val="p7"/>
                <w:rFonts w:ascii="仿宋" w:eastAsia="仿宋" w:hAnsi="仿宋" w:hint="eastAsia"/>
                <w:bCs/>
                <w:color w:val="auto"/>
                <w:szCs w:val="32"/>
                <w:u w:val="single"/>
              </w:rPr>
              <w:t xml:space="preserve"> 路人乙 </w:t>
            </w:r>
            <w:r w:rsidR="00024132">
              <w:rPr>
                <w:rStyle w:val="p7"/>
                <w:rFonts w:ascii="仿宋" w:eastAsia="仿宋" w:hAnsi="仿宋" w:hint="eastAsia"/>
                <w:bCs/>
                <w:color w:val="auto"/>
                <w:szCs w:val="32"/>
              </w:rPr>
              <w:t>担任班级班长。</w:t>
            </w:r>
          </w:p>
          <w:p w14:paraId="1AFDD0BF" w14:textId="6D0308C4" w:rsidR="00000E2E" w:rsidRPr="0088007C" w:rsidRDefault="00024132" w:rsidP="00154747">
            <w:pPr>
              <w:adjustRightInd w:val="0"/>
              <w:snapToGrid w:val="0"/>
              <w:spacing w:line="590" w:lineRule="exact"/>
              <w:ind w:left="6227" w:hangingChars="1946" w:hanging="6227"/>
              <w:jc w:val="left"/>
              <w:rPr>
                <w:rStyle w:val="p7"/>
                <w:rFonts w:ascii="仿宋" w:eastAsia="仿宋" w:hAnsi="仿宋"/>
                <w:bCs/>
                <w:color w:val="auto"/>
                <w:szCs w:val="32"/>
              </w:rPr>
            </w:pPr>
            <w:r>
              <w:rPr>
                <w:rStyle w:val="p7"/>
                <w:rFonts w:ascii="仿宋" w:eastAsia="仿宋" w:hAnsi="仿宋" w:hint="eastAsia"/>
                <w:bCs/>
                <w:color w:val="auto"/>
                <w:szCs w:val="32"/>
              </w:rPr>
              <w:t>班级名称</w:t>
            </w:r>
            <w:r w:rsidR="00000000" w:rsidRPr="0088007C">
              <w:rPr>
                <w:rStyle w:val="p7"/>
                <w:rFonts w:ascii="仿宋" w:eastAsia="仿宋" w:hAnsi="仿宋" w:hint="eastAsia"/>
                <w:bCs/>
                <w:color w:val="auto"/>
                <w:szCs w:val="32"/>
                <w:u w:val="single"/>
              </w:rPr>
              <w:t xml:space="preserve">  二班    </w:t>
            </w:r>
            <w:r w:rsidR="00000000" w:rsidRPr="0088007C">
              <w:rPr>
                <w:rStyle w:val="p7"/>
                <w:rFonts w:ascii="仿宋" w:eastAsia="仿宋" w:hAnsi="仿宋" w:hint="eastAsia"/>
                <w:bCs/>
                <w:color w:val="auto"/>
                <w:szCs w:val="32"/>
              </w:rPr>
              <w:t xml:space="preserve"> </w:t>
            </w:r>
          </w:p>
          <w:p w14:paraId="74FE1A6D" w14:textId="14268A3C" w:rsidR="00920199" w:rsidRPr="0088007C" w:rsidRDefault="00225C85" w:rsidP="00225C85">
            <w:pPr>
              <w:tabs>
                <w:tab w:val="left" w:pos="462"/>
                <w:tab w:val="right" w:pos="8295"/>
              </w:tabs>
              <w:adjustRightInd w:val="0"/>
              <w:snapToGrid w:val="0"/>
              <w:spacing w:line="590" w:lineRule="exact"/>
              <w:jc w:val="left"/>
              <w:rPr>
                <w:rStyle w:val="p7"/>
                <w:rFonts w:ascii="仿宋" w:eastAsia="仿宋" w:hAnsi="仿宋"/>
                <w:bCs/>
                <w:color w:val="auto"/>
                <w:szCs w:val="32"/>
              </w:rPr>
            </w:pPr>
            <w:r w:rsidRPr="0088007C">
              <w:rPr>
                <w:rFonts w:ascii="仿宋" w:hAnsi="仿宋" w:hint="eastAsia"/>
                <w:bCs/>
                <w:noProof/>
                <w:sz w:val="32"/>
                <w:szCs w:val="32"/>
              </w:rPr>
              <w:t xml:space="preserve">团支书签名 </w:t>
            </w:r>
            <w:r w:rsidRPr="0065694B">
              <w:rPr>
                <w:rStyle w:val="p7"/>
                <w:rFonts w:ascii="仿宋" w:eastAsia="仿宋" w:hAnsi="仿宋" w:cs="李国夫手写体"/>
                <w:bCs/>
                <w:color w:val="auto"/>
                <w:szCs w:val="32"/>
                <w:u w:val="single"/>
              </w:rPr>
              <w:t>老师</w:t>
            </w:r>
            <w:r w:rsidR="00102E67" w:rsidRPr="0088007C">
              <w:rPr>
                <w:rStyle w:val="p7"/>
                <w:rFonts w:ascii="仿宋" w:eastAsia="仿宋" w:hAnsi="仿宋" w:hint="eastAsia"/>
                <w:bCs/>
                <w:color w:val="auto"/>
                <w:szCs w:val="32"/>
              </w:rPr>
              <w:t xml:space="preserve"> </w:t>
              <w:tab/>
            </w:r>
            <w:r w:rsidR="00000E2E" w:rsidRPr="0088007C">
              <w:rPr>
                <w:rFonts w:ascii="仿宋" w:hAnsi="仿宋" w:cs="Arial" w:hint="eastAsia"/>
                <w:snapToGrid w:val="0"/>
                <w:spacing w:val="-20"/>
                <w:kern w:val="0"/>
                <w:sz w:val="32"/>
                <w:szCs w:val="32"/>
                <w:u w:val="single"/>
              </w:rPr>
              <w:t xml:space="preserve"> 2023年4月6日 }  </w:t>
            </w:r>
          </w:p>
        </w:tc>
      </w:tr>
    </w:tbl>
    <w:p w14:paraId="2160434A" w14:textId="1C41614E" w:rsidR="00920199" w:rsidRPr="0088007C" w:rsidRDefault="00000000" w:rsidP="00225C85">
      <w:pPr>
        <w:tabs>
          <w:tab w:val="left" w:pos="735"/>
          <w:tab w:val="left" w:pos="4620"/>
        </w:tabs>
        <w:adjustRightInd w:val="0"/>
        <w:snapToGrid w:val="0"/>
        <w:spacing w:line="590" w:lineRule="exact"/>
        <w:ind w:firstLineChars="200" w:firstLine="640"/>
        <w:rPr>
          <w:rFonts w:ascii="仿宋" w:hAnsi="仿宋"/>
          <w:bCs/>
          <w:sz w:val="32"/>
          <w:szCs w:val="32"/>
        </w:rPr>
      </w:pPr>
      <w:r w:rsidRPr="0088007C">
        <w:rPr>
          <w:rStyle w:val="p7"/>
          <w:rFonts w:ascii="仿宋" w:eastAsia="仿宋" w:hAnsi="仿宋" w:hint="eastAsia"/>
          <w:bCs/>
          <w:color w:val="auto"/>
          <w:szCs w:val="32"/>
        </w:rPr>
        <w:t>监票人：路人丁</w:t>
        <w:tab/>
        <w:t>计票人：路人午</w:t>
      </w:r>
    </w:p>
    <w:sectPr w:rsidR="00920199" w:rsidRPr="0088007C" w:rsidSect="00012D4F">
      <w:pgSz w:w="11906" w:h="16838" w:code="9"/>
      <w:pgMar w:top="1928" w:right="1474" w:bottom="1928" w:left="1587" w:header="851" w:footer="1400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0A1C0C" w14:textId="77777777" w:rsidR="00012D4F" w:rsidRDefault="00012D4F" w:rsidP="001E5645">
      <w:r>
        <w:separator/>
      </w:r>
    </w:p>
  </w:endnote>
  <w:endnote w:type="continuationSeparator" w:id="0">
    <w:p w14:paraId="4F2A20D9" w14:textId="77777777" w:rsidR="00012D4F" w:rsidRDefault="00012D4F" w:rsidP="001E5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1" w:subsetted="1" w:fontKey="{F76D765C-CDC7-473E-BE89-78FF87DA799B}"/>
  </w:font>
  <w:font w:name="仿宋_GB2312">
    <w:altName w:val="微软雅黑"/>
    <w:panose1 w:val="02010609030101010101"/>
    <w:charset w:val="86"/>
    <w:family w:val="modern"/>
    <w:pitch w:val="fixed"/>
    <w:sig w:usb0="800002BF" w:usb1="38CF7CFA" w:usb2="00000016" w:usb3="00000000" w:csb0="00040001" w:csb1="00000000"/>
  </w:font>
  <w:font w:name="_x000B__x000C_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方正小标宋简体">
    <w:altName w:val="微软雅黑"/>
    <w:panose1 w:val="02000000000000000000"/>
    <w:charset w:val="86"/>
    <w:family w:val="auto"/>
    <w:pitch w:val="variable"/>
    <w:sig w:usb0="A00002BF" w:usb1="184F6CFA" w:usb2="00000012" w:usb3="00000000" w:csb0="00040001" w:csb1="00000000"/>
    <w:embedRegular r:id="rId2" w:subsetted="1" w:fontKey="{031D90B7-4678-4E1E-8891-3F552C3295D3}"/>
  </w:font>
  <w:font w:name="李国夫手写体">
    <w:charset w:val="86"/>
    <w:family w:val="auto"/>
    <w:pitch w:val="variable"/>
    <w:sig w:usb0="F7FFAFFF" w:usb1="E9DFFFFF" w:usb2="0000003F" w:usb3="00000000" w:csb0="003F00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FCE74C" w14:textId="77777777" w:rsidR="00012D4F" w:rsidRDefault="00012D4F" w:rsidP="001E5645">
      <w:r>
        <w:separator/>
      </w:r>
    </w:p>
  </w:footnote>
  <w:footnote w:type="continuationSeparator" w:id="0">
    <w:p w14:paraId="77FC3428" w14:textId="77777777" w:rsidR="00012D4F" w:rsidRDefault="00012D4F" w:rsidP="001E56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saveSubsetFonts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51B43B6"/>
    <w:rsid w:val="00000E2E"/>
    <w:rsid w:val="00012D4F"/>
    <w:rsid w:val="00024132"/>
    <w:rsid w:val="000317F5"/>
    <w:rsid w:val="00065ABB"/>
    <w:rsid w:val="00102E67"/>
    <w:rsid w:val="001140F9"/>
    <w:rsid w:val="001422B6"/>
    <w:rsid w:val="00154747"/>
    <w:rsid w:val="00187565"/>
    <w:rsid w:val="001979E0"/>
    <w:rsid w:val="001A21B0"/>
    <w:rsid w:val="001C213B"/>
    <w:rsid w:val="001C39A1"/>
    <w:rsid w:val="001E5645"/>
    <w:rsid w:val="00225C85"/>
    <w:rsid w:val="00227F7E"/>
    <w:rsid w:val="00295671"/>
    <w:rsid w:val="002B6290"/>
    <w:rsid w:val="002B63AA"/>
    <w:rsid w:val="00391318"/>
    <w:rsid w:val="003F5E3F"/>
    <w:rsid w:val="00444F88"/>
    <w:rsid w:val="004F1919"/>
    <w:rsid w:val="005367C5"/>
    <w:rsid w:val="005B6518"/>
    <w:rsid w:val="005C4ACA"/>
    <w:rsid w:val="00601B01"/>
    <w:rsid w:val="0065694B"/>
    <w:rsid w:val="006C480C"/>
    <w:rsid w:val="006F6DBB"/>
    <w:rsid w:val="00756ADC"/>
    <w:rsid w:val="007B4575"/>
    <w:rsid w:val="007C2C71"/>
    <w:rsid w:val="007F0386"/>
    <w:rsid w:val="00806B57"/>
    <w:rsid w:val="0087109D"/>
    <w:rsid w:val="0088007C"/>
    <w:rsid w:val="008B4159"/>
    <w:rsid w:val="00920199"/>
    <w:rsid w:val="009C446E"/>
    <w:rsid w:val="00AA06DB"/>
    <w:rsid w:val="00AD3D6D"/>
    <w:rsid w:val="00B03BCC"/>
    <w:rsid w:val="00B10D05"/>
    <w:rsid w:val="00B30C2F"/>
    <w:rsid w:val="00B648D4"/>
    <w:rsid w:val="00BA2085"/>
    <w:rsid w:val="00BA4A00"/>
    <w:rsid w:val="00BB3D8F"/>
    <w:rsid w:val="00BF2CF7"/>
    <w:rsid w:val="00C73C27"/>
    <w:rsid w:val="00C91CA5"/>
    <w:rsid w:val="00CB7F88"/>
    <w:rsid w:val="00CD6243"/>
    <w:rsid w:val="00CE4FA1"/>
    <w:rsid w:val="00D008E1"/>
    <w:rsid w:val="00D309DB"/>
    <w:rsid w:val="00D83363"/>
    <w:rsid w:val="00DA159B"/>
    <w:rsid w:val="00DD407C"/>
    <w:rsid w:val="00EC0599"/>
    <w:rsid w:val="00F258BE"/>
    <w:rsid w:val="00F43FBF"/>
    <w:rsid w:val="00F565C0"/>
    <w:rsid w:val="00F63F4C"/>
    <w:rsid w:val="00FC21A3"/>
    <w:rsid w:val="00FC34F9"/>
    <w:rsid w:val="186F31CE"/>
    <w:rsid w:val="251B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75602D"/>
  <w15:docId w15:val="{065DBAC6-8DD9-43FB-A377-033C09F2C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仿宋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7">
    <w:name w:val="p7"/>
    <w:basedOn w:val="a0"/>
    <w:qFormat/>
    <w:rsid w:val="00D309DB"/>
    <w:rPr>
      <w:rFonts w:ascii="仿宋_GB2312" w:eastAsia="仿宋_GB2312" w:hAnsi="_x000B__x000C_"/>
      <w:b w:val="0"/>
      <w:i w:val="0"/>
      <w:color w:val="000000"/>
      <w:sz w:val="32"/>
      <w:szCs w:val="18"/>
    </w:rPr>
  </w:style>
  <w:style w:type="paragraph" w:styleId="a3">
    <w:name w:val="header"/>
    <w:basedOn w:val="a"/>
    <w:link w:val="a4"/>
    <w:rsid w:val="001E56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E5645"/>
    <w:rPr>
      <w:kern w:val="2"/>
      <w:sz w:val="18"/>
      <w:szCs w:val="18"/>
    </w:rPr>
  </w:style>
  <w:style w:type="paragraph" w:styleId="a5">
    <w:name w:val="footer"/>
    <w:basedOn w:val="a"/>
    <w:link w:val="a6"/>
    <w:rsid w:val="001E56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E564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ntTable.xml.rels><?xml version='1.0' encoding='UTF-8' standalone='yes'?>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29</Words>
  <Characters>168</Characters>
  <Application>Microsoft Office Word</Application>
  <DocSecurity>0</DocSecurity>
  <Lines>1</Lines>
  <Paragraphs>1</Paragraphs>
  <ScaleCrop>false</ScaleCrop>
  <Company>计算机科学与技术专业本科生第一党支部</Company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票决情况汇总单</dc:title>
  <dc:creator>吴生</dc:creator>
  <cp:lastModifiedBy>永聪 郭</cp:lastModifiedBy>
  <cp:revision>37</cp:revision>
  <dcterms:created xsi:type="dcterms:W3CDTF">2019-01-10T09:27:00Z</dcterms:created>
  <dcterms:modified xsi:type="dcterms:W3CDTF">2024-05-10T15:39:00Z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