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6DD71E" w14:textId="558B44C6" w:rsidR="00B42E6E" w:rsidRDefault="00B42E6E" w:rsidP="002D35FA">
      <w:pPr>
        <w:pStyle w:val="Heading1"/>
      </w:pPr>
      <w:r>
        <w:rPr>
          <w:rFonts w:hint="eastAsia"/>
        </w:rPr>
        <w:t>除了文字形式介绍，视频介绍如下</w:t>
      </w:r>
    </w:p>
    <w:p w14:paraId="5ADA35B9" w14:textId="778D5F15" w:rsidR="00B42E6E" w:rsidRPr="00B42E6E" w:rsidRDefault="00DA3917" w:rsidP="00B42E6E">
      <w:r w:rsidRPr="00DA3917">
        <w:t>ES SearchUI.wmv</w:t>
      </w:r>
    </w:p>
    <w:p w14:paraId="4C942282" w14:textId="7C560E41" w:rsidR="00B23A9D" w:rsidRDefault="00B23A9D" w:rsidP="002D35FA">
      <w:pPr>
        <w:pStyle w:val="Heading1"/>
      </w:pPr>
      <w:r>
        <w:t>1</w:t>
      </w:r>
      <w:r>
        <w:rPr>
          <w:rFonts w:hint="eastAsia"/>
        </w:rPr>
        <w:t>：索引管理</w:t>
      </w:r>
    </w:p>
    <w:p w14:paraId="3699648E" w14:textId="01BD512F" w:rsidR="00903207" w:rsidRDefault="00371151" w:rsidP="00C65374">
      <w:pPr>
        <w:pStyle w:val="Heading2"/>
      </w:pPr>
      <w:r>
        <w:t>1</w:t>
      </w:r>
      <w:r>
        <w:rPr>
          <w:rFonts w:hint="eastAsia"/>
        </w:rPr>
        <w:t>）</w:t>
      </w:r>
      <w:r w:rsidR="004E0572">
        <w:rPr>
          <w:rFonts w:hint="eastAsia"/>
        </w:rPr>
        <w:t>创建索引</w:t>
      </w:r>
    </w:p>
    <w:p w14:paraId="2C690D9E" w14:textId="001B5588" w:rsidR="004361AB" w:rsidRDefault="003E5B8D" w:rsidP="008222FA">
      <w:pPr>
        <w:pStyle w:val="ListParagraph"/>
        <w:numPr>
          <w:ilvl w:val="0"/>
          <w:numId w:val="2"/>
        </w:numPr>
      </w:pPr>
      <w:r>
        <w:rPr>
          <w:rFonts w:hint="eastAsia"/>
        </w:rPr>
        <w:t>elasticsearch</w:t>
      </w:r>
      <w:r>
        <w:rPr>
          <w:rFonts w:hint="eastAsia"/>
        </w:rPr>
        <w:t>服务中创建</w:t>
      </w:r>
      <w:r w:rsidR="00744714">
        <w:rPr>
          <w:rFonts w:hint="eastAsia"/>
        </w:rPr>
        <w:t>索引结构（类似与创建表</w:t>
      </w:r>
      <w:r w:rsidR="005F5058">
        <w:rPr>
          <w:rFonts w:hint="eastAsia"/>
        </w:rPr>
        <w:t>结构</w:t>
      </w:r>
      <w:r w:rsidR="00744714">
        <w:rPr>
          <w:rFonts w:hint="eastAsia"/>
        </w:rPr>
        <w:t>）</w:t>
      </w:r>
    </w:p>
    <w:p w14:paraId="33ACF655" w14:textId="0B939293" w:rsidR="00004929" w:rsidRDefault="00B45596" w:rsidP="00B45596">
      <w:pPr>
        <w:pStyle w:val="Heading1"/>
        <w:ind w:firstLine="360"/>
      </w:pPr>
      <w:r w:rsidRPr="007D163E">
        <w:rPr>
          <w:rFonts w:asciiTheme="minorHAnsi" w:eastAsiaTheme="minorEastAsia" w:hAnsiTheme="minorHAnsi" w:cstheme="minorBidi" w:hint="eastAsia"/>
          <w:color w:val="auto"/>
          <w:sz w:val="22"/>
          <w:szCs w:val="22"/>
        </w:rPr>
        <w:t>打开：</w:t>
      </w:r>
      <w:hyperlink r:id="rId5" w:anchor="/console" w:history="1">
        <w:r w:rsidR="002611B3" w:rsidRPr="007D163E">
          <w:rPr>
            <w:rFonts w:asciiTheme="minorHAnsi" w:eastAsiaTheme="minorEastAsia" w:hAnsiTheme="minorHAnsi" w:cstheme="minorBidi"/>
            <w:color w:val="auto"/>
            <w:sz w:val="22"/>
            <w:szCs w:val="22"/>
          </w:rPr>
          <w:t>http://127.0.0.1:5601/app/dev_tools#/console</w:t>
        </w:r>
      </w:hyperlink>
    </w:p>
    <w:p w14:paraId="3E6CD030" w14:textId="4B3B0546" w:rsidR="002611B3" w:rsidRDefault="002611B3" w:rsidP="002611B3">
      <w:r>
        <w:t xml:space="preserve">        </w:t>
      </w:r>
      <w:r w:rsidR="00A649B2">
        <w:rPr>
          <w:rFonts w:hint="eastAsia"/>
        </w:rPr>
        <w:t>执行如下类似</w:t>
      </w:r>
      <w:r w:rsidR="00157620">
        <w:rPr>
          <w:rFonts w:hint="eastAsia"/>
        </w:rPr>
        <w:t>命令：</w:t>
      </w:r>
    </w:p>
    <w:p w14:paraId="1039A491" w14:textId="77777777" w:rsidR="00A649B2" w:rsidRPr="00A649B2" w:rsidRDefault="00A649B2" w:rsidP="00A649B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</w:pPr>
      <w:r w:rsidRPr="00A649B2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>PUT /calllogs</w:t>
      </w:r>
    </w:p>
    <w:p w14:paraId="0E6B1124" w14:textId="77777777" w:rsidR="00A649B2" w:rsidRPr="00A649B2" w:rsidRDefault="00A649B2" w:rsidP="00A649B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</w:pPr>
      <w:r w:rsidRPr="00A649B2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>{</w:t>
      </w:r>
    </w:p>
    <w:p w14:paraId="3C7D49FA" w14:textId="77777777" w:rsidR="00A649B2" w:rsidRPr="00A649B2" w:rsidRDefault="00A649B2" w:rsidP="00A649B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</w:pPr>
      <w:r w:rsidRPr="00A649B2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 xml:space="preserve">  "settings": {</w:t>
      </w:r>
    </w:p>
    <w:p w14:paraId="2D8BC2A1" w14:textId="61EB0D7E" w:rsidR="00A649B2" w:rsidRPr="00A649B2" w:rsidRDefault="00A649B2" w:rsidP="00A649B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</w:pPr>
      <w:r w:rsidRPr="00A649B2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 xml:space="preserve">    "number_of_replicas": 1</w:t>
      </w:r>
      <w:r w:rsidR="00EA7C68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ab/>
      </w:r>
      <w:r w:rsidR="00EA7C68">
        <w:rPr>
          <w:rFonts w:asciiTheme="minorEastAsia" w:hAnsiTheme="minorEastAsia" w:cs="Courier New" w:hint="eastAsia"/>
          <w:color w:val="24292E"/>
          <w:sz w:val="18"/>
          <w:szCs w:val="18"/>
          <w:bdr w:val="none" w:sz="0" w:space="0" w:color="auto" w:frame="1"/>
        </w:rPr>
        <w:t>--</w:t>
      </w:r>
      <w:r w:rsidR="00D36A38">
        <w:rPr>
          <w:rFonts w:asciiTheme="minorEastAsia" w:hAnsiTheme="minorEastAsia" w:cs="Courier New" w:hint="eastAsia"/>
          <w:color w:val="24292E"/>
          <w:sz w:val="18"/>
          <w:szCs w:val="18"/>
          <w:bdr w:val="none" w:sz="0" w:space="0" w:color="auto" w:frame="1"/>
        </w:rPr>
        <w:t>副本数1个</w:t>
      </w:r>
    </w:p>
    <w:p w14:paraId="65B666EA" w14:textId="6928056C" w:rsidR="00A649B2" w:rsidRPr="00A649B2" w:rsidRDefault="00A649B2" w:rsidP="00A649B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</w:pPr>
      <w:r w:rsidRPr="00A649B2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 xml:space="preserve">    , "number_of_shards": </w:t>
      </w:r>
      <w:r w:rsidR="00EA7C68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>5</w:t>
      </w:r>
      <w:r w:rsidR="00D36A38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ab/>
      </w:r>
      <w:r w:rsidR="00D36A38">
        <w:rPr>
          <w:rFonts w:asciiTheme="minorEastAsia" w:hAnsiTheme="minorEastAsia" w:cs="Courier New" w:hint="eastAsia"/>
          <w:color w:val="24292E"/>
          <w:sz w:val="18"/>
          <w:szCs w:val="18"/>
          <w:bdr w:val="none" w:sz="0" w:space="0" w:color="auto" w:frame="1"/>
        </w:rPr>
        <w:t>--</w:t>
      </w:r>
      <w:r w:rsidR="00D36A38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>5</w:t>
      </w:r>
      <w:r w:rsidR="00D36A38">
        <w:rPr>
          <w:rFonts w:ascii="宋体" w:eastAsia="宋体" w:hAnsi="宋体" w:cs="宋体" w:hint="eastAsia"/>
          <w:color w:val="24292E"/>
          <w:sz w:val="18"/>
          <w:szCs w:val="18"/>
          <w:bdr w:val="none" w:sz="0" w:space="0" w:color="auto" w:frame="1"/>
        </w:rPr>
        <w:t>个分片</w:t>
      </w:r>
    </w:p>
    <w:p w14:paraId="21970357" w14:textId="77777777" w:rsidR="00A649B2" w:rsidRPr="00A649B2" w:rsidRDefault="00A649B2" w:rsidP="00A649B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</w:pPr>
      <w:r w:rsidRPr="00A649B2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 xml:space="preserve">  },</w:t>
      </w:r>
    </w:p>
    <w:p w14:paraId="3967DC66" w14:textId="2FB23035" w:rsidR="00A649B2" w:rsidRPr="00A649B2" w:rsidRDefault="00A649B2" w:rsidP="00A649B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</w:pPr>
      <w:r w:rsidRPr="00A649B2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 xml:space="preserve">  "mappings": {</w:t>
      </w:r>
      <w:r w:rsidR="00911E66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ab/>
      </w:r>
      <w:r w:rsidR="00911E66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ab/>
      </w:r>
      <w:r w:rsidR="00911E66">
        <w:rPr>
          <w:rFonts w:asciiTheme="minorEastAsia" w:hAnsiTheme="minorEastAsia" w:cs="Courier New" w:hint="eastAsia"/>
          <w:color w:val="24292E"/>
          <w:sz w:val="18"/>
          <w:szCs w:val="18"/>
          <w:bdr w:val="none" w:sz="0" w:space="0" w:color="auto" w:frame="1"/>
        </w:rPr>
        <w:t>--</w:t>
      </w:r>
      <w:r w:rsidR="00911E66">
        <w:rPr>
          <w:rFonts w:ascii="宋体" w:eastAsia="宋体" w:hAnsi="宋体" w:cs="宋体" w:hint="eastAsia"/>
          <w:color w:val="24292E"/>
          <w:sz w:val="18"/>
          <w:szCs w:val="18"/>
          <w:bdr w:val="none" w:sz="0" w:space="0" w:color="auto" w:frame="1"/>
        </w:rPr>
        <w:t>索引结构</w:t>
      </w:r>
      <w:r w:rsidR="00E92AC3">
        <w:rPr>
          <w:rFonts w:ascii="宋体" w:eastAsia="宋体" w:hAnsi="宋体" w:cs="宋体" w:hint="eastAsia"/>
          <w:color w:val="24292E"/>
          <w:sz w:val="18"/>
          <w:szCs w:val="18"/>
          <w:bdr w:val="none" w:sz="0" w:space="0" w:color="auto" w:frame="1"/>
        </w:rPr>
        <w:t>，类似与表结构</w:t>
      </w:r>
    </w:p>
    <w:p w14:paraId="607F0CF2" w14:textId="77777777" w:rsidR="00A649B2" w:rsidRPr="00A649B2" w:rsidRDefault="00A649B2" w:rsidP="00A649B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</w:pPr>
      <w:r w:rsidRPr="00A649B2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 xml:space="preserve">    "properties": {</w:t>
      </w:r>
    </w:p>
    <w:p w14:paraId="05207C3B" w14:textId="77777777" w:rsidR="00A649B2" w:rsidRPr="00A649B2" w:rsidRDefault="00A649B2" w:rsidP="00A649B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</w:pPr>
      <w:r w:rsidRPr="00A649B2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 xml:space="preserve">      "SerialNo":{"type": "integer"},</w:t>
      </w:r>
    </w:p>
    <w:p w14:paraId="4A4A8E84" w14:textId="77777777" w:rsidR="00A649B2" w:rsidRPr="00A649B2" w:rsidRDefault="00A649B2" w:rsidP="00A649B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</w:pPr>
      <w:r w:rsidRPr="00A649B2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 xml:space="preserve">      "RequestId":{"type": "keyword"},</w:t>
      </w:r>
    </w:p>
    <w:p w14:paraId="294A48CD" w14:textId="77777777" w:rsidR="00A649B2" w:rsidRPr="00A649B2" w:rsidRDefault="00A649B2" w:rsidP="00A649B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</w:pPr>
      <w:r w:rsidRPr="00A649B2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 xml:space="preserve">      "StartDt":{"type": "date"},</w:t>
      </w:r>
    </w:p>
    <w:p w14:paraId="21D7BB10" w14:textId="77777777" w:rsidR="00A649B2" w:rsidRPr="00A649B2" w:rsidRDefault="00A649B2" w:rsidP="00A649B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</w:pPr>
      <w:r w:rsidRPr="00A649B2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 xml:space="preserve">      "EndDt":{"type": "date"},</w:t>
      </w:r>
    </w:p>
    <w:p w14:paraId="6C301F70" w14:textId="77777777" w:rsidR="00A649B2" w:rsidRPr="00A649B2" w:rsidRDefault="00A649B2" w:rsidP="00A649B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</w:pPr>
      <w:r w:rsidRPr="00A649B2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 xml:space="preserve">      "MessageInfo":{"type": "text","analyzer": "standard","search_analyzer": "standard"},</w:t>
      </w:r>
    </w:p>
    <w:p w14:paraId="0D330899" w14:textId="77777777" w:rsidR="00A649B2" w:rsidRPr="00A649B2" w:rsidRDefault="00A649B2" w:rsidP="00A649B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</w:pPr>
      <w:r w:rsidRPr="00A649B2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 xml:space="preserve">      "MessageResponse":{"type": "text","analyzer": "standard","search_analyzer": "standard"}</w:t>
      </w:r>
    </w:p>
    <w:p w14:paraId="79DD8143" w14:textId="77777777" w:rsidR="00A649B2" w:rsidRPr="00A649B2" w:rsidRDefault="00A649B2" w:rsidP="00A649B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</w:pPr>
      <w:r w:rsidRPr="00A649B2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 xml:space="preserve">    }</w:t>
      </w:r>
    </w:p>
    <w:p w14:paraId="41B4E392" w14:textId="77777777" w:rsidR="00A649B2" w:rsidRPr="00A649B2" w:rsidRDefault="00A649B2" w:rsidP="00A649B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</w:pPr>
      <w:r w:rsidRPr="00A649B2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 xml:space="preserve">  }</w:t>
      </w:r>
    </w:p>
    <w:p w14:paraId="0942F463" w14:textId="0EC9AF94" w:rsidR="00A649B2" w:rsidRPr="001570C1" w:rsidRDefault="00A649B2" w:rsidP="001570C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</w:rPr>
      </w:pPr>
      <w:r w:rsidRPr="00A649B2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>}</w:t>
      </w:r>
    </w:p>
    <w:p w14:paraId="3936FC7C" w14:textId="1310FEFE" w:rsidR="008222FA" w:rsidRDefault="008003E7" w:rsidP="008222FA">
      <w:pPr>
        <w:pStyle w:val="ListParagraph"/>
        <w:numPr>
          <w:ilvl w:val="0"/>
          <w:numId w:val="2"/>
        </w:numPr>
      </w:pPr>
      <w:r>
        <w:rPr>
          <w:rFonts w:hint="eastAsia"/>
        </w:rPr>
        <w:t>kibana</w:t>
      </w:r>
      <w:r>
        <w:rPr>
          <w:rFonts w:hint="eastAsia"/>
        </w:rPr>
        <w:t>中创建对应的索引模式（</w:t>
      </w:r>
      <w:r w:rsidR="0085303D">
        <w:rPr>
          <w:rFonts w:hint="eastAsia"/>
        </w:rPr>
        <w:t>只是为了</w:t>
      </w:r>
      <w:r>
        <w:rPr>
          <w:rFonts w:hint="eastAsia"/>
        </w:rPr>
        <w:t>匹配到</w:t>
      </w:r>
      <w:r>
        <w:rPr>
          <w:rFonts w:hint="eastAsia"/>
        </w:rPr>
        <w:t>kibana</w:t>
      </w:r>
      <w:r w:rsidR="00410D5D">
        <w:rPr>
          <w:rFonts w:hint="eastAsia"/>
        </w:rPr>
        <w:t>后面功能的需要</w:t>
      </w:r>
      <w:r>
        <w:rPr>
          <w:rFonts w:hint="eastAsia"/>
        </w:rPr>
        <w:t>）</w:t>
      </w:r>
    </w:p>
    <w:p w14:paraId="0E13228E" w14:textId="02A8026E" w:rsidR="008A5884" w:rsidRDefault="00AF6FEB" w:rsidP="008A5884">
      <w:pPr>
        <w:pStyle w:val="ListParagraph"/>
      </w:pPr>
      <w:r>
        <w:rPr>
          <w:rFonts w:hint="eastAsia"/>
        </w:rPr>
        <w:t>打开：</w:t>
      </w:r>
      <w:hyperlink r:id="rId6" w:history="1">
        <w:r w:rsidR="00FF1AA8" w:rsidRPr="007A731C">
          <w:rPr>
            <w:rStyle w:val="Hyperlink"/>
          </w:rPr>
          <w:t>http://127.0.0.1:5601/app/management/data/index_management/indices</w:t>
        </w:r>
      </w:hyperlink>
    </w:p>
    <w:p w14:paraId="0271F042" w14:textId="3A59A54E" w:rsidR="008A4CFA" w:rsidRDefault="008A4CFA" w:rsidP="008A5884">
      <w:pPr>
        <w:pStyle w:val="ListParagraph"/>
      </w:pPr>
      <w:r>
        <w:rPr>
          <w:rFonts w:hint="eastAsia"/>
        </w:rPr>
        <w:t>如下如点击创建索引模式后选择你上面创建的索引，指定时间字段，</w:t>
      </w:r>
      <w:r>
        <w:rPr>
          <w:rFonts w:hint="eastAsia"/>
        </w:rPr>
        <w:t>next</w:t>
      </w:r>
      <w:r>
        <w:t>,next</w:t>
      </w:r>
      <w:r>
        <w:rPr>
          <w:rFonts w:hint="eastAsia"/>
        </w:rPr>
        <w:t>即可</w:t>
      </w:r>
      <w:r w:rsidR="006A533C">
        <w:rPr>
          <w:rFonts w:hint="eastAsia"/>
        </w:rPr>
        <w:t>，之后你再到</w:t>
      </w:r>
      <w:r w:rsidR="006A533C">
        <w:rPr>
          <w:rFonts w:hint="eastAsia"/>
        </w:rPr>
        <w:t>searchui</w:t>
      </w:r>
      <w:r w:rsidR="006A533C">
        <w:rPr>
          <w:rFonts w:hint="eastAsia"/>
        </w:rPr>
        <w:t>页面就能看到配置好的索引模式</w:t>
      </w:r>
      <w:r w:rsidR="0000576A">
        <w:rPr>
          <w:rFonts w:hint="eastAsia"/>
        </w:rPr>
        <w:t>可以开始查询</w:t>
      </w:r>
      <w:r w:rsidR="0000576A">
        <w:rPr>
          <w:rFonts w:hint="eastAsia"/>
        </w:rPr>
        <w:t xml:space="preserve"> </w:t>
      </w:r>
      <w:r w:rsidR="0000576A">
        <w:rPr>
          <w:rFonts w:hint="eastAsia"/>
        </w:rPr>
        <w:t>了</w:t>
      </w:r>
    </w:p>
    <w:p w14:paraId="38B78902" w14:textId="08A5E8D5" w:rsidR="00AA26F2" w:rsidRDefault="008A4CFA" w:rsidP="008A5884">
      <w:pPr>
        <w:pStyle w:val="ListParagraph"/>
      </w:pPr>
      <w:r>
        <w:rPr>
          <w:noProof/>
        </w:rPr>
        <w:lastRenderedPageBreak/>
        <w:drawing>
          <wp:inline distT="0" distB="0" distL="0" distR="0" wp14:anchorId="5FE1F4A4" wp14:editId="60219041">
            <wp:extent cx="5486400" cy="40913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9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6B252" w14:textId="396F0567" w:rsidR="00580B61" w:rsidRDefault="006A5377" w:rsidP="008222FA">
      <w:pPr>
        <w:pStyle w:val="ListParagraph"/>
        <w:numPr>
          <w:ilvl w:val="0"/>
          <w:numId w:val="2"/>
        </w:numPr>
      </w:pPr>
      <w:r>
        <w:rPr>
          <w:rFonts w:hint="eastAsia"/>
        </w:rPr>
        <w:t>写数据到索引中</w:t>
      </w:r>
    </w:p>
    <w:p w14:paraId="732F23FF" w14:textId="3E28E5A5" w:rsidR="00A92146" w:rsidRPr="004361AB" w:rsidRDefault="00C21449" w:rsidP="00A92146">
      <w:pPr>
        <w:pStyle w:val="ListParagraph"/>
      </w:pPr>
      <w:r>
        <w:rPr>
          <w:rFonts w:hint="eastAsia"/>
        </w:rPr>
        <w:t>写数据到索引，目前咱们用的是</w:t>
      </w:r>
      <w:r w:rsidR="00656D1B">
        <w:rPr>
          <w:rFonts w:hint="eastAsia"/>
        </w:rPr>
        <w:t>logstas</w:t>
      </w:r>
      <w:r w:rsidR="00656D1B">
        <w:t>h</w:t>
      </w:r>
      <w:r w:rsidR="00656D1B">
        <w:rPr>
          <w:rFonts w:hint="eastAsia"/>
        </w:rPr>
        <w:t>结构化解析工具先将数据结构化好后再写入</w:t>
      </w:r>
      <w:r w:rsidR="00656D1B">
        <w:rPr>
          <w:rFonts w:hint="eastAsia"/>
        </w:rPr>
        <w:t>es</w:t>
      </w:r>
      <w:r w:rsidR="00656D1B">
        <w:rPr>
          <w:rFonts w:hint="eastAsia"/>
        </w:rPr>
        <w:t>中的，</w:t>
      </w:r>
      <w:r w:rsidR="00656D1B">
        <w:rPr>
          <w:rFonts w:hint="eastAsia"/>
        </w:rPr>
        <w:t>logstash</w:t>
      </w:r>
      <w:r w:rsidR="00656D1B">
        <w:rPr>
          <w:rFonts w:hint="eastAsia"/>
        </w:rPr>
        <w:t>如何接入数据源并写入</w:t>
      </w:r>
      <w:r w:rsidR="00656D1B">
        <w:rPr>
          <w:rFonts w:hint="eastAsia"/>
        </w:rPr>
        <w:t>es</w:t>
      </w:r>
      <w:r w:rsidR="00656D1B">
        <w:rPr>
          <w:rFonts w:hint="eastAsia"/>
        </w:rPr>
        <w:t>中参考</w:t>
      </w:r>
      <w:r w:rsidR="00ED3147">
        <w:rPr>
          <w:rFonts w:hint="eastAsia"/>
        </w:rPr>
        <w:t>：</w:t>
      </w:r>
      <w:r w:rsidR="00C61462">
        <w:rPr>
          <w:rFonts w:hint="eastAsia"/>
        </w:rPr>
        <w:t>“</w:t>
      </w:r>
      <w:r w:rsidR="00C61462" w:rsidRPr="00C61462">
        <w:rPr>
          <w:rFonts w:hint="eastAsia"/>
        </w:rPr>
        <w:t>logstash</w:t>
      </w:r>
      <w:r w:rsidR="00C61462" w:rsidRPr="00C61462">
        <w:rPr>
          <w:rFonts w:hint="eastAsia"/>
        </w:rPr>
        <w:t>培训</w:t>
      </w:r>
      <w:r w:rsidR="00C61462" w:rsidRPr="00C61462">
        <w:rPr>
          <w:rFonts w:hint="eastAsia"/>
        </w:rPr>
        <w:t>.pptx</w:t>
      </w:r>
      <w:r w:rsidR="00C61462">
        <w:rPr>
          <w:rFonts w:hint="eastAsia"/>
        </w:rPr>
        <w:t>”</w:t>
      </w:r>
    </w:p>
    <w:p w14:paraId="47A7347A" w14:textId="75A1E331" w:rsidR="00A31116" w:rsidRDefault="002C17B2" w:rsidP="00975CDF">
      <w:pPr>
        <w:pStyle w:val="Heading2"/>
      </w:pPr>
      <w:r>
        <w:t>2</w:t>
      </w:r>
      <w:r>
        <w:rPr>
          <w:rFonts w:hint="eastAsia"/>
        </w:rPr>
        <w:t>）</w:t>
      </w:r>
      <w:r w:rsidR="00A31116">
        <w:rPr>
          <w:rFonts w:hint="eastAsia"/>
        </w:rPr>
        <w:t>删除</w:t>
      </w:r>
      <w:r w:rsidR="00975CDF">
        <w:rPr>
          <w:rFonts w:hint="eastAsia"/>
        </w:rPr>
        <w:t>、清空、刷新索引</w:t>
      </w:r>
    </w:p>
    <w:p w14:paraId="0928AD4B" w14:textId="77777777" w:rsidR="00120B81" w:rsidRDefault="00120B81" w:rsidP="00120B81">
      <w:pPr>
        <w:pStyle w:val="ListParagraph"/>
      </w:pPr>
      <w:r>
        <w:rPr>
          <w:rFonts w:hint="eastAsia"/>
        </w:rPr>
        <w:t>打开：</w:t>
      </w:r>
      <w:hyperlink r:id="rId8" w:history="1">
        <w:r w:rsidRPr="007A731C">
          <w:rPr>
            <w:rStyle w:val="Hyperlink"/>
          </w:rPr>
          <w:t>http://127.0.0.1:5601/app/management/data/index_management/indices</w:t>
        </w:r>
      </w:hyperlink>
    </w:p>
    <w:p w14:paraId="2F24BB50" w14:textId="7037FA9C" w:rsidR="008E48CE" w:rsidRPr="008E48CE" w:rsidRDefault="008E48CE" w:rsidP="008E48CE">
      <w:r>
        <w:lastRenderedPageBreak/>
        <w:tab/>
      </w:r>
      <w:r>
        <w:rPr>
          <w:noProof/>
        </w:rPr>
        <w:drawing>
          <wp:inline distT="0" distB="0" distL="0" distR="0" wp14:anchorId="2E9631D4" wp14:editId="09EC809D">
            <wp:extent cx="5486400" cy="51276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12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5AD88" w14:textId="3221DB48" w:rsidR="00B3689A" w:rsidRDefault="004D2BB0" w:rsidP="002D35FA">
      <w:pPr>
        <w:pStyle w:val="Heading1"/>
      </w:pPr>
      <w:r>
        <w:t>2</w:t>
      </w:r>
      <w:r w:rsidR="00B3689A">
        <w:rPr>
          <w:rFonts w:hint="eastAsia"/>
        </w:rPr>
        <w:t>：</w:t>
      </w:r>
      <w:r w:rsidR="009F532A">
        <w:rPr>
          <w:rFonts w:hint="eastAsia"/>
        </w:rPr>
        <w:t>ES</w:t>
      </w:r>
      <w:r w:rsidR="009F532A">
        <w:t xml:space="preserve"> </w:t>
      </w:r>
      <w:r w:rsidR="009F532A">
        <w:rPr>
          <w:rFonts w:hint="eastAsia"/>
        </w:rPr>
        <w:t>SearchUI</w:t>
      </w:r>
      <w:r w:rsidR="009F532A">
        <w:rPr>
          <w:rFonts w:hint="eastAsia"/>
        </w:rPr>
        <w:t>客户终端</w:t>
      </w:r>
      <w:r w:rsidR="00B0047D">
        <w:rPr>
          <w:rFonts w:hint="eastAsia"/>
        </w:rPr>
        <w:t>配置项</w:t>
      </w:r>
    </w:p>
    <w:p w14:paraId="57E635B1" w14:textId="33AA177E" w:rsidR="00A70B6B" w:rsidRPr="00A70B6B" w:rsidRDefault="00A70B6B" w:rsidP="00A70B6B">
      <w:r>
        <w:rPr>
          <w:rFonts w:hint="eastAsia"/>
        </w:rPr>
        <w:t>打开：</w:t>
      </w:r>
      <w:r w:rsidRPr="00A70B6B">
        <w:t>http://</w:t>
      </w:r>
      <w:r w:rsidR="00197318">
        <w:t>127.0.0.1</w:t>
      </w:r>
      <w:r w:rsidRPr="00A70B6B">
        <w:t>:5601/app/management/kibana/settings</w:t>
      </w:r>
    </w:p>
    <w:p w14:paraId="32DAF660" w14:textId="0FFBD038" w:rsidR="008C30D7" w:rsidRDefault="00C13D13" w:rsidP="00C13D13">
      <w:pPr>
        <w:pStyle w:val="Heading2"/>
      </w:pPr>
      <w:r>
        <w:rPr>
          <w:rFonts w:hint="eastAsia"/>
        </w:rPr>
        <w:t>1</w:t>
      </w:r>
      <w:r>
        <w:rPr>
          <w:rFonts w:hint="eastAsia"/>
        </w:rPr>
        <w:t>）</w:t>
      </w:r>
      <w:r w:rsidR="0041635F">
        <w:rPr>
          <w:rFonts w:hint="eastAsia"/>
        </w:rPr>
        <w:t>指定导出字段</w:t>
      </w:r>
    </w:p>
    <w:p w14:paraId="7EF361EF" w14:textId="10661CA7" w:rsidR="00340247" w:rsidRDefault="00184BFB" w:rsidP="00184BFB">
      <w:r>
        <w:rPr>
          <w:rFonts w:hint="eastAsia"/>
        </w:rPr>
        <w:t>找到配置</w:t>
      </w:r>
      <w:r>
        <w:rPr>
          <w:rFonts w:hint="eastAsia"/>
        </w:rPr>
        <w:t>iis</w:t>
      </w:r>
      <w:r>
        <w:rPr>
          <w:rFonts w:hint="eastAsia"/>
        </w:rPr>
        <w:t>的那个</w:t>
      </w:r>
      <w:r>
        <w:rPr>
          <w:rFonts w:hint="eastAsia"/>
        </w:rPr>
        <w:t>searchui</w:t>
      </w:r>
      <w:r>
        <w:rPr>
          <w:rFonts w:hint="eastAsia"/>
        </w:rPr>
        <w:t>文件夹，找到</w:t>
      </w:r>
      <w:r>
        <w:rPr>
          <w:rFonts w:hint="eastAsia"/>
        </w:rPr>
        <w:t>search</w:t>
      </w:r>
      <w:r>
        <w:t>ui.html</w:t>
      </w:r>
    </w:p>
    <w:p w14:paraId="3865EFBC" w14:textId="4D432476" w:rsidR="00B97987" w:rsidRDefault="00B97987" w:rsidP="00184BFB">
      <w:r>
        <w:rPr>
          <w:rFonts w:hint="eastAsia"/>
        </w:rPr>
        <w:t>找到</w:t>
      </w:r>
      <w:r>
        <w:rPr>
          <w:rFonts w:hint="eastAsia"/>
        </w:rPr>
        <w:t>5</w:t>
      </w:r>
      <w:r>
        <w:t>8</w:t>
      </w:r>
      <w:r>
        <w:rPr>
          <w:rFonts w:hint="eastAsia"/>
        </w:rPr>
        <w:t>行：</w:t>
      </w:r>
      <w:r w:rsidRPr="00B97987">
        <w:t>const _id = value._id ? value._id : '';</w:t>
      </w:r>
    </w:p>
    <w:p w14:paraId="23DAB19D" w14:textId="7FACB76D" w:rsidR="00055AB0" w:rsidRDefault="00055AB0" w:rsidP="00184BFB">
      <w:r>
        <w:rPr>
          <w:rFonts w:hint="eastAsia"/>
        </w:rPr>
        <w:t>将这里的</w:t>
      </w:r>
      <w:r>
        <w:t xml:space="preserve">_id </w:t>
      </w:r>
      <w:r>
        <w:rPr>
          <w:rFonts w:hint="eastAsia"/>
        </w:rPr>
        <w:t>变为</w:t>
      </w:r>
      <w:r>
        <w:rPr>
          <w:rFonts w:hint="eastAsia"/>
        </w:rPr>
        <w:t>_</w:t>
      </w:r>
      <w:r>
        <w:t>source.</w:t>
      </w:r>
      <w:r w:rsidR="00A15ECE">
        <w:rPr>
          <w:rFonts w:hint="eastAsia"/>
        </w:rPr>
        <w:t>你需要的</w:t>
      </w:r>
      <w:r>
        <w:rPr>
          <w:rFonts w:hint="eastAsia"/>
        </w:rPr>
        <w:t>字段名称</w:t>
      </w:r>
    </w:p>
    <w:p w14:paraId="2005CD5B" w14:textId="49EB3BB2" w:rsidR="00352D53" w:rsidRPr="00340247" w:rsidRDefault="00352D53" w:rsidP="00184BFB">
      <w:r>
        <w:rPr>
          <w:rFonts w:hint="eastAsia"/>
        </w:rPr>
        <w:t>保存即可</w:t>
      </w:r>
      <w:r w:rsidR="003D1194">
        <w:rPr>
          <w:rFonts w:hint="eastAsia"/>
        </w:rPr>
        <w:t>，刷新浏览器页面，清缓存即可</w:t>
      </w:r>
    </w:p>
    <w:p w14:paraId="7684BFCA" w14:textId="715B83DA" w:rsidR="00AE1CCF" w:rsidRDefault="001D61C2" w:rsidP="00604D95">
      <w:pPr>
        <w:pStyle w:val="Heading2"/>
      </w:pPr>
      <w:r>
        <w:rPr>
          <w:rFonts w:hint="eastAsia"/>
        </w:rPr>
        <w:t>2</w:t>
      </w:r>
      <w:r>
        <w:rPr>
          <w:rFonts w:hint="eastAsia"/>
        </w:rPr>
        <w:t>）</w:t>
      </w:r>
      <w:r w:rsidR="00EB6514">
        <w:rPr>
          <w:rFonts w:hint="eastAsia"/>
        </w:rPr>
        <w:t>指定</w:t>
      </w:r>
      <w:r w:rsidR="003D6FFB">
        <w:rPr>
          <w:rFonts w:hint="eastAsia"/>
        </w:rPr>
        <w:t>可</w:t>
      </w:r>
      <w:r w:rsidR="00EB6514">
        <w:rPr>
          <w:rFonts w:hint="eastAsia"/>
        </w:rPr>
        <w:t>导出</w:t>
      </w:r>
      <w:r w:rsidR="00D03F6C">
        <w:rPr>
          <w:rFonts w:hint="eastAsia"/>
        </w:rPr>
        <w:t>的</w:t>
      </w:r>
      <w:r w:rsidR="00EB6514">
        <w:rPr>
          <w:rFonts w:hint="eastAsia"/>
        </w:rPr>
        <w:t>最大行数</w:t>
      </w:r>
    </w:p>
    <w:p w14:paraId="5EDE3C1A" w14:textId="0868D987" w:rsidR="00932AAA" w:rsidRPr="00932AAA" w:rsidRDefault="00B166C4" w:rsidP="00932AAA">
      <w:r>
        <w:rPr>
          <w:rFonts w:hint="eastAsia"/>
        </w:rPr>
        <w:t>上面页面，找到搜索“</w:t>
      </w:r>
      <w:r w:rsidRPr="00B166C4">
        <w:t>Number of rows</w:t>
      </w:r>
      <w:r>
        <w:rPr>
          <w:rFonts w:hint="eastAsia"/>
        </w:rPr>
        <w:t>”所在行</w:t>
      </w:r>
      <w:r w:rsidR="009F0D9F">
        <w:rPr>
          <w:rFonts w:hint="eastAsia"/>
        </w:rPr>
        <w:t>，默认是</w:t>
      </w:r>
      <w:r w:rsidR="009F0D9F">
        <w:rPr>
          <w:rFonts w:hint="eastAsia"/>
        </w:rPr>
        <w:t>5</w:t>
      </w:r>
      <w:r w:rsidR="009F0D9F">
        <w:t>00</w:t>
      </w:r>
      <w:r w:rsidR="009F0D9F">
        <w:rPr>
          <w:rFonts w:hint="eastAsia"/>
        </w:rPr>
        <w:t>，你可以在这里指定，之后保存</w:t>
      </w:r>
      <w:r w:rsidR="004154A8">
        <w:rPr>
          <w:rFonts w:hint="eastAsia"/>
        </w:rPr>
        <w:t>即可</w:t>
      </w:r>
    </w:p>
    <w:p w14:paraId="3E9F1C08" w14:textId="38C177D3" w:rsidR="00395F62" w:rsidRDefault="00861554" w:rsidP="00861554">
      <w:pPr>
        <w:pStyle w:val="Heading2"/>
      </w:pPr>
      <w:r>
        <w:rPr>
          <w:rFonts w:hint="eastAsia"/>
        </w:rPr>
        <w:lastRenderedPageBreak/>
        <w:t>3</w:t>
      </w:r>
      <w:r>
        <w:rPr>
          <w:rFonts w:hint="eastAsia"/>
        </w:rPr>
        <w:t>）</w:t>
      </w:r>
      <w:r w:rsidR="007310B8">
        <w:rPr>
          <w:rFonts w:hint="eastAsia"/>
        </w:rPr>
        <w:t>修改默认时间条件</w:t>
      </w:r>
    </w:p>
    <w:p w14:paraId="1AD7D405" w14:textId="27EDE386" w:rsidR="00BA5DC7" w:rsidRDefault="0026299A" w:rsidP="0026299A">
      <w:r>
        <w:rPr>
          <w:rFonts w:hint="eastAsia"/>
        </w:rPr>
        <w:t>搜索“</w:t>
      </w:r>
      <w:r w:rsidRPr="0026299A">
        <w:t>Hide 'Time' column</w:t>
      </w:r>
      <w:r>
        <w:rPr>
          <w:rFonts w:hint="eastAsia"/>
        </w:rPr>
        <w:t>”，可以关闭</w:t>
      </w:r>
      <w:r>
        <w:rPr>
          <w:rFonts w:hint="eastAsia"/>
        </w:rPr>
        <w:t>searchui</w:t>
      </w:r>
      <w:r>
        <w:t xml:space="preserve"> </w:t>
      </w:r>
      <w:r>
        <w:rPr>
          <w:rFonts w:hint="eastAsia"/>
        </w:rPr>
        <w:t>页面的时间过滤项</w:t>
      </w:r>
    </w:p>
    <w:p w14:paraId="6C3E61D8" w14:textId="48497CF2" w:rsidR="00890375" w:rsidRDefault="00890375" w:rsidP="0026299A">
      <w:r>
        <w:rPr>
          <w:rFonts w:hint="eastAsia"/>
        </w:rPr>
        <w:t>搜索“</w:t>
      </w:r>
      <w:r w:rsidRPr="00890375">
        <w:t>Time filter defaults</w:t>
      </w:r>
      <w:r>
        <w:rPr>
          <w:rFonts w:hint="eastAsia"/>
        </w:rPr>
        <w:t>”，可以指定默认搜索的时间范围</w:t>
      </w:r>
    </w:p>
    <w:p w14:paraId="0D30DE37" w14:textId="28065E05" w:rsidR="00890375" w:rsidRDefault="007F14EE" w:rsidP="005A41EE">
      <w:pPr>
        <w:pStyle w:val="Heading2"/>
      </w:pPr>
      <w:r>
        <w:t>4</w:t>
      </w:r>
      <w:r>
        <w:rPr>
          <w:rFonts w:hint="eastAsia"/>
        </w:rPr>
        <w:t>）修改显示的索引模式给索引添加的字段范围</w:t>
      </w:r>
    </w:p>
    <w:p w14:paraId="6F97FB2D" w14:textId="5F92DC17" w:rsidR="007F14EE" w:rsidRPr="00BA5DC7" w:rsidRDefault="007F14EE" w:rsidP="007F14EE">
      <w:r>
        <w:rPr>
          <w:rFonts w:hint="eastAsia"/>
        </w:rPr>
        <w:t>搜索</w:t>
      </w:r>
      <w:r>
        <w:t>”</w:t>
      </w:r>
      <w:r w:rsidRPr="007F14EE">
        <w:t xml:space="preserve"> Meta fields</w:t>
      </w:r>
      <w:r>
        <w:t>”</w:t>
      </w:r>
      <w:r w:rsidR="009A282B">
        <w:rPr>
          <w:rFonts w:hint="eastAsia"/>
        </w:rPr>
        <w:t>，删除你不想显示的字段</w:t>
      </w:r>
    </w:p>
    <w:p w14:paraId="16F2B2FC" w14:textId="5EB4D469" w:rsidR="00395F62" w:rsidRDefault="004D2BB0" w:rsidP="0006328E">
      <w:pPr>
        <w:pStyle w:val="Heading1"/>
      </w:pPr>
      <w:r>
        <w:t>3</w:t>
      </w:r>
      <w:r w:rsidR="00395F62">
        <w:rPr>
          <w:rFonts w:hint="eastAsia"/>
        </w:rPr>
        <w:t>：</w:t>
      </w:r>
      <w:r w:rsidR="00C058A9">
        <w:rPr>
          <w:rFonts w:hint="eastAsia"/>
        </w:rPr>
        <w:t>启动关闭服务</w:t>
      </w:r>
    </w:p>
    <w:p w14:paraId="5166D7A6" w14:textId="10BCA745" w:rsidR="0006328E" w:rsidRDefault="004A1DE0" w:rsidP="00520A22">
      <w:pPr>
        <w:pStyle w:val="Heading2"/>
      </w:pPr>
      <w:r>
        <w:t>1</w:t>
      </w:r>
      <w:r>
        <w:rPr>
          <w:rFonts w:hint="eastAsia"/>
        </w:rPr>
        <w:t>）</w:t>
      </w:r>
      <w:r w:rsidR="00D14450">
        <w:rPr>
          <w:rFonts w:hint="eastAsia"/>
        </w:rPr>
        <w:t>启动关闭集群所有</w:t>
      </w:r>
      <w:r w:rsidR="00D14450">
        <w:rPr>
          <w:rFonts w:hint="eastAsia"/>
        </w:rPr>
        <w:t>elasticsearch</w:t>
      </w:r>
      <w:r w:rsidR="00D14450">
        <w:rPr>
          <w:rFonts w:hint="eastAsia"/>
        </w:rPr>
        <w:t>服务</w:t>
      </w:r>
    </w:p>
    <w:p w14:paraId="3D5DD32F" w14:textId="5347D52A" w:rsidR="00627E8C" w:rsidRDefault="00627E8C" w:rsidP="0006328E">
      <w:r>
        <w:rPr>
          <w:rFonts w:hint="eastAsia"/>
        </w:rPr>
        <w:t>在</w:t>
      </w:r>
      <w:r>
        <w:rPr>
          <w:rFonts w:hint="eastAsia"/>
        </w:rPr>
        <w:t>window</w:t>
      </w:r>
      <w:r>
        <w:t xml:space="preserve"> service</w:t>
      </w:r>
      <w:r>
        <w:rPr>
          <w:rFonts w:hint="eastAsia"/>
        </w:rPr>
        <w:t>中找到</w:t>
      </w:r>
      <w:r>
        <w:rPr>
          <w:rFonts w:hint="eastAsia"/>
        </w:rPr>
        <w:t>elasticsearch</w:t>
      </w:r>
      <w:r>
        <w:rPr>
          <w:rFonts w:hint="eastAsia"/>
        </w:rPr>
        <w:t>对应服务操作</w:t>
      </w:r>
    </w:p>
    <w:p w14:paraId="0B70CE5A" w14:textId="20ED0048" w:rsidR="008976AA" w:rsidRDefault="004A1DE0" w:rsidP="00520A22">
      <w:pPr>
        <w:pStyle w:val="Heading2"/>
      </w:pPr>
      <w:r>
        <w:t>2</w:t>
      </w:r>
      <w:r>
        <w:rPr>
          <w:rFonts w:hint="eastAsia"/>
        </w:rPr>
        <w:t>）</w:t>
      </w:r>
      <w:r w:rsidR="008976AA">
        <w:rPr>
          <w:rFonts w:hint="eastAsia"/>
        </w:rPr>
        <w:t>启动关闭</w:t>
      </w:r>
      <w:r w:rsidR="008976AA">
        <w:rPr>
          <w:rFonts w:hint="eastAsia"/>
        </w:rPr>
        <w:t>logstash</w:t>
      </w:r>
      <w:r w:rsidR="008976AA">
        <w:rPr>
          <w:rFonts w:hint="eastAsia"/>
        </w:rPr>
        <w:t>解析化工具</w:t>
      </w:r>
    </w:p>
    <w:p w14:paraId="3F308666" w14:textId="586D244A" w:rsidR="002D4429" w:rsidRDefault="002D4429" w:rsidP="002D4429">
      <w:r>
        <w:rPr>
          <w:rFonts w:hint="eastAsia"/>
        </w:rPr>
        <w:t>目前还没有变为</w:t>
      </w:r>
      <w:r>
        <w:rPr>
          <w:rFonts w:hint="eastAsia"/>
        </w:rPr>
        <w:t>window</w:t>
      </w:r>
      <w:r>
        <w:t xml:space="preserve"> service</w:t>
      </w:r>
      <w:r>
        <w:rPr>
          <w:rFonts w:hint="eastAsia"/>
        </w:rPr>
        <w:t>，只需在启动的名称窗口中只需</w:t>
      </w:r>
      <w:r>
        <w:rPr>
          <w:rFonts w:hint="eastAsia"/>
        </w:rPr>
        <w:t>ct</w:t>
      </w:r>
      <w:r>
        <w:t>rl+c</w:t>
      </w:r>
      <w:r>
        <w:rPr>
          <w:rFonts w:hint="eastAsia"/>
        </w:rPr>
        <w:t>，关闭此服务，待下次修改好对应配置文件后再执行相同代码</w:t>
      </w:r>
      <w:r w:rsidR="006958C7">
        <w:rPr>
          <w:rFonts w:hint="eastAsia"/>
        </w:rPr>
        <w:t>运行</w:t>
      </w:r>
    </w:p>
    <w:p w14:paraId="6E161534" w14:textId="7D10FE7F" w:rsidR="004C4665" w:rsidRDefault="004C4665" w:rsidP="005B51ED">
      <w:pPr>
        <w:pStyle w:val="Heading2"/>
      </w:pPr>
      <w:r>
        <w:t>3</w:t>
      </w:r>
      <w:r>
        <w:rPr>
          <w:rFonts w:hint="eastAsia"/>
        </w:rPr>
        <w:t>）</w:t>
      </w:r>
      <w:r w:rsidR="00903C71">
        <w:rPr>
          <w:rFonts w:hint="eastAsia"/>
        </w:rPr>
        <w:t>启动</w:t>
      </w:r>
      <w:r w:rsidR="00903C71">
        <w:rPr>
          <w:rFonts w:hint="eastAsia"/>
        </w:rPr>
        <w:t>kibana</w:t>
      </w:r>
      <w:r w:rsidR="00903C71">
        <w:rPr>
          <w:rFonts w:hint="eastAsia"/>
        </w:rPr>
        <w:t>服务</w:t>
      </w:r>
    </w:p>
    <w:p w14:paraId="10004BDF" w14:textId="0DF66533" w:rsidR="00903C71" w:rsidRDefault="00D1298D" w:rsidP="002D4429">
      <w:r>
        <w:rPr>
          <w:rFonts w:hint="eastAsia"/>
        </w:rPr>
        <w:t>在</w:t>
      </w:r>
      <w:r>
        <w:rPr>
          <w:rFonts w:hint="eastAsia"/>
        </w:rPr>
        <w:t>window</w:t>
      </w:r>
      <w:r>
        <w:t xml:space="preserve"> service</w:t>
      </w:r>
      <w:r>
        <w:rPr>
          <w:rFonts w:hint="eastAsia"/>
        </w:rPr>
        <w:t>中找到</w:t>
      </w:r>
      <w:r>
        <w:rPr>
          <w:rFonts w:hint="eastAsia"/>
        </w:rPr>
        <w:t>elasticsearch</w:t>
      </w:r>
      <w:r>
        <w:rPr>
          <w:rFonts w:hint="eastAsia"/>
        </w:rPr>
        <w:t>对应服务操作</w:t>
      </w:r>
    </w:p>
    <w:p w14:paraId="4095136B" w14:textId="13F2DCB3" w:rsidR="0012236C" w:rsidRDefault="0012236C" w:rsidP="00F33660">
      <w:pPr>
        <w:pStyle w:val="Heading1"/>
      </w:pPr>
      <w:r>
        <w:t>4</w:t>
      </w:r>
      <w:r>
        <w:rPr>
          <w:rFonts w:hint="eastAsia"/>
        </w:rPr>
        <w:t>：快照操作</w:t>
      </w:r>
    </w:p>
    <w:p w14:paraId="05F1A694" w14:textId="07309AF2" w:rsidR="00462B3B" w:rsidRDefault="0005600D" w:rsidP="00462B3B">
      <w:r>
        <w:rPr>
          <w:rFonts w:hint="eastAsia"/>
        </w:rPr>
        <w:t>打开：</w:t>
      </w:r>
      <w:hyperlink r:id="rId10" w:history="1">
        <w:r w:rsidR="0077460C" w:rsidRPr="007A731C">
          <w:rPr>
            <w:rStyle w:val="Hyperlink"/>
          </w:rPr>
          <w:t>http://127.0.0.1:5601/app/management/data/snapshot_restore/snapshots</w:t>
        </w:r>
      </w:hyperlink>
    </w:p>
    <w:p w14:paraId="1D494A6B" w14:textId="449761B8" w:rsidR="0010074E" w:rsidRPr="00462B3B" w:rsidRDefault="00E968C6" w:rsidP="00462B3B">
      <w:r>
        <w:t>1</w:t>
      </w:r>
      <w:r>
        <w:rPr>
          <w:rFonts w:hint="eastAsia"/>
        </w:rPr>
        <w:t>）注册快照仓库</w:t>
      </w:r>
    </w:p>
    <w:p w14:paraId="208471FE" w14:textId="77777777" w:rsidR="00E968C6" w:rsidRDefault="00E968C6" w:rsidP="00E968C6">
      <w:r>
        <w:rPr>
          <w:rFonts w:hint="eastAsia"/>
        </w:rPr>
        <w:t>快照仓库的配置需要开发人员来操作，有些客户环境不能做共享目录还做不了快照操作</w:t>
      </w:r>
    </w:p>
    <w:p w14:paraId="4ED43BAF" w14:textId="78024A62" w:rsidR="00B111DA" w:rsidRDefault="00C44C60" w:rsidP="0006328E">
      <w:r>
        <w:rPr>
          <w:rFonts w:hint="eastAsia"/>
        </w:rPr>
        <w:t>大致过程：先在每个</w:t>
      </w:r>
      <w:r>
        <w:rPr>
          <w:rFonts w:hint="eastAsia"/>
        </w:rPr>
        <w:t>elasticsearch</w:t>
      </w:r>
      <w:r>
        <w:rPr>
          <w:rFonts w:hint="eastAsia"/>
        </w:rPr>
        <w:t>节点配置</w:t>
      </w:r>
      <w:r w:rsidR="00E6712D" w:rsidRPr="00E6712D">
        <w:t>path.repo: //172.19.74.26/snapshots</w:t>
      </w:r>
      <w:r w:rsidR="001240F0">
        <w:rPr>
          <w:rFonts w:hint="eastAsia"/>
        </w:rPr>
        <w:t>指定一个共享目录每个节点都能访问到的路径</w:t>
      </w:r>
      <w:r w:rsidR="00B111DA">
        <w:rPr>
          <w:rFonts w:hint="eastAsia"/>
        </w:rPr>
        <w:t>，之后重启每个节点服务</w:t>
      </w:r>
      <w:r w:rsidR="00B111DA">
        <w:rPr>
          <w:rFonts w:hint="eastAsia"/>
        </w:rPr>
        <w:t>-</w:t>
      </w:r>
      <w:r w:rsidR="00B111DA">
        <w:rPr>
          <w:rFonts w:hint="eastAsia"/>
        </w:rPr>
        <w:t>》点击存储库</w:t>
      </w:r>
      <w:r w:rsidR="00B111DA">
        <w:rPr>
          <w:rFonts w:hint="eastAsia"/>
        </w:rPr>
        <w:t>-</w:t>
      </w:r>
      <w:r w:rsidR="00B111DA">
        <w:rPr>
          <w:rFonts w:hint="eastAsia"/>
        </w:rPr>
        <w:t>》注册存储库</w:t>
      </w:r>
      <w:r w:rsidR="003205F7">
        <w:rPr>
          <w:rFonts w:hint="eastAsia"/>
        </w:rPr>
        <w:t>-</w:t>
      </w:r>
      <w:r w:rsidR="003205F7">
        <w:rPr>
          <w:rFonts w:hint="eastAsia"/>
        </w:rPr>
        <w:t>》</w:t>
      </w:r>
    </w:p>
    <w:p w14:paraId="0AEC7B54" w14:textId="222A5DF4" w:rsidR="003E6BCD" w:rsidRDefault="003E6BCD" w:rsidP="0006328E">
      <w:r>
        <w:t>2</w:t>
      </w:r>
      <w:r>
        <w:rPr>
          <w:rFonts w:hint="eastAsia"/>
        </w:rPr>
        <w:t>）创建策略</w:t>
      </w:r>
    </w:p>
    <w:p w14:paraId="4E63125C" w14:textId="765D3AF5" w:rsidR="00576E10" w:rsidRPr="0006328E" w:rsidRDefault="00F34C33" w:rsidP="0006328E">
      <w:r>
        <w:rPr>
          <w:rFonts w:hint="eastAsia"/>
        </w:rPr>
        <w:t>点击创建策略，选择上面创建的存储库，选择你想处理的索引，选择时间策略，之后</w:t>
      </w:r>
      <w:r>
        <w:rPr>
          <w:rFonts w:hint="eastAsia"/>
        </w:rPr>
        <w:t>next</w:t>
      </w:r>
      <w:r>
        <w:t>,next</w:t>
      </w:r>
      <w:r>
        <w:rPr>
          <w:rFonts w:hint="eastAsia"/>
        </w:rPr>
        <w:t>即可</w:t>
      </w:r>
      <w:r w:rsidR="00701923">
        <w:rPr>
          <w:rFonts w:hint="eastAsia"/>
        </w:rPr>
        <w:t>，</w:t>
      </w:r>
      <w:r w:rsidR="00701923">
        <w:rPr>
          <w:rFonts w:hint="eastAsia"/>
        </w:rPr>
        <w:t>elasticsearch</w:t>
      </w:r>
      <w:r w:rsidR="00701923">
        <w:rPr>
          <w:rFonts w:hint="eastAsia"/>
        </w:rPr>
        <w:t>会根据你的策略自动生成快照备份，同样你也可以对指定快照恢复，需要注意的是：恢复快照，之前的索引名称需要改或者删除才能恢复快照成功，跟数据库备份还原很类似</w:t>
      </w:r>
    </w:p>
    <w:sectPr w:rsidR="00576E10" w:rsidRPr="0006328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81107D"/>
    <w:multiLevelType w:val="hybridMultilevel"/>
    <w:tmpl w:val="E2D6BBD6"/>
    <w:lvl w:ilvl="0" w:tplc="9828CF94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C2722E"/>
    <w:multiLevelType w:val="hybridMultilevel"/>
    <w:tmpl w:val="4698BEAA"/>
    <w:lvl w:ilvl="0" w:tplc="1D76C2FE">
      <w:start w:val="1"/>
      <w:numFmt w:val="decimal"/>
      <w:lvlText w:val="%1）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7C10942"/>
    <w:multiLevelType w:val="hybridMultilevel"/>
    <w:tmpl w:val="BCDE14D2"/>
    <w:lvl w:ilvl="0" w:tplc="72EC4C54">
      <w:start w:val="1"/>
      <w:numFmt w:val="decimal"/>
      <w:lvlText w:val="%1）"/>
      <w:lvlJc w:val="left"/>
      <w:pPr>
        <w:ind w:left="750" w:hanging="39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AB6"/>
    <w:rsid w:val="00004929"/>
    <w:rsid w:val="0000576A"/>
    <w:rsid w:val="00051F2A"/>
    <w:rsid w:val="00055AB0"/>
    <w:rsid w:val="0005600D"/>
    <w:rsid w:val="0005795F"/>
    <w:rsid w:val="0006328E"/>
    <w:rsid w:val="000650CE"/>
    <w:rsid w:val="000D7E8C"/>
    <w:rsid w:val="000E7171"/>
    <w:rsid w:val="000F6BFB"/>
    <w:rsid w:val="0010074E"/>
    <w:rsid w:val="00120B81"/>
    <w:rsid w:val="0012236C"/>
    <w:rsid w:val="001240F0"/>
    <w:rsid w:val="001570C1"/>
    <w:rsid w:val="00157620"/>
    <w:rsid w:val="0017103C"/>
    <w:rsid w:val="0017174E"/>
    <w:rsid w:val="00184BFB"/>
    <w:rsid w:val="00197318"/>
    <w:rsid w:val="001D61C2"/>
    <w:rsid w:val="00242FCE"/>
    <w:rsid w:val="002611B3"/>
    <w:rsid w:val="0026299A"/>
    <w:rsid w:val="002C17B2"/>
    <w:rsid w:val="002D35FA"/>
    <w:rsid w:val="002D4429"/>
    <w:rsid w:val="002E327F"/>
    <w:rsid w:val="002E3B48"/>
    <w:rsid w:val="0031396A"/>
    <w:rsid w:val="003205F7"/>
    <w:rsid w:val="00340247"/>
    <w:rsid w:val="00352D53"/>
    <w:rsid w:val="00371151"/>
    <w:rsid w:val="003828F1"/>
    <w:rsid w:val="00395F62"/>
    <w:rsid w:val="00396FDE"/>
    <w:rsid w:val="003972AA"/>
    <w:rsid w:val="003C3ECD"/>
    <w:rsid w:val="003D1194"/>
    <w:rsid w:val="003D6FFB"/>
    <w:rsid w:val="003E5B8D"/>
    <w:rsid w:val="003E6BCD"/>
    <w:rsid w:val="003E6BF1"/>
    <w:rsid w:val="0040472D"/>
    <w:rsid w:val="00410D5D"/>
    <w:rsid w:val="004154A8"/>
    <w:rsid w:val="0041635F"/>
    <w:rsid w:val="00426EFA"/>
    <w:rsid w:val="004361AB"/>
    <w:rsid w:val="00436DF9"/>
    <w:rsid w:val="00442749"/>
    <w:rsid w:val="00457341"/>
    <w:rsid w:val="00462B3B"/>
    <w:rsid w:val="004731C9"/>
    <w:rsid w:val="0048006C"/>
    <w:rsid w:val="004A1DE0"/>
    <w:rsid w:val="004B664A"/>
    <w:rsid w:val="004C4665"/>
    <w:rsid w:val="004D2BB0"/>
    <w:rsid w:val="004E0572"/>
    <w:rsid w:val="00520A22"/>
    <w:rsid w:val="0056779E"/>
    <w:rsid w:val="00576E10"/>
    <w:rsid w:val="00577602"/>
    <w:rsid w:val="00580B61"/>
    <w:rsid w:val="005A2CEF"/>
    <w:rsid w:val="005A41EE"/>
    <w:rsid w:val="005B51ED"/>
    <w:rsid w:val="005F5058"/>
    <w:rsid w:val="00604D95"/>
    <w:rsid w:val="00620433"/>
    <w:rsid w:val="00627E8C"/>
    <w:rsid w:val="00633C3D"/>
    <w:rsid w:val="00634456"/>
    <w:rsid w:val="00656D1B"/>
    <w:rsid w:val="006958C7"/>
    <w:rsid w:val="006A533C"/>
    <w:rsid w:val="006A5377"/>
    <w:rsid w:val="00701923"/>
    <w:rsid w:val="007310B8"/>
    <w:rsid w:val="00744714"/>
    <w:rsid w:val="00754C8D"/>
    <w:rsid w:val="0077460C"/>
    <w:rsid w:val="007D163E"/>
    <w:rsid w:val="007F14EE"/>
    <w:rsid w:val="008003E7"/>
    <w:rsid w:val="008130AF"/>
    <w:rsid w:val="008222FA"/>
    <w:rsid w:val="0085303D"/>
    <w:rsid w:val="00854DF4"/>
    <w:rsid w:val="0085643F"/>
    <w:rsid w:val="00861554"/>
    <w:rsid w:val="00890375"/>
    <w:rsid w:val="00893E08"/>
    <w:rsid w:val="008976AA"/>
    <w:rsid w:val="008A4CFA"/>
    <w:rsid w:val="008A5884"/>
    <w:rsid w:val="008C30D7"/>
    <w:rsid w:val="008D4CEC"/>
    <w:rsid w:val="008E48CE"/>
    <w:rsid w:val="00903207"/>
    <w:rsid w:val="00903710"/>
    <w:rsid w:val="00903C71"/>
    <w:rsid w:val="009046D0"/>
    <w:rsid w:val="00911E66"/>
    <w:rsid w:val="009277B5"/>
    <w:rsid w:val="00932AAA"/>
    <w:rsid w:val="009352C6"/>
    <w:rsid w:val="00975CDF"/>
    <w:rsid w:val="00981EEB"/>
    <w:rsid w:val="009A282B"/>
    <w:rsid w:val="009F0D9F"/>
    <w:rsid w:val="009F532A"/>
    <w:rsid w:val="00A15ECE"/>
    <w:rsid w:val="00A31116"/>
    <w:rsid w:val="00A649B2"/>
    <w:rsid w:val="00A70AC5"/>
    <w:rsid w:val="00A70B6B"/>
    <w:rsid w:val="00A75C55"/>
    <w:rsid w:val="00A76FD4"/>
    <w:rsid w:val="00A92146"/>
    <w:rsid w:val="00AA26F2"/>
    <w:rsid w:val="00AB0025"/>
    <w:rsid w:val="00AB0FDE"/>
    <w:rsid w:val="00AC5EE7"/>
    <w:rsid w:val="00AD6AAB"/>
    <w:rsid w:val="00AE1CCF"/>
    <w:rsid w:val="00AF1C47"/>
    <w:rsid w:val="00AF6FEB"/>
    <w:rsid w:val="00B0047D"/>
    <w:rsid w:val="00B111DA"/>
    <w:rsid w:val="00B166C4"/>
    <w:rsid w:val="00B216E2"/>
    <w:rsid w:val="00B23A9D"/>
    <w:rsid w:val="00B3689A"/>
    <w:rsid w:val="00B42E6E"/>
    <w:rsid w:val="00B45596"/>
    <w:rsid w:val="00B50E5A"/>
    <w:rsid w:val="00B65AB6"/>
    <w:rsid w:val="00B763B8"/>
    <w:rsid w:val="00B97987"/>
    <w:rsid w:val="00BA5DC7"/>
    <w:rsid w:val="00BB474B"/>
    <w:rsid w:val="00BF18E3"/>
    <w:rsid w:val="00C058A9"/>
    <w:rsid w:val="00C13D13"/>
    <w:rsid w:val="00C21449"/>
    <w:rsid w:val="00C44C60"/>
    <w:rsid w:val="00C515F9"/>
    <w:rsid w:val="00C57D4C"/>
    <w:rsid w:val="00C61462"/>
    <w:rsid w:val="00C65374"/>
    <w:rsid w:val="00C910D2"/>
    <w:rsid w:val="00CC6FA8"/>
    <w:rsid w:val="00D03F6C"/>
    <w:rsid w:val="00D1298D"/>
    <w:rsid w:val="00D14450"/>
    <w:rsid w:val="00D36A38"/>
    <w:rsid w:val="00D9097F"/>
    <w:rsid w:val="00DA37E8"/>
    <w:rsid w:val="00DA3917"/>
    <w:rsid w:val="00DA7134"/>
    <w:rsid w:val="00DC7895"/>
    <w:rsid w:val="00E171B9"/>
    <w:rsid w:val="00E6712D"/>
    <w:rsid w:val="00E85FE5"/>
    <w:rsid w:val="00E92AC3"/>
    <w:rsid w:val="00E968C6"/>
    <w:rsid w:val="00EA7C68"/>
    <w:rsid w:val="00EB6514"/>
    <w:rsid w:val="00ED3147"/>
    <w:rsid w:val="00EF54DC"/>
    <w:rsid w:val="00F137B0"/>
    <w:rsid w:val="00F33660"/>
    <w:rsid w:val="00F34C33"/>
    <w:rsid w:val="00F84B2F"/>
    <w:rsid w:val="00FE6335"/>
    <w:rsid w:val="00FF1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2EC76"/>
  <w15:chartTrackingRefBased/>
  <w15:docId w15:val="{7BBB0C84-AB05-4BE6-9F15-3EA9C5C8E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35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54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66C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1CC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D35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F54D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2611B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11B3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49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49B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649B2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66C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41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0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5601/app/management/data/index_management/indice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27.0.0.1:5601/app/management/data/index_management/indice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127.0.0.1:5601/app/dev_tools" TargetMode="External"/><Relationship Id="rId10" Type="http://schemas.openxmlformats.org/officeDocument/2006/relationships/hyperlink" Target="http://127.0.0.1:5601/app/management/data/snapshot_restore/snapshot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4</Pages>
  <Words>351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JiPing</dc:creator>
  <cp:keywords/>
  <dc:description/>
  <cp:lastModifiedBy>Wang, JiPing</cp:lastModifiedBy>
  <cp:revision>322</cp:revision>
  <dcterms:created xsi:type="dcterms:W3CDTF">2021-03-05T07:42:00Z</dcterms:created>
  <dcterms:modified xsi:type="dcterms:W3CDTF">2021-03-08T09:11:00Z</dcterms:modified>
</cp:coreProperties>
</file>