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7F61" w14:textId="1C4A68FC" w:rsidR="00821E0D" w:rsidRDefault="00BD2F11">
      <w:r>
        <w:rPr>
          <w:rFonts w:hint="eastAsia"/>
        </w:rPr>
        <w:t>这里以插件</w:t>
      </w:r>
      <w:r>
        <w:rPr>
          <w:rFonts w:hint="eastAsia"/>
        </w:rPr>
        <w:t>java</w:t>
      </w:r>
      <w:r>
        <w:t>_filter_callpython</w:t>
      </w:r>
      <w:r>
        <w:rPr>
          <w:rFonts w:hint="eastAsia"/>
        </w:rPr>
        <w:t>为例</w:t>
      </w:r>
    </w:p>
    <w:p w14:paraId="6DAA51FA" w14:textId="2E1687AD" w:rsidR="00BD2F11" w:rsidRDefault="000B4040" w:rsidP="000B4040">
      <w:pPr>
        <w:pStyle w:val="ListParagraph"/>
        <w:numPr>
          <w:ilvl w:val="0"/>
          <w:numId w:val="1"/>
        </w:numPr>
      </w:pPr>
      <w:r>
        <w:rPr>
          <w:rFonts w:hint="eastAsia"/>
        </w:rPr>
        <w:t>拿到对应插件</w:t>
      </w:r>
    </w:p>
    <w:p w14:paraId="315FD3C9" w14:textId="2606D67F" w:rsidR="000B4040" w:rsidRDefault="00D63A74" w:rsidP="000B4040">
      <w:pPr>
        <w:pStyle w:val="ListParagraph"/>
      </w:pPr>
      <w:r w:rsidRPr="00D63A74">
        <w:t>logstash-filter-java_filter_callPython-1.0.2.gem</w:t>
      </w:r>
    </w:p>
    <w:p w14:paraId="110255CE" w14:textId="6F5F9961" w:rsidR="000B4040" w:rsidRDefault="000B4040" w:rsidP="000B4040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</w:p>
    <w:p w14:paraId="418C16E0" w14:textId="0426E080" w:rsidR="00D63A74" w:rsidRDefault="00071AE7" w:rsidP="00D63A74">
      <w:pPr>
        <w:pStyle w:val="ListParagraph"/>
      </w:pPr>
      <w:r>
        <w:rPr>
          <w:rFonts w:hint="eastAsia"/>
        </w:rPr>
        <w:t>到</w:t>
      </w:r>
      <w:r>
        <w:rPr>
          <w:rFonts w:hint="eastAsia"/>
        </w:rPr>
        <w:t>logstash</w:t>
      </w:r>
      <w:r>
        <w:rPr>
          <w:rFonts w:hint="eastAsia"/>
        </w:rPr>
        <w:t>根目录下</w:t>
      </w:r>
    </w:p>
    <w:p w14:paraId="52AE49AD" w14:textId="25EAD944" w:rsidR="00071AE7" w:rsidRDefault="00071AE7" w:rsidP="00071AE7">
      <w:pPr>
        <w:pStyle w:val="ListParagraph"/>
        <w:rPr>
          <w:rFonts w:hint="eastAsia"/>
        </w:rPr>
      </w:pPr>
      <w:r>
        <w:rPr>
          <w:rFonts w:hint="eastAsia"/>
        </w:rPr>
        <w:t>先将</w:t>
      </w:r>
      <w:r w:rsidRPr="00D63A74">
        <w:t>logstash-filter-java_filter_callPython-1.0.2.gem</w:t>
      </w:r>
      <w:r>
        <w:rPr>
          <w:rFonts w:hint="eastAsia"/>
        </w:rPr>
        <w:t>文件放到这里</w:t>
      </w:r>
      <w:r w:rsidR="005D6661">
        <w:rPr>
          <w:rFonts w:hint="eastAsia"/>
        </w:rPr>
        <w:t>再执行</w:t>
      </w:r>
    </w:p>
    <w:p w14:paraId="4BC2E24D" w14:textId="254B46E7" w:rsidR="00071AE7" w:rsidRDefault="00071AE7" w:rsidP="00071AE7">
      <w:pPr>
        <w:pStyle w:val="ListParagraph"/>
      </w:pPr>
      <w:r>
        <w:t>bin</w:t>
      </w:r>
      <w:r>
        <w:rPr>
          <w:rFonts w:hint="eastAsia"/>
        </w:rPr>
        <w:t>\</w:t>
      </w:r>
      <w:r>
        <w:t xml:space="preserve">logstash-plugin install –local </w:t>
      </w:r>
      <w:r w:rsidRPr="00D63A74">
        <w:t>logstash-filter-java_filter_callPython-1.0.2.gem</w:t>
      </w:r>
    </w:p>
    <w:p w14:paraId="53EBE349" w14:textId="1C016113" w:rsidR="00C22D68" w:rsidRDefault="00C22D68" w:rsidP="00071AE7">
      <w:pPr>
        <w:pStyle w:val="ListParagraph"/>
        <w:rPr>
          <w:rFonts w:hint="eastAsia"/>
        </w:rPr>
      </w:pPr>
    </w:p>
    <w:p w14:paraId="75C8285D" w14:textId="64186084" w:rsidR="000B4040" w:rsidRDefault="000B4040" w:rsidP="000B4040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</w:p>
    <w:p w14:paraId="163B853E" w14:textId="1E7F1BC7" w:rsidR="00987792" w:rsidRDefault="00540959" w:rsidP="00987792">
      <w:pPr>
        <w:pStyle w:val="ListParagraph"/>
      </w:pPr>
      <w:r>
        <w:rPr>
          <w:rFonts w:hint="eastAsia"/>
        </w:rPr>
        <w:t>到对应解析的</w:t>
      </w:r>
      <w:r>
        <w:rPr>
          <w:rFonts w:hint="eastAsia"/>
        </w:rPr>
        <w:t>conf</w:t>
      </w:r>
      <w:r>
        <w:rPr>
          <w:rFonts w:hint="eastAsia"/>
        </w:rPr>
        <w:t>文本中对应的</w:t>
      </w:r>
      <w:r>
        <w:rPr>
          <w:rFonts w:hint="eastAsia"/>
        </w:rPr>
        <w:t>filter</w:t>
      </w:r>
      <w:r>
        <w:rPr>
          <w:rFonts w:hint="eastAsia"/>
        </w:rPr>
        <w:t>模块编写如下</w:t>
      </w:r>
    </w:p>
    <w:p w14:paraId="33CC9ED0" w14:textId="77777777" w:rsidR="00540959" w:rsidRDefault="00540959" w:rsidP="00540959">
      <w:pPr>
        <w:pStyle w:val="ListParagraph"/>
      </w:pPr>
      <w:r>
        <w:t>filter {</w:t>
      </w:r>
    </w:p>
    <w:p w14:paraId="4BF54EDA" w14:textId="77777777" w:rsidR="00540959" w:rsidRDefault="00540959" w:rsidP="00540959">
      <w:pPr>
        <w:pStyle w:val="ListParagraph"/>
      </w:pPr>
      <w:r>
        <w:tab/>
        <w:t>#ruby {</w:t>
      </w:r>
    </w:p>
    <w:p w14:paraId="1CDEF15E" w14:textId="77777777" w:rsidR="00540959" w:rsidRDefault="00540959" w:rsidP="00540959">
      <w:pPr>
        <w:pStyle w:val="ListParagraph"/>
      </w:pPr>
      <w:r>
        <w:tab/>
        <w:t>#    init =&gt; "require 'base64'"</w:t>
      </w:r>
    </w:p>
    <w:p w14:paraId="2FDE5367" w14:textId="77777777" w:rsidR="00540959" w:rsidRDefault="00540959" w:rsidP="00540959">
      <w:pPr>
        <w:pStyle w:val="ListParagraph"/>
      </w:pPr>
      <w:r>
        <w:tab/>
        <w:t>#    code =&gt; "</w:t>
      </w:r>
    </w:p>
    <w:p w14:paraId="7F326F5B" w14:textId="77777777" w:rsidR="00540959" w:rsidRDefault="00540959" w:rsidP="00540959">
      <w:pPr>
        <w:pStyle w:val="ListParagraph"/>
      </w:pPr>
      <w:r>
        <w:tab/>
        <w:t>#</w:t>
      </w:r>
      <w:r>
        <w:tab/>
        <w:t>path = event.get('path')</w:t>
      </w:r>
    </w:p>
    <w:p w14:paraId="4CE6E733" w14:textId="77777777" w:rsidR="00540959" w:rsidRDefault="00540959" w:rsidP="00540959">
      <w:pPr>
        <w:pStyle w:val="ListParagraph"/>
      </w:pPr>
      <w:r>
        <w:tab/>
        <w:t>#</w:t>
      </w:r>
      <w:r>
        <w:tab/>
        <w:t>pythonResult = exec('python C:\Users\wangj01052\Desktop\parse\readmht.py')</w:t>
      </w:r>
    </w:p>
    <w:p w14:paraId="51407428" w14:textId="77777777" w:rsidR="00540959" w:rsidRDefault="00540959" w:rsidP="00540959">
      <w:pPr>
        <w:pStyle w:val="ListParagraph"/>
      </w:pPr>
      <w:r>
        <w:tab/>
        <w:t>#</w:t>
      </w:r>
      <w:r>
        <w:tab/>
        <w:t>event.set('pythonResult', pythonResult)</w:t>
      </w:r>
    </w:p>
    <w:p w14:paraId="30B4FA33" w14:textId="77777777" w:rsidR="00540959" w:rsidRDefault="00540959" w:rsidP="00540959">
      <w:pPr>
        <w:pStyle w:val="ListParagraph"/>
      </w:pPr>
      <w:r>
        <w:tab/>
        <w:t>#    "</w:t>
      </w:r>
    </w:p>
    <w:p w14:paraId="29EF3DF0" w14:textId="2DA84B19" w:rsidR="00540959" w:rsidRDefault="00540959" w:rsidP="00540959">
      <w:pPr>
        <w:pStyle w:val="ListParagraph"/>
        <w:rPr>
          <w:rFonts w:hint="eastAsia"/>
        </w:rPr>
      </w:pPr>
      <w:r>
        <w:tab/>
        <w:t>#}</w:t>
      </w:r>
      <w:r>
        <w:t>//</w:t>
      </w:r>
      <w:r>
        <w:rPr>
          <w:rFonts w:hint="eastAsia"/>
        </w:rPr>
        <w:t>这里本来计划用</w:t>
      </w:r>
      <w:r>
        <w:rPr>
          <w:rFonts w:hint="eastAsia"/>
        </w:rPr>
        <w:t>ruby</w:t>
      </w:r>
      <w:r>
        <w:rPr>
          <w:rFonts w:hint="eastAsia"/>
        </w:rPr>
        <w:t>来实现的结果灭成功才重新开发了下面插件</w:t>
      </w:r>
    </w:p>
    <w:p w14:paraId="5A27D7A2" w14:textId="77777777" w:rsidR="00540959" w:rsidRDefault="00540959" w:rsidP="00540959">
      <w:pPr>
        <w:pStyle w:val="ListParagraph"/>
      </w:pPr>
      <w:r>
        <w:tab/>
        <w:t>java_filter_callpython {</w:t>
      </w:r>
    </w:p>
    <w:p w14:paraId="45884B93" w14:textId="77777777" w:rsidR="00540959" w:rsidRDefault="00540959" w:rsidP="00540959">
      <w:pPr>
        <w:pStyle w:val="ListParagraph"/>
      </w:pPr>
      <w:r>
        <w:tab/>
      </w:r>
      <w:r>
        <w:tab/>
        <w:t>source =&gt; "path"</w:t>
      </w:r>
    </w:p>
    <w:p w14:paraId="18C82B8F" w14:textId="77777777" w:rsidR="00540959" w:rsidRDefault="00540959" w:rsidP="00540959">
      <w:pPr>
        <w:pStyle w:val="ListParagraph"/>
      </w:pPr>
      <w:r>
        <w:tab/>
      </w:r>
      <w:r>
        <w:tab/>
        <w:t>pythonpath =&gt; "C:\Users\wangj01052\Desktop\parse\readmht.py"</w:t>
      </w:r>
    </w:p>
    <w:p w14:paraId="22C4CD47" w14:textId="20B5F028" w:rsidR="00540959" w:rsidRDefault="00540959" w:rsidP="00254D38">
      <w:pPr>
        <w:pStyle w:val="ListParagraph"/>
      </w:pPr>
      <w:r>
        <w:tab/>
        <w:t>}</w:t>
      </w:r>
    </w:p>
    <w:p w14:paraId="7303E59F" w14:textId="77777777" w:rsidR="00540959" w:rsidRDefault="00540959" w:rsidP="00540959">
      <w:pPr>
        <w:pStyle w:val="ListParagraph"/>
      </w:pPr>
    </w:p>
    <w:p w14:paraId="0D595D3D" w14:textId="782B90B4" w:rsidR="00540959" w:rsidRDefault="00540959" w:rsidP="00540959">
      <w:pPr>
        <w:pStyle w:val="ListParagraph"/>
      </w:pPr>
      <w:r>
        <w:t>}</w:t>
      </w:r>
    </w:p>
    <w:p w14:paraId="3A5B318B" w14:textId="5CD9C826" w:rsidR="00BD36A4" w:rsidRDefault="002E7038" w:rsidP="00540959">
      <w:pPr>
        <w:pStyle w:val="ListParagraph"/>
        <w:rPr>
          <w:rFonts w:hint="eastAsia"/>
        </w:rPr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参数是下面</w:t>
      </w:r>
      <w:r>
        <w:rPr>
          <w:rFonts w:hint="eastAsia"/>
        </w:rPr>
        <w:t>python</w:t>
      </w:r>
      <w:r>
        <w:rPr>
          <w:rFonts w:hint="eastAsia"/>
        </w:rPr>
        <w:t>脚本的入参，这里是</w:t>
      </w:r>
      <w:r>
        <w:rPr>
          <w:rFonts w:hint="eastAsia"/>
        </w:rPr>
        <w:t>path</w:t>
      </w:r>
    </w:p>
    <w:p w14:paraId="430A13C6" w14:textId="55ACB288" w:rsidR="002E7038" w:rsidRDefault="002E7038" w:rsidP="00540959">
      <w:pPr>
        <w:pStyle w:val="ListParagraph"/>
      </w:pPr>
      <w:r>
        <w:rPr>
          <w:rFonts w:hint="eastAsia"/>
        </w:rPr>
        <w:t>python</w:t>
      </w:r>
      <w:r>
        <w:t>path</w:t>
      </w:r>
      <w:r>
        <w:rPr>
          <w:rFonts w:hint="eastAsia"/>
        </w:rPr>
        <w:t>参数是接入的</w:t>
      </w:r>
      <w:r>
        <w:rPr>
          <w:rFonts w:hint="eastAsia"/>
        </w:rPr>
        <w:t>python</w:t>
      </w:r>
      <w:r>
        <w:rPr>
          <w:rFonts w:hint="eastAsia"/>
        </w:rPr>
        <w:t>脚本路径</w:t>
      </w:r>
    </w:p>
    <w:p w14:paraId="5D49FC3F" w14:textId="32885E80" w:rsidR="006F13C3" w:rsidRDefault="006F13C3" w:rsidP="00540959">
      <w:pPr>
        <w:pStyle w:val="ListParagraph"/>
        <w:rPr>
          <w:rFonts w:hint="eastAsia"/>
        </w:rPr>
      </w:pPr>
      <w:r>
        <w:rPr>
          <w:rFonts w:hint="eastAsia"/>
        </w:rPr>
        <w:t>经过这个参数会产生新字段</w:t>
      </w:r>
      <w:r>
        <w:rPr>
          <w:rFonts w:hint="eastAsia"/>
        </w:rPr>
        <w:t xml:space="preserve"> python</w:t>
      </w:r>
      <w:r>
        <w:t>Result</w:t>
      </w:r>
    </w:p>
    <w:sectPr w:rsidR="006F13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8C80C" w14:textId="77777777" w:rsidR="00852650" w:rsidRDefault="00852650" w:rsidP="00BD2F11">
      <w:pPr>
        <w:spacing w:after="0" w:line="240" w:lineRule="auto"/>
      </w:pPr>
      <w:r>
        <w:separator/>
      </w:r>
    </w:p>
  </w:endnote>
  <w:endnote w:type="continuationSeparator" w:id="0">
    <w:p w14:paraId="731433F5" w14:textId="77777777" w:rsidR="00852650" w:rsidRDefault="00852650" w:rsidP="00BD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7CC07" w14:textId="77777777" w:rsidR="00852650" w:rsidRDefault="00852650" w:rsidP="00BD2F11">
      <w:pPr>
        <w:spacing w:after="0" w:line="240" w:lineRule="auto"/>
      </w:pPr>
      <w:r>
        <w:separator/>
      </w:r>
    </w:p>
  </w:footnote>
  <w:footnote w:type="continuationSeparator" w:id="0">
    <w:p w14:paraId="511383C0" w14:textId="77777777" w:rsidR="00852650" w:rsidRDefault="00852650" w:rsidP="00BD2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07772"/>
    <w:multiLevelType w:val="hybridMultilevel"/>
    <w:tmpl w:val="A252916C"/>
    <w:lvl w:ilvl="0" w:tplc="30327B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0D"/>
    <w:rsid w:val="00071AE7"/>
    <w:rsid w:val="000B4040"/>
    <w:rsid w:val="00254D38"/>
    <w:rsid w:val="002E7038"/>
    <w:rsid w:val="00540959"/>
    <w:rsid w:val="005D6661"/>
    <w:rsid w:val="006F13C3"/>
    <w:rsid w:val="00821E0D"/>
    <w:rsid w:val="00852650"/>
    <w:rsid w:val="00987792"/>
    <w:rsid w:val="00BD2F11"/>
    <w:rsid w:val="00BD36A4"/>
    <w:rsid w:val="00C22D68"/>
    <w:rsid w:val="00D6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3AD0B"/>
  <w15:chartTrackingRefBased/>
  <w15:docId w15:val="{A5AEFBC5-5C36-49F5-B3B7-83C8F427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11"/>
  </w:style>
  <w:style w:type="paragraph" w:styleId="Footer">
    <w:name w:val="footer"/>
    <w:basedOn w:val="Normal"/>
    <w:link w:val="FooterChar"/>
    <w:uiPriority w:val="99"/>
    <w:unhideWhenUsed/>
    <w:rsid w:val="00BD2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F11"/>
  </w:style>
  <w:style w:type="paragraph" w:styleId="ListParagraph">
    <w:name w:val="List Paragraph"/>
    <w:basedOn w:val="Normal"/>
    <w:uiPriority w:val="34"/>
    <w:qFormat/>
    <w:rsid w:val="000B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15</cp:revision>
  <dcterms:created xsi:type="dcterms:W3CDTF">2021-05-30T12:07:00Z</dcterms:created>
  <dcterms:modified xsi:type="dcterms:W3CDTF">2021-05-30T12:13:00Z</dcterms:modified>
</cp:coreProperties>
</file>