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58E3" w14:textId="735B5005" w:rsidR="00D40E61" w:rsidRDefault="009C156A">
      <w:r>
        <w:t>1:</w:t>
      </w:r>
      <w:r w:rsidR="00D40E61">
        <w:rPr>
          <w:rFonts w:hint="eastAsia"/>
        </w:rPr>
        <w:t>给用户表添加字段：</w:t>
      </w:r>
      <w:r w:rsidR="00D40E61">
        <w:rPr>
          <w:rFonts w:hint="eastAsia"/>
        </w:rPr>
        <w:t>expire</w:t>
      </w:r>
      <w:r w:rsidR="00D40E61">
        <w:t>ationDate</w:t>
      </w:r>
    </w:p>
    <w:p w14:paraId="1119CF1F" w14:textId="447B7D83" w:rsidR="00102E50" w:rsidRDefault="00102E50">
      <w:r>
        <w:tab/>
      </w:r>
      <w:r w:rsidR="00FB7142">
        <w:rPr>
          <w:rFonts w:hint="eastAsia"/>
        </w:rPr>
        <w:t>每次创建一个新用户时候就默认给这个值设定为当前时间</w:t>
      </w:r>
      <w:r w:rsidR="00FB7142">
        <w:rPr>
          <w:rFonts w:hint="eastAsia"/>
        </w:rPr>
        <w:t>+</w:t>
      </w:r>
      <w:r w:rsidR="00FB7142">
        <w:t>30</w:t>
      </w:r>
      <w:r w:rsidR="00FB7142">
        <w:rPr>
          <w:rFonts w:hint="eastAsia"/>
        </w:rPr>
        <w:t>天</w:t>
      </w:r>
      <w:r w:rsidR="00B756DD">
        <w:rPr>
          <w:rFonts w:hint="eastAsia"/>
        </w:rPr>
        <w:t>，</w:t>
      </w:r>
    </w:p>
    <w:p w14:paraId="508AEE05" w14:textId="407E8168" w:rsidR="00B756DD" w:rsidRDefault="00B756DD">
      <w:r>
        <w:tab/>
      </w:r>
      <w:r>
        <w:rPr>
          <w:rFonts w:hint="eastAsia"/>
        </w:rPr>
        <w:t>也可以手动添加这个值，如添加为</w:t>
      </w:r>
      <w:r>
        <w:rPr>
          <w:rFonts w:hint="eastAsia"/>
        </w:rPr>
        <w:t>2</w:t>
      </w:r>
      <w:r>
        <w:t>999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 xml:space="preserve">12 </w:t>
      </w:r>
      <w:r>
        <w:rPr>
          <w:rFonts w:hint="eastAsia"/>
        </w:rPr>
        <w:t>即相当于这个密码永久生效</w:t>
      </w:r>
      <w:r w:rsidR="00350B48">
        <w:rPr>
          <w:rFonts w:hint="eastAsia"/>
        </w:rPr>
        <w:t>，</w:t>
      </w:r>
      <w:r w:rsidR="00350B48">
        <w:rPr>
          <w:rFonts w:hint="eastAsia"/>
        </w:rPr>
        <w:t>null</w:t>
      </w:r>
      <w:r w:rsidR="00350B48">
        <w:rPr>
          <w:rFonts w:hint="eastAsia"/>
        </w:rPr>
        <w:t>也表示永久生效</w:t>
      </w:r>
      <w:bookmarkStart w:id="0" w:name="_GoBack"/>
      <w:bookmarkEnd w:id="0"/>
    </w:p>
    <w:p w14:paraId="7A7FC466" w14:textId="4053BBE5" w:rsidR="000F478B" w:rsidRDefault="000F478B">
      <w:r>
        <w:t>2</w:t>
      </w:r>
      <w:r>
        <w:rPr>
          <w:rFonts w:hint="eastAsia"/>
        </w:rPr>
        <w:t>：</w:t>
      </w:r>
      <w:r w:rsidR="00A3335F">
        <w:rPr>
          <w:rFonts w:hint="eastAsia"/>
        </w:rPr>
        <w:t>每当登录账户时候，先判断登录时间是否已经超过此用户密码的过期时间，在过期时间前三天每次提醒改密，过了时间点，就不给登录了，需要联系管理员修改密码或者修改过期日期</w:t>
      </w:r>
    </w:p>
    <w:p w14:paraId="0DAE9371" w14:textId="77777777" w:rsidR="007A54AA" w:rsidRDefault="007A54AA"/>
    <w:sectPr w:rsidR="007A54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28"/>
    <w:rsid w:val="000F478B"/>
    <w:rsid w:val="00102E50"/>
    <w:rsid w:val="00350B48"/>
    <w:rsid w:val="007A54AA"/>
    <w:rsid w:val="009C156A"/>
    <w:rsid w:val="00A3335F"/>
    <w:rsid w:val="00B756DD"/>
    <w:rsid w:val="00BE7F28"/>
    <w:rsid w:val="00D40E61"/>
    <w:rsid w:val="00D83F98"/>
    <w:rsid w:val="00FB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B4C5"/>
  <w15:chartTrackingRefBased/>
  <w15:docId w15:val="{064E8397-5550-4412-961A-126EF8B4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14</cp:revision>
  <dcterms:created xsi:type="dcterms:W3CDTF">2020-08-06T02:47:00Z</dcterms:created>
  <dcterms:modified xsi:type="dcterms:W3CDTF">2020-08-06T03:06:00Z</dcterms:modified>
</cp:coreProperties>
</file>