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java枚举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关键字enum可以将一组具名的值的有限集合创建为一种新的类型，而这些具有名的值程序的常规组件使用</w:t>
      </w:r>
    </w:p>
    <w:p>
      <w:pPr>
        <w:jc w:val="both"/>
        <w:rPr>
          <w:rFonts w:hint="eastAsia"/>
          <w:b w:val="0"/>
          <w:bCs w:val="0"/>
          <w:sz w:val="16"/>
          <w:szCs w:val="16"/>
          <w:lang w:val="en-US" w:eastAsia="zh-CN"/>
        </w:rPr>
      </w:pPr>
      <w:r>
        <w:rPr>
          <w:rFonts w:hint="eastAsia"/>
          <w:b w:val="0"/>
          <w:bCs w:val="0"/>
          <w:sz w:val="16"/>
          <w:szCs w:val="16"/>
          <w:lang w:val="en-US" w:eastAsia="zh-CN"/>
        </w:rPr>
        <w:t>例一：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hAnsi="宋体" w:eastAsia="宋体" w:cs="宋体" w:asciiTheme="minorAscii"/>
          <w:color w:val="A9B7C6"/>
          <w:sz w:val="16"/>
          <w:szCs w:val="16"/>
        </w:rPr>
      </w:pPr>
      <w:r>
        <w:rPr>
          <w:rFonts w:hint="eastAsia" w:hAnsi="宋体" w:eastAsia="宋体" w:cs="宋体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eastAsia" w:hAnsi="宋体" w:eastAsia="宋体" w:cs="宋体" w:asciiTheme="minorAscii"/>
          <w:color w:val="A9B7C6"/>
          <w:sz w:val="16"/>
          <w:szCs w:val="16"/>
          <w:shd w:val="clear" w:fill="2B2B2B"/>
        </w:rPr>
        <w:t>Shrubery {</w:t>
      </w:r>
      <w:r>
        <w:rPr>
          <w:rFonts w:hint="eastAsia" w:hAnsi="宋体" w:eastAsia="宋体" w:cs="宋体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hAnsi="宋体" w:eastAsia="宋体" w:cs="宋体" w:asciiTheme="minorAscii"/>
          <w:i/>
          <w:color w:val="9876AA"/>
          <w:sz w:val="16"/>
          <w:szCs w:val="16"/>
          <w:shd w:val="clear" w:fill="2B2B2B"/>
        </w:rPr>
        <w:t>GROUND</w:t>
      </w:r>
      <w:r>
        <w:rPr>
          <w:rFonts w:hint="eastAsia" w:hAnsi="宋体" w:eastAsia="宋体" w:cs="宋体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eastAsia" w:hAnsi="宋体" w:eastAsia="宋体" w:cs="宋体" w:asciiTheme="minorAscii"/>
          <w:i/>
          <w:color w:val="9876AA"/>
          <w:sz w:val="16"/>
          <w:szCs w:val="16"/>
          <w:shd w:val="clear" w:fill="2B2B2B"/>
        </w:rPr>
        <w:t>CRAWLING</w:t>
      </w:r>
      <w:r>
        <w:rPr>
          <w:rFonts w:hint="eastAsia" w:hAnsi="宋体" w:eastAsia="宋体" w:cs="宋体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eastAsia" w:hAnsi="宋体" w:eastAsia="宋体" w:cs="宋体" w:asciiTheme="minorAscii"/>
          <w:i/>
          <w:color w:val="9876AA"/>
          <w:sz w:val="16"/>
          <w:szCs w:val="16"/>
          <w:shd w:val="clear" w:fill="2B2B2B"/>
        </w:rPr>
        <w:t>HANGING</w:t>
      </w:r>
      <w:r>
        <w:rPr>
          <w:rFonts w:hint="eastAsia" w:hAnsi="宋体" w:eastAsia="宋体" w:cs="宋体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A9B7C6"/>
          <w:sz w:val="16"/>
          <w:szCs w:val="16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EnumClass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(Shrubery s : Shrubery.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values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.println(s +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":"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s.ordinal())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808080"/>
          <w:sz w:val="16"/>
          <w:szCs w:val="16"/>
          <w:shd w:val="clear" w:fill="2B2B2B"/>
        </w:rPr>
        <w:t>//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>枚举的顺序值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.println(s.compareTo(Shrubery.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CRAWLING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808080"/>
          <w:sz w:val="16"/>
          <w:szCs w:val="16"/>
          <w:shd w:val="clear" w:fill="2B2B2B"/>
        </w:rPr>
        <w:t>//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>返回的是两个枚举值的顺序之差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.println(s.equals(Shrubery.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CRAWLING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808080"/>
          <w:sz w:val="16"/>
          <w:szCs w:val="16"/>
          <w:shd w:val="clear" w:fill="2B2B2B"/>
        </w:rPr>
        <w:t>//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>是不是同一个枚举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 == Shrubery.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CRAWLING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808080"/>
          <w:sz w:val="16"/>
          <w:szCs w:val="16"/>
          <w:shd w:val="clear" w:fill="2B2B2B"/>
        </w:rPr>
        <w:t>//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>同上</w:t>
      </w:r>
      <w:r>
        <w:rPr>
          <w:rFonts w:hint="eastAsia"/>
          <w:b w:val="0"/>
          <w:bCs w:val="0"/>
          <w:sz w:val="16"/>
          <w:szCs w:val="16"/>
          <w:lang w:val="en-US" w:eastAsia="zh-CN"/>
        </w:rPr>
        <w:t>==判断是否是同一个实例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.println(s.getDeclaringClass())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.println(s.name())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/>
          <w:b w:val="0"/>
          <w:bCs w:val="0"/>
          <w:sz w:val="16"/>
          <w:szCs w:val="16"/>
          <w:lang w:val="en-US" w:eastAsia="zh-CN"/>
        </w:rPr>
      </w:pPr>
      <w:r>
        <w:rPr>
          <w:rFonts w:hint="eastAsia"/>
          <w:b w:val="0"/>
          <w:bCs w:val="0"/>
          <w:sz w:val="16"/>
          <w:szCs w:val="16"/>
          <w:lang w:val="en-US" w:eastAsia="zh-CN"/>
        </w:rPr>
        <w:t>values()方法返回enum包含的实例数组，而且有严格的顺序但是在Enum类中并没有values（）方法，values方法是由编译器添加的</w:t>
      </w:r>
    </w:p>
    <w:p>
      <w:pPr>
        <w:jc w:val="both"/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静态导入enum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FF0000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Spiciness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NOT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MILD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MEDIUM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HOT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FLAMING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FF0000"/>
          <w:sz w:val="16"/>
          <w:szCs w:val="16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FF0000"/>
          <w:sz w:val="16"/>
          <w:szCs w:val="16"/>
          <w:shd w:val="clear" w:fill="344134"/>
        </w:rPr>
        <w:t>import</w:t>
      </w:r>
      <w:r>
        <w:rPr>
          <w:rFonts w:hint="default" w:hAnsi="Source Code Pro" w:eastAsia="Source Code Pro" w:cs="Source Code Pro" w:asciiTheme="minorAscii"/>
          <w:color w:val="FF0000"/>
          <w:sz w:val="16"/>
          <w:szCs w:val="16"/>
          <w:shd w:val="clear" w:fill="2B2B2B"/>
        </w:rPr>
        <w:t xml:space="preserve"> static main.Enum.Spiciness.*;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Spiciness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degree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Burrito(Spiciness degree)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this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degree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= degree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>@Override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toString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"Burrito{"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"degree="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+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degree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'}'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Burrito(</w:t>
      </w:r>
      <w:r>
        <w:rPr>
          <w:rFonts w:hint="default" w:hAnsi="Source Code Pro" w:eastAsia="Source Code Pro" w:cs="Source Code Pro" w:asciiTheme="minorAscii"/>
          <w:color w:val="00B050"/>
          <w:sz w:val="16"/>
          <w:szCs w:val="16"/>
          <w:shd w:val="clear" w:fill="344134"/>
        </w:rPr>
        <w:t>NOT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Burrito(</w:t>
      </w:r>
      <w:r>
        <w:rPr>
          <w:rFonts w:hint="default" w:hAnsi="Source Code Pro" w:eastAsia="Source Code Pro" w:cs="Source Code Pro" w:asciiTheme="minorAscii"/>
          <w:color w:val="00B050"/>
          <w:sz w:val="16"/>
          <w:szCs w:val="16"/>
          <w:shd w:val="clear" w:fill="344134"/>
        </w:rPr>
        <w:t>MEDIUM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Burrito(</w:t>
      </w:r>
      <w:r>
        <w:rPr>
          <w:rFonts w:hint="default" w:hAnsi="Source Code Pro" w:eastAsia="Source Code Pro" w:cs="Source Code Pro" w:asciiTheme="minorAscii"/>
          <w:color w:val="00B050"/>
          <w:sz w:val="16"/>
          <w:szCs w:val="16"/>
          <w:shd w:val="clear" w:fill="344134"/>
        </w:rPr>
        <w:t>HOT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向enum中添加新的方法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OzWitch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WEST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"a"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NORTH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"b"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EAST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"c"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SOUTH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"d"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private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description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private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OzWitch(String description)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this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description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= description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getDescription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description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(OzWitch witch : OzWitch.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values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.println(witch +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":"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witch.getDescription())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asciiTheme="minorAscii"/>
          <w:b w:val="0"/>
          <w:bCs w:val="0"/>
          <w:sz w:val="16"/>
          <w:szCs w:val="16"/>
          <w:lang w:val="en-US" w:eastAsia="zh-CN"/>
        </w:rPr>
        <w:t>enum除了不能继承以外基本就是一个常规类，所以可以向enum中添加新的方法甚至是main（）函数，enum和普通类没有太大区别除了有少许限制以外，都可以吧enum认为是一个普通类，从构造器private可以看出enum实际上在enum之外并不允许创建任何实例，就算不声明成private，也只能在enum内部使用其构造器构建enum实例，一旦enum定义结束，编译器不允许构造器构建任何实例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switch语句中的enum</w:t>
      </w:r>
    </w:p>
    <w:p>
      <w:pPr>
        <w:ind w:firstLine="420" w:firstLineChars="0"/>
        <w:jc w:val="both"/>
        <w:rPr>
          <w:rFonts w:hint="eastAsia" w:asci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asciiTheme="minorAscii"/>
          <w:b w:val="0"/>
          <w:bCs w:val="0"/>
          <w:sz w:val="16"/>
          <w:szCs w:val="16"/>
          <w:lang w:val="en-US" w:eastAsia="zh-CN"/>
        </w:rPr>
        <w:t>在Java7之前，switch只能支持 byte、short、char、int或者其对应的封装类以及Enum类型</w:t>
      </w:r>
    </w:p>
    <w:p>
      <w:pPr>
        <w:ind w:firstLine="420" w:firstLineChars="0"/>
        <w:jc w:val="both"/>
        <w:rPr>
          <w:rFonts w:hint="eastAsia" w:asci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asciiTheme="minorAscii"/>
          <w:b w:val="0"/>
          <w:bCs w:val="0"/>
          <w:sz w:val="16"/>
          <w:szCs w:val="16"/>
          <w:lang w:val="en-US" w:eastAsia="zh-CN"/>
        </w:rPr>
        <w:t>在Java7中加入了switch（string）</w:t>
      </w:r>
    </w:p>
    <w:p>
      <w:pPr>
        <w:ind w:firstLine="420" w:firstLineChars="0"/>
        <w:jc w:val="both"/>
        <w:rPr>
          <w:rFonts w:hint="eastAsia" w:asci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asciiTheme="minorAscii"/>
          <w:b w:val="0"/>
          <w:bCs w:val="0"/>
          <w:sz w:val="16"/>
          <w:szCs w:val="16"/>
          <w:lang w:val="en-US" w:eastAsia="zh-CN"/>
        </w:rPr>
        <w:t>也可以利用enum实现switc（String）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Animal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dog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cat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bear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public static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Animal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getAnimal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 animal)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valueOf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(animal.toLowerCase())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Client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caseAnimal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 animal)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(Animal.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getAnimal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(animal))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cat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"this is a cat"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Animal.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cat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break;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dog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"this is a dog"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break;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bear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"this is a bear"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break;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t>/**</w:t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t xml:space="preserve">     * @param </w:t>
      </w:r>
      <w:r>
        <w:rPr>
          <w:rFonts w:hint="default" w:hAnsi="Source Code Pro" w:eastAsia="Source Code Pro" w:cs="Source Code Pro" w:asciiTheme="minorAscii"/>
          <w:color w:val="8A653B"/>
          <w:sz w:val="16"/>
          <w:szCs w:val="16"/>
          <w:shd w:val="clear" w:fill="2B2B2B"/>
        </w:rPr>
        <w:t>args</w:t>
      </w:r>
      <w:r>
        <w:rPr>
          <w:rFonts w:hint="default" w:hAnsi="Source Code Pro" w:eastAsia="Source Code Pro" w:cs="Source Code Pro" w:asciiTheme="minorAscii"/>
          <w:color w:val="8A653B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8A653B"/>
          <w:sz w:val="16"/>
          <w:szCs w:val="16"/>
          <w:shd w:val="clear" w:fill="2B2B2B"/>
        </w:rPr>
        <w:t xml:space="preserve">     </w:t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t>*/</w:t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Client client =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Client()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client.caseAnimal(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"cat"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bookmarkStart w:id="0" w:name="_GoBack"/>
      <w:bookmarkEnd w:id="0"/>
      <w:r>
        <w:rPr>
          <w:rFonts w:hint="eastAsia" w:asciiTheme="minorAscii"/>
          <w:b/>
          <w:bCs/>
          <w:sz w:val="16"/>
          <w:szCs w:val="16"/>
          <w:lang w:val="en-US" w:eastAsia="zh-CN"/>
        </w:rPr>
        <w:t>enum不能继承其他的类，却可以实现一个或者多个接口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001E1"/>
    <w:rsid w:val="013A3D82"/>
    <w:rsid w:val="05FE19B8"/>
    <w:rsid w:val="06A1563F"/>
    <w:rsid w:val="06E922B7"/>
    <w:rsid w:val="07E33288"/>
    <w:rsid w:val="07EC4D16"/>
    <w:rsid w:val="0A5D3551"/>
    <w:rsid w:val="0ABC1AB4"/>
    <w:rsid w:val="0C2232B2"/>
    <w:rsid w:val="0C2D5706"/>
    <w:rsid w:val="1042082A"/>
    <w:rsid w:val="13015CE4"/>
    <w:rsid w:val="156E03B4"/>
    <w:rsid w:val="157B4F8B"/>
    <w:rsid w:val="1C344F40"/>
    <w:rsid w:val="1C7E48B6"/>
    <w:rsid w:val="1E4C1EB8"/>
    <w:rsid w:val="1E8A6A35"/>
    <w:rsid w:val="1F960DCF"/>
    <w:rsid w:val="1FD1557E"/>
    <w:rsid w:val="255972E1"/>
    <w:rsid w:val="2E0B22DD"/>
    <w:rsid w:val="2F3C6645"/>
    <w:rsid w:val="2F7A348C"/>
    <w:rsid w:val="2FAB1EFD"/>
    <w:rsid w:val="334452F5"/>
    <w:rsid w:val="33DB38EE"/>
    <w:rsid w:val="35250001"/>
    <w:rsid w:val="37864B52"/>
    <w:rsid w:val="37BE7684"/>
    <w:rsid w:val="38DD5F93"/>
    <w:rsid w:val="39D452C7"/>
    <w:rsid w:val="3B163217"/>
    <w:rsid w:val="3D0E19F9"/>
    <w:rsid w:val="3D9737DE"/>
    <w:rsid w:val="3E455624"/>
    <w:rsid w:val="3EA41C37"/>
    <w:rsid w:val="42712B94"/>
    <w:rsid w:val="4286410E"/>
    <w:rsid w:val="42D64DD1"/>
    <w:rsid w:val="43583D97"/>
    <w:rsid w:val="45AA0A98"/>
    <w:rsid w:val="47597236"/>
    <w:rsid w:val="489950D3"/>
    <w:rsid w:val="4B104AA7"/>
    <w:rsid w:val="4C601149"/>
    <w:rsid w:val="4D83613A"/>
    <w:rsid w:val="4E6D6493"/>
    <w:rsid w:val="511876DF"/>
    <w:rsid w:val="51C10A8F"/>
    <w:rsid w:val="53EE0926"/>
    <w:rsid w:val="58C213BB"/>
    <w:rsid w:val="594E206C"/>
    <w:rsid w:val="5A504FD9"/>
    <w:rsid w:val="60C41A1E"/>
    <w:rsid w:val="60CB1E23"/>
    <w:rsid w:val="63EA048A"/>
    <w:rsid w:val="64662FD3"/>
    <w:rsid w:val="65627AC3"/>
    <w:rsid w:val="67080811"/>
    <w:rsid w:val="6840498D"/>
    <w:rsid w:val="68F420CA"/>
    <w:rsid w:val="6B1C7852"/>
    <w:rsid w:val="72067A33"/>
    <w:rsid w:val="722F3D7C"/>
    <w:rsid w:val="74AE12BB"/>
    <w:rsid w:val="74B354EB"/>
    <w:rsid w:val="754C6E9B"/>
    <w:rsid w:val="785642B9"/>
    <w:rsid w:val="795E70F3"/>
    <w:rsid w:val="7B25073B"/>
    <w:rsid w:val="7C21716B"/>
    <w:rsid w:val="7C6A1D2F"/>
    <w:rsid w:val="7CD378BC"/>
    <w:rsid w:val="7D2C7DBF"/>
    <w:rsid w:val="7F8050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Bashark</dc:creator>
  <cp:lastModifiedBy>Bashark</cp:lastModifiedBy>
  <dcterms:modified xsi:type="dcterms:W3CDTF">2016-11-28T07:30:43Z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