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BC" w:rsidRDefault="004D210B" w:rsidP="004D210B">
      <w:pPr>
        <w:jc w:val="center"/>
      </w:pPr>
      <w:proofErr w:type="spellStart"/>
      <w:r>
        <w:rPr>
          <w:rFonts w:hint="eastAsia"/>
        </w:rPr>
        <w:t>Sofia_T</w:t>
      </w:r>
      <w:r>
        <w:t>ool</w:t>
      </w:r>
      <w:proofErr w:type="spellEnd"/>
      <w:r>
        <w:t xml:space="preserve"> </w:t>
      </w:r>
      <w:r w:rsidR="007E654B">
        <w:rPr>
          <w:rFonts w:hint="eastAsia"/>
        </w:rPr>
        <w:t>Instructor</w:t>
      </w:r>
    </w:p>
    <w:p w:rsidR="004D210B" w:rsidRDefault="004D210B" w:rsidP="004D210B">
      <w:pPr>
        <w:jc w:val="center"/>
      </w:pPr>
    </w:p>
    <w:p w:rsidR="004D210B" w:rsidRDefault="007E654B" w:rsidP="004D210B">
      <w:pPr>
        <w:pStyle w:val="ListParagraph"/>
        <w:numPr>
          <w:ilvl w:val="0"/>
          <w:numId w:val="1"/>
        </w:numPr>
        <w:ind w:firstLineChars="0"/>
        <w:jc w:val="left"/>
      </w:pPr>
      <w:r>
        <w:t>Design requirement</w:t>
      </w:r>
    </w:p>
    <w:p w:rsidR="007E654B" w:rsidRDefault="007E654B" w:rsidP="007E654B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Modem Crash---count the number of </w:t>
      </w:r>
      <w:r w:rsidR="0013107B">
        <w:t>key</w:t>
      </w:r>
    </w:p>
    <w:p w:rsidR="007E654B" w:rsidRDefault="007E654B" w:rsidP="007E654B">
      <w:pPr>
        <w:pStyle w:val="ListParagraph"/>
        <w:ind w:left="720" w:firstLineChars="0" w:firstLine="0"/>
        <w:jc w:val="left"/>
      </w:pPr>
      <w:r w:rsidRPr="007E654B">
        <w:t>U:\15-04-2016\</w:t>
      </w:r>
      <w:r>
        <w:t>buildname</w:t>
      </w:r>
      <w:r w:rsidRPr="007E654B">
        <w:t>\</w:t>
      </w:r>
      <w:r>
        <w:t>rackname</w:t>
      </w:r>
      <w:r w:rsidRPr="007E654B">
        <w:t>\PhoneDoctor_Logs</w:t>
      </w:r>
      <w:r>
        <w:t>\histroy_event</w:t>
      </w:r>
    </w:p>
    <w:p w:rsidR="007E654B" w:rsidRDefault="007E654B" w:rsidP="007E654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Resets---</w:t>
      </w:r>
      <w:r>
        <w:t>count the number of folders</w:t>
      </w:r>
    </w:p>
    <w:p w:rsidR="0013107B" w:rsidRDefault="0013107B" w:rsidP="0013107B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 wp14:anchorId="77E3AAEE" wp14:editId="742161F2">
            <wp:extent cx="25431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7B" w:rsidRDefault="0013107B" w:rsidP="007E654B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Ciritcal</w:t>
      </w:r>
      <w:proofErr w:type="spellEnd"/>
      <w:r>
        <w:rPr>
          <w:rFonts w:hint="eastAsia"/>
        </w:rPr>
        <w:t xml:space="preserve"> issues-</w:t>
      </w:r>
      <w:r>
        <w:t>--</w:t>
      </w:r>
      <w:r>
        <w:rPr>
          <w:rFonts w:hint="eastAsia"/>
        </w:rPr>
        <w:t xml:space="preserve">count the number of </w:t>
      </w:r>
      <w:proofErr w:type="spellStart"/>
      <w:r>
        <w:rPr>
          <w:rFonts w:hint="eastAsia"/>
        </w:rPr>
        <w:t>crashlog</w:t>
      </w:r>
      <w:proofErr w:type="spellEnd"/>
      <w:r>
        <w:rPr>
          <w:rFonts w:hint="eastAsia"/>
        </w:rPr>
        <w:t xml:space="preserve"> </w:t>
      </w:r>
      <w:r>
        <w:t>which has the key</w:t>
      </w:r>
    </w:p>
    <w:p w:rsidR="007E654B" w:rsidRDefault="007E654B" w:rsidP="0013107B">
      <w:pPr>
        <w:pStyle w:val="ListParagraph"/>
        <w:ind w:left="720" w:firstLineChars="0" w:firstLine="0"/>
        <w:jc w:val="left"/>
      </w:pPr>
      <w:r w:rsidRPr="007E654B">
        <w:t>U:\15-04-2016\</w:t>
      </w:r>
      <w:r>
        <w:t>buldname</w:t>
      </w:r>
      <w:r w:rsidRPr="007E654B">
        <w:t>\</w:t>
      </w:r>
      <w:r>
        <w:t>rackname</w:t>
      </w:r>
      <w:r w:rsidRPr="007E654B">
        <w:t>\Application_Logs\Campaign</w:t>
      </w:r>
    </w:p>
    <w:p w:rsidR="007E654B" w:rsidRDefault="007E654B" w:rsidP="007E654B">
      <w:pPr>
        <w:pStyle w:val="ListParagraph"/>
        <w:numPr>
          <w:ilvl w:val="0"/>
          <w:numId w:val="2"/>
        </w:numPr>
        <w:ind w:firstLineChars="0"/>
        <w:jc w:val="left"/>
      </w:pPr>
      <w:r w:rsidRPr="007E654B">
        <w:t>U:\15-04-2016\</w:t>
      </w:r>
      <w:r w:rsidR="0013107B">
        <w:t>buildname</w:t>
      </w:r>
      <w:r w:rsidRPr="007E654B">
        <w:t>\</w:t>
      </w:r>
      <w:r w:rsidR="0013107B">
        <w:t>rackname</w:t>
      </w:r>
      <w:r w:rsidRPr="007E654B">
        <w:t>\PhoneDoctor_Logs</w:t>
      </w:r>
    </w:p>
    <w:p w:rsidR="0013107B" w:rsidRDefault="0013107B" w:rsidP="0013107B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 wp14:anchorId="6D8B0813" wp14:editId="1B69BFD7">
            <wp:extent cx="211455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4B" w:rsidRDefault="0013107B" w:rsidP="004D210B">
      <w:pPr>
        <w:pStyle w:val="ListParagraph"/>
        <w:numPr>
          <w:ilvl w:val="0"/>
          <w:numId w:val="1"/>
        </w:numPr>
        <w:ind w:firstLineChars="0"/>
        <w:jc w:val="left"/>
      </w:pPr>
      <w:r>
        <w:t>C</w:t>
      </w:r>
      <w:r>
        <w:rPr>
          <w:rFonts w:hint="eastAsia"/>
        </w:rPr>
        <w:t xml:space="preserve">ode </w:t>
      </w:r>
      <w:r>
        <w:t>analysis</w:t>
      </w:r>
    </w:p>
    <w:p w:rsidR="007E654B" w:rsidRDefault="0013107B" w:rsidP="007E654B">
      <w:pPr>
        <w:pStyle w:val="ListParagraph"/>
      </w:pPr>
      <w:r>
        <w:rPr>
          <w:noProof/>
        </w:rPr>
        <w:drawing>
          <wp:inline distT="0" distB="0" distL="0" distR="0" wp14:anchorId="5F3C219C" wp14:editId="22C8B962">
            <wp:extent cx="650494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334" cy="26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4B" w:rsidRDefault="007E654B" w:rsidP="007E654B">
      <w:pPr>
        <w:pStyle w:val="ListParagraph"/>
        <w:ind w:left="360" w:firstLineChars="0" w:firstLine="0"/>
        <w:jc w:val="left"/>
      </w:pPr>
    </w:p>
    <w:p w:rsidR="0013107B" w:rsidRDefault="0013107B" w:rsidP="007E654B">
      <w:pPr>
        <w:pStyle w:val="ListParagraph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D063201" wp14:editId="3726CBBE">
            <wp:extent cx="6645910" cy="5598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4B" w:rsidRDefault="0013107B" w:rsidP="004D210B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GUI</w:t>
      </w:r>
    </w:p>
    <w:p w:rsidR="0013107B" w:rsidRDefault="0013107B" w:rsidP="0013107B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3AA8046" wp14:editId="0FA45163">
            <wp:extent cx="5324475" cy="374992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040" cy="37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24" w:rsidRDefault="002A3424" w:rsidP="0013107B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ED818B" wp14:editId="3069D5FA">
            <wp:extent cx="6015578" cy="42481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8258" cy="42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0B" w:rsidRPr="00ED25D1" w:rsidRDefault="0013107B" w:rsidP="004D210B">
      <w:pPr>
        <w:jc w:val="left"/>
      </w:pPr>
      <w:bookmarkStart w:id="0" w:name="_GoBack"/>
      <w:r>
        <w:rPr>
          <w:noProof/>
        </w:rPr>
        <w:drawing>
          <wp:inline distT="0" distB="0" distL="0" distR="0" wp14:anchorId="443234D8" wp14:editId="1E94F022">
            <wp:extent cx="3667125" cy="2580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77" cy="2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210B" w:rsidRPr="00ED25D1" w:rsidSect="001310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65F24"/>
    <w:multiLevelType w:val="hybridMultilevel"/>
    <w:tmpl w:val="C8DAEF18"/>
    <w:lvl w:ilvl="0" w:tplc="4EAED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074703"/>
    <w:multiLevelType w:val="hybridMultilevel"/>
    <w:tmpl w:val="353EF816"/>
    <w:lvl w:ilvl="0" w:tplc="B45251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7F"/>
    <w:rsid w:val="0013107B"/>
    <w:rsid w:val="002A3424"/>
    <w:rsid w:val="004102F1"/>
    <w:rsid w:val="004D210B"/>
    <w:rsid w:val="005A30BC"/>
    <w:rsid w:val="007E654B"/>
    <w:rsid w:val="008D2D18"/>
    <w:rsid w:val="009F1783"/>
    <w:rsid w:val="00A8586D"/>
    <w:rsid w:val="00B6237F"/>
    <w:rsid w:val="00ED25D1"/>
    <w:rsid w:val="00FC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6783C-AA9A-4757-AC51-78D9162A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78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8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D21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41</Words>
  <Characters>358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XiaoqingX</dc:creator>
  <cp:keywords>CTPClassification=CTP_PUBLIC:VisualMarkings=</cp:keywords>
  <dc:description/>
  <cp:lastModifiedBy>Zhang, XiaoqingX</cp:lastModifiedBy>
  <cp:revision>6</cp:revision>
  <cp:lastPrinted>2016-04-15T08:31:00Z</cp:lastPrinted>
  <dcterms:created xsi:type="dcterms:W3CDTF">2016-04-15T07:55:00Z</dcterms:created>
  <dcterms:modified xsi:type="dcterms:W3CDTF">2016-04-15T15:17:00Z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894fc8e4-c08a-48f2-825d-eef96beb5b57</vt:lpwstr>
  </property>
  <property fmtid="{D5CDD505-2E9C-101B-9397-08002B2CF9AE}" pid="3" name="CTP_TimeStamp">
    <vt:lpwstr>2016-04-15 15:17:08Z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