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CB043" w14:textId="77777777" w:rsidR="002D7732" w:rsidRPr="00B36AB7" w:rsidRDefault="002D7732" w:rsidP="002D773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Lab 4 memo</w:t>
      </w:r>
    </w:p>
    <w:p w14:paraId="1DB2C28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Team: Nick Carroll, </w:t>
      </w:r>
      <w:proofErr w:type="spellStart"/>
      <w:r w:rsidRPr="00B36AB7">
        <w:rPr>
          <w:rFonts w:ascii="Times New Roman" w:hAnsi="Times New Roman" w:cs="Times New Roman"/>
          <w:sz w:val="24"/>
        </w:rPr>
        <w:t>Xinyu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Li, </w:t>
      </w:r>
      <w:proofErr w:type="spellStart"/>
      <w:r w:rsidRPr="00B36AB7">
        <w:rPr>
          <w:rFonts w:ascii="Times New Roman" w:hAnsi="Times New Roman" w:cs="Times New Roman"/>
          <w:sz w:val="24"/>
        </w:rPr>
        <w:t>Xiaoqian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Wang, Dongdong Li</w:t>
      </w:r>
    </w:p>
    <w:p w14:paraId="6DDC58E7" w14:textId="77777777" w:rsidR="002D7732" w:rsidRPr="00B36AB7" w:rsidRDefault="002D7732" w:rsidP="002D7732">
      <w:pPr>
        <w:spacing w:line="480" w:lineRule="auto"/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Exercise1:</w:t>
      </w:r>
    </w:p>
    <w:p w14:paraId="1FFF60B9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Part 1: </w:t>
      </w:r>
    </w:p>
    <w:p w14:paraId="232E5F0B" w14:textId="77777777" w:rsidR="002D7732" w:rsidRPr="00B36AB7" w:rsidRDefault="002D7732" w:rsidP="002D7732">
      <w:pPr>
        <w:ind w:firstLine="420"/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Question1:</w:t>
      </w:r>
    </w:p>
    <w:p w14:paraId="4500E790" w14:textId="77777777" w:rsidR="002D7732" w:rsidRPr="00B36AB7" w:rsidRDefault="002D7732" w:rsidP="002D7732">
      <w:pPr>
        <w:ind w:left="720" w:firstLine="720"/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‘most overfit’ rank: </w:t>
      </w:r>
      <w:proofErr w:type="spellStart"/>
      <w:r w:rsidRPr="00B36AB7">
        <w:rPr>
          <w:rFonts w:ascii="Times New Roman" w:hAnsi="Times New Roman" w:cs="Times New Roman"/>
          <w:sz w:val="24"/>
        </w:rPr>
        <w:t>fit_additive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fit_over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fit_selected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fit_caps</w:t>
      </w:r>
      <w:proofErr w:type="spellEnd"/>
    </w:p>
    <w:p w14:paraId="4EC04C7D" w14:textId="77777777" w:rsidR="002D7732" w:rsidRPr="00B36AB7" w:rsidRDefault="002D7732" w:rsidP="002D7732">
      <w:pPr>
        <w:ind w:left="720" w:firstLine="720"/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‘most underfit’ rank: </w:t>
      </w:r>
      <w:proofErr w:type="spellStart"/>
      <w:r w:rsidRPr="00B36AB7">
        <w:rPr>
          <w:rFonts w:ascii="Times New Roman" w:hAnsi="Times New Roman" w:cs="Times New Roman"/>
          <w:sz w:val="24"/>
        </w:rPr>
        <w:t>fit_caps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fit_selected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fit_over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fit_additive</w:t>
      </w:r>
      <w:proofErr w:type="spellEnd"/>
    </w:p>
    <w:p w14:paraId="424334B2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ab/>
        <w:t>Question2:</w:t>
      </w:r>
    </w:p>
    <w:p w14:paraId="27496FFA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ab/>
      </w:r>
      <w:r w:rsidRPr="00B36AB7">
        <w:rPr>
          <w:rFonts w:ascii="Times New Roman" w:hAnsi="Times New Roman" w:cs="Times New Roman"/>
          <w:sz w:val="24"/>
        </w:rPr>
        <w:tab/>
        <w:t xml:space="preserve">100 folds </w:t>
      </w:r>
    </w:p>
    <w:p w14:paraId="47597F1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fit_caps_100</w:t>
      </w:r>
    </w:p>
    <w:p w14:paraId="4F6D9B2D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[1] 0.2173200 0.2171504 0.2166034 0.2166121 0.2165851 0.2173234 0.2165259 0.2175809</w:t>
      </w:r>
    </w:p>
    <w:p w14:paraId="3AE6F6EC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[9] 0.2181506 0.2167158 0.2171325 0.2165057 0.2171381 0.2165902 0.2170547 0.2175147</w:t>
      </w:r>
    </w:p>
    <w:p w14:paraId="499B92F3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[17] 0.2163489 0.2173014 0.2165205 0.2169920 0.2176114 0.2168258 0.2169635 0.2169214</w:t>
      </w:r>
    </w:p>
    <w:p w14:paraId="70615E99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[25] 0.2180942 0.2175062 0.2167271 0.2167262 0.2173089 0.2170045 0.2163191 0.2170435</w:t>
      </w:r>
    </w:p>
    <w:p w14:paraId="62770A1E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[33] 0.2162522 0.2165654 0.2164695 0.2169139 0.2166192 0.2168622 0.2163525 0.2167005</w:t>
      </w:r>
    </w:p>
    <w:p w14:paraId="0BCC088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[41] 0.2165991 0.2170467 0.2170075 0.2166019 0.2163182 0.2167533 0.2168971 0.2174494</w:t>
      </w:r>
    </w:p>
    <w:p w14:paraId="2D6FDE8A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[49] 0.2171786 0.2171607 0.2172076 0.2172397 0.2165514 0.2162041 0.2166088 0.2169924</w:t>
      </w:r>
    </w:p>
    <w:p w14:paraId="37B9102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[57] 0.2181953 0.2162455 0.2171395 0.2180683 0.2171701 0.2170705 0.2163819 0.2166565</w:t>
      </w:r>
    </w:p>
    <w:p w14:paraId="51AD6E9A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[65] 0.2165166 0.2167406 0.2167898 0.2178925 0.2172771 0.2166971 0.2170988 0.2164482</w:t>
      </w:r>
    </w:p>
    <w:p w14:paraId="0578D9E6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[73] 0.2162108 0.2164096 0.2176077 0.2165978 0.2167658 0.2173908 0.2176050 0.2164597</w:t>
      </w:r>
    </w:p>
    <w:p w14:paraId="084BF8C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[81] 0.2165950 0.2170509 0.2172564 0.2171874 0.2162400 0.2169310 0.2172625 0.2165792</w:t>
      </w:r>
    </w:p>
    <w:p w14:paraId="6593311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[89] 0.2166397 0.2176039 0.2170738 0.2166817 0.2165427 0.2163949 0.2170156 0.2168596</w:t>
      </w:r>
    </w:p>
    <w:p w14:paraId="5AD05BC2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[97] 0.2164245 0.2166324 0.2170335 0.2174051</w:t>
      </w:r>
    </w:p>
    <w:p w14:paraId="065D181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ab/>
      </w:r>
      <w:r w:rsidRPr="00B36AB7">
        <w:rPr>
          <w:rFonts w:ascii="Times New Roman" w:hAnsi="Times New Roman" w:cs="Times New Roman"/>
          <w:sz w:val="24"/>
        </w:rPr>
        <w:tab/>
      </w:r>
    </w:p>
    <w:p w14:paraId="3C71F27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fit_selected_100</w:t>
      </w:r>
    </w:p>
    <w:p w14:paraId="7A6E827C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[1] 0.1582888 0.1571544 0.1585605 0.1581942 0.1580149 0.1592000 0.1589748 0.1577776</w:t>
      </w:r>
    </w:p>
    <w:p w14:paraId="7C90BA0B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lastRenderedPageBreak/>
        <w:t xml:space="preserve">  [9] 0.1588159 0.1588160 0.1582445 0.1587439 0.1608626 0.1580618 0.1614854 0.1607870</w:t>
      </w:r>
    </w:p>
    <w:p w14:paraId="573E208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[17] 0.1595542 0.1599211 0.1587221 0.1582634 0.1588308 0.1600115 0.1592589 0.1589581</w:t>
      </w:r>
    </w:p>
    <w:p w14:paraId="0572772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[25] 0.1581354 0.1577451 0.1585539 0.1587493 0.1579783 0.1580054 0.1602008 0.1572341</w:t>
      </w:r>
    </w:p>
    <w:p w14:paraId="13517E5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[33] 0.1584385 0.1587760 0.1578570 0.1575128 0.1616896 0.1587921 0.1576419 0.1600603</w:t>
      </w:r>
    </w:p>
    <w:p w14:paraId="3868966A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[41] 0.1570881 0.1572271 0.1568971 0.1578023 0.1581108 0.1580827 0.1586558 0.1592670</w:t>
      </w:r>
    </w:p>
    <w:p w14:paraId="1F5F2CF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[49] 0.1587735 0.1570748 0.1588612 0.1609985 0.1592473 0.1591838 0.1605863 0.1581940</w:t>
      </w:r>
    </w:p>
    <w:p w14:paraId="214BB12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[57] 0.1580450 0.1580322 0.1584898 0.1569496 0.1589853 0.1593965 0.1591430 0.1586963</w:t>
      </w:r>
    </w:p>
    <w:p w14:paraId="6FD80752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[65] 0.1579272 0.1582487 0.1570451 0.1581942 0.1598155 0.1591807 0.1578910 0.1589119</w:t>
      </w:r>
    </w:p>
    <w:p w14:paraId="4D9DD30B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[73] 0.1586943 0.1572289 0.1576896 0.1572333 0.1618962 0.1588855 0.1592349 0.1580922</w:t>
      </w:r>
    </w:p>
    <w:p w14:paraId="3AB62962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[81] 0.1608039 0.1597184 0.1604026 0.1585353 0.1599348 0.1586093 0.1598558 0.1590555</w:t>
      </w:r>
    </w:p>
    <w:p w14:paraId="795E6D0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[89] 0.1577749 0.1571154 0.1598765 0.1583290 0.1585722 0.1581037 0.1593300 0.1576796</w:t>
      </w:r>
    </w:p>
    <w:p w14:paraId="3689192E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[97] 0.1588774 0.1591829 0.1589361 0.1589110</w:t>
      </w:r>
    </w:p>
    <w:p w14:paraId="4497D4C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0FC997D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fit_additive_100</w:t>
      </w:r>
    </w:p>
    <w:p w14:paraId="43D25DD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ab/>
      </w:r>
      <w:r w:rsidRPr="00B36AB7">
        <w:rPr>
          <w:rFonts w:ascii="Times New Roman" w:hAnsi="Times New Roman" w:cs="Times New Roman"/>
          <w:sz w:val="24"/>
        </w:rPr>
        <w:tab/>
        <w:t xml:space="preserve">  [1] 0.08438307 0.08381140 0.08072048 0.08178671 0.07666665 0.08723421 0.08519406</w:t>
      </w:r>
    </w:p>
    <w:p w14:paraId="7866889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[8] 0.08278619 0.08181809 0.08823148 0.08328388 0.08589054 0.08740136 0.08394367</w:t>
      </w:r>
    </w:p>
    <w:p w14:paraId="109335B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[15] 0.07946037 0.08746940 0.09365969 0.08442650 0.07813296 0.08632906 0.08756927</w:t>
      </w:r>
    </w:p>
    <w:p w14:paraId="7A80891D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[22] 0.08694646 0.08432024 0.08668660 0.08245161 0.08404971 0.08565575 0.08673117</w:t>
      </w:r>
    </w:p>
    <w:p w14:paraId="3019235C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[29] 0.07678036 0.08256486 0.08025157 0.08242984 0.08372620 0.08911763 0.08976960</w:t>
      </w:r>
    </w:p>
    <w:p w14:paraId="4F6E43C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[36] 0.08552723 0.08601633 0.08363780 0.08654311 0.08166768 0.08534227 0.07961880</w:t>
      </w:r>
    </w:p>
    <w:p w14:paraId="542B34C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[43] 0.08864602 0.07487595 0.08076412 0.08070717 0.08645003 0.08224547 0.08950460</w:t>
      </w:r>
    </w:p>
    <w:p w14:paraId="1895CB4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[50] 0.08353729 0.07990592 0.08345413 0.08496074 0.08239121 0.08341319 0.08152330</w:t>
      </w:r>
    </w:p>
    <w:p w14:paraId="45A45A1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lastRenderedPageBreak/>
        <w:t xml:space="preserve"> [57] 0.08107926 0.08317148 0.08558267 0.08207663 0.08351621 0.08275116 0.08438724</w:t>
      </w:r>
    </w:p>
    <w:p w14:paraId="4D2091B3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[64] 0.08474317 0.08025488 0.08514701 0.08167730 0.08393424 0.08019858 0.07565401</w:t>
      </w:r>
    </w:p>
    <w:p w14:paraId="75825119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[71] 0.09057229 0.09186795 0.08052689 0.08671281 0.08732976 0.08358636 0.08497946</w:t>
      </w:r>
    </w:p>
    <w:p w14:paraId="236E1A7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[78] 0.08086167 0.09113001 0.08324848 0.08701816 0.08249047 0.08487710 0.08037997</w:t>
      </w:r>
    </w:p>
    <w:p w14:paraId="51F99D0C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[85] 0.08495234 0.08208786 0.07813877 0.09302671 0.08568212 0.08223101 0.08449952</w:t>
      </w:r>
    </w:p>
    <w:p w14:paraId="700AA51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[92] 0.10369282 0.08267234 0.08012691 0.08143224 0.08391805 0.07995951 0.07797367</w:t>
      </w:r>
    </w:p>
    <w:p w14:paraId="636BFAA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[99] 0.08351122 0.08509253</w:t>
      </w:r>
    </w:p>
    <w:p w14:paraId="407BEBC1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6D10141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fit_over_100</w:t>
      </w:r>
    </w:p>
    <w:p w14:paraId="1CDFB36A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ab/>
      </w:r>
      <w:r w:rsidRPr="00B36AB7">
        <w:rPr>
          <w:rFonts w:ascii="Times New Roman" w:hAnsi="Times New Roman" w:cs="Times New Roman"/>
          <w:sz w:val="24"/>
        </w:rPr>
        <w:tab/>
        <w:t xml:space="preserve">  [1] 0.1280000 0.1334356 0.1350000 0.1570000 0.1340000 0.1360000 0.1380000 0.1510000</w:t>
      </w:r>
    </w:p>
    <w:p w14:paraId="4CF2A321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[9] 0.1330000 0.1540000 0.1380000 0.1360000 0.1550000 0.1530000 0.1250000 0.1507340</w:t>
      </w:r>
    </w:p>
    <w:p w14:paraId="1368F69E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[17] 0.1510000 0.1570000 0.1530000 0.1460000 0.1450000 0.1390000 0.1380000 0.1430000</w:t>
      </w:r>
    </w:p>
    <w:p w14:paraId="3CC9C5C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[25] 0.1290000 0.1450000 0.1520000 0.1240000 0.1300000 0.1310000 0.1490000 0.1320000</w:t>
      </w:r>
    </w:p>
    <w:p w14:paraId="23B4DD2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[33] 0.1230000 0.1470000 0.1680000 0.1410000 0.1380000 0.1440000 0.1540000 0.1197591</w:t>
      </w:r>
    </w:p>
    <w:p w14:paraId="6C94D8B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[41] 0.1510000 0.1265626 0.1580000 0.1510000 0.1410000 0.1340000 0.1360000 0.1380000</w:t>
      </w:r>
    </w:p>
    <w:p w14:paraId="2549C8A2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[49] 0.1480000 0.1540000 0.1310000 0.1520000 0.1430000 0.1340000 0.1540000 0.1540000</w:t>
      </w:r>
    </w:p>
    <w:p w14:paraId="1AA2A986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[57] 0.1420000 0.1520000 0.1520000 0.1590000 0.1310000 0.1417497 0.1360000 0.1410000</w:t>
      </w:r>
    </w:p>
    <w:p w14:paraId="6D4E35C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[65] 0.1300000 0.1340000 0.1450000 0.1400000 0.1260000 0.1410000 0.1390000 0.1400000</w:t>
      </w:r>
    </w:p>
    <w:p w14:paraId="6C71BA5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[73] 0.1340000 0.1370000 0.1630000 0.1390000 0.1360000 0.1450000 0.1430000 0.1400000</w:t>
      </w:r>
    </w:p>
    <w:p w14:paraId="62061AC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[81] 0.1510000 0.1540000 0.1590000 0.1380000 0.1340000 0.1392271 0.1610000 0.1430000</w:t>
      </w:r>
    </w:p>
    <w:p w14:paraId="1F3E44A6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[89] 0.1640000 0.1310000 0.1480000 0.1350000 0.1450000 0.1420000 0.1390000 0.1480000</w:t>
      </w:r>
    </w:p>
    <w:p w14:paraId="32DC4D8D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[97] 0.1250000 0.1380000 0.1450000 0.1580000</w:t>
      </w:r>
    </w:p>
    <w:p w14:paraId="4897EB5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072D6A7D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745B021E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mean(fit_caps_100)</w:t>
      </w:r>
    </w:p>
    <w:p w14:paraId="626D286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[1] 0.2169212</w:t>
      </w:r>
    </w:p>
    <w:p w14:paraId="10B368F6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mean(fit_selected_100)</w:t>
      </w:r>
    </w:p>
    <w:p w14:paraId="4DCE56AB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[1] 0.1587243</w:t>
      </w:r>
    </w:p>
    <w:p w14:paraId="7FDFCBE3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mean(fit_additive_100)</w:t>
      </w:r>
    </w:p>
    <w:p w14:paraId="479DC7A3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[1] 0.08401166</w:t>
      </w:r>
    </w:p>
    <w:p w14:paraId="0B00A1F1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mean(fit_over_100)</w:t>
      </w:r>
    </w:p>
    <w:p w14:paraId="3251595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[1] 0.1424547</w:t>
      </w:r>
    </w:p>
    <w:p w14:paraId="75DD40A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440770DC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Base on the data above the ranks are still:</w:t>
      </w:r>
    </w:p>
    <w:p w14:paraId="6C81885A" w14:textId="77777777" w:rsidR="002D7732" w:rsidRPr="00B36AB7" w:rsidRDefault="002D7732" w:rsidP="002D7732">
      <w:pPr>
        <w:ind w:left="720" w:firstLine="720"/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‘most overfit’ rank: </w:t>
      </w:r>
      <w:proofErr w:type="spellStart"/>
      <w:r w:rsidRPr="00B36AB7">
        <w:rPr>
          <w:rFonts w:ascii="Times New Roman" w:hAnsi="Times New Roman" w:cs="Times New Roman"/>
          <w:sz w:val="24"/>
        </w:rPr>
        <w:t>fit_additive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fit_over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fit_selected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fit_caps</w:t>
      </w:r>
      <w:proofErr w:type="spellEnd"/>
    </w:p>
    <w:p w14:paraId="4058DC22" w14:textId="77777777" w:rsidR="002D7732" w:rsidRPr="00B36AB7" w:rsidRDefault="002D7732" w:rsidP="002D7732">
      <w:pPr>
        <w:ind w:left="720" w:firstLine="720"/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‘most underfit’ rank: </w:t>
      </w:r>
      <w:proofErr w:type="spellStart"/>
      <w:r w:rsidRPr="00B36AB7">
        <w:rPr>
          <w:rFonts w:ascii="Times New Roman" w:hAnsi="Times New Roman" w:cs="Times New Roman"/>
          <w:sz w:val="24"/>
        </w:rPr>
        <w:t>fit_caps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fit_selected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fit_over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6AB7">
        <w:rPr>
          <w:rFonts w:ascii="Times New Roman" w:hAnsi="Times New Roman" w:cs="Times New Roman"/>
          <w:sz w:val="24"/>
        </w:rPr>
        <w:t>fit_additive</w:t>
      </w:r>
      <w:proofErr w:type="spellEnd"/>
    </w:p>
    <w:p w14:paraId="2C01CC82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5C0F6DFE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Part 2:</w:t>
      </w:r>
    </w:p>
    <w:p w14:paraId="56FB9026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Question1:</w:t>
      </w:r>
    </w:p>
    <w:p w14:paraId="0BD5EAB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2899E09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324AF673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proofErr w:type="spellStart"/>
      <w:r w:rsidRPr="00B36AB7">
        <w:rPr>
          <w:rFonts w:ascii="Times New Roman" w:hAnsi="Times New Roman" w:cs="Times New Roman"/>
          <w:sz w:val="24"/>
        </w:rPr>
        <w:t>Fit_additive</w:t>
      </w:r>
      <w:proofErr w:type="spellEnd"/>
    </w:p>
    <w:p w14:paraId="00DD669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&gt; (conf_mat_50 = </w:t>
      </w:r>
      <w:proofErr w:type="spellStart"/>
      <w:r w:rsidRPr="00B36AB7">
        <w:rPr>
          <w:rFonts w:ascii="Times New Roman" w:hAnsi="Times New Roman" w:cs="Times New Roman"/>
          <w:sz w:val="24"/>
        </w:rPr>
        <w:t>make_conf_</w:t>
      </w:r>
      <w:proofErr w:type="gramStart"/>
      <w:r w:rsidRPr="00B36AB7">
        <w:rPr>
          <w:rFonts w:ascii="Times New Roman" w:hAnsi="Times New Roman" w:cs="Times New Roman"/>
          <w:sz w:val="24"/>
        </w:rPr>
        <w:t>mat</w:t>
      </w:r>
      <w:proofErr w:type="spellEnd"/>
      <w:r w:rsidRPr="00B36AB7">
        <w:rPr>
          <w:rFonts w:ascii="Times New Roman" w:hAnsi="Times New Roman" w:cs="Times New Roman"/>
          <w:sz w:val="24"/>
        </w:rPr>
        <w:t>(</w:t>
      </w:r>
      <w:proofErr w:type="gramEnd"/>
      <w:r w:rsidRPr="00B36AB7">
        <w:rPr>
          <w:rFonts w:ascii="Times New Roman" w:hAnsi="Times New Roman" w:cs="Times New Roman"/>
          <w:sz w:val="24"/>
        </w:rPr>
        <w:t xml:space="preserve">predicted = </w:t>
      </w:r>
      <w:proofErr w:type="spellStart"/>
      <w:r w:rsidRPr="00B36AB7">
        <w:rPr>
          <w:rFonts w:ascii="Times New Roman" w:hAnsi="Times New Roman" w:cs="Times New Roman"/>
          <w:sz w:val="24"/>
        </w:rPr>
        <w:t>spam_tst_pred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actual = </w:t>
      </w:r>
      <w:proofErr w:type="spellStart"/>
      <w:r w:rsidRPr="00B36AB7">
        <w:rPr>
          <w:rFonts w:ascii="Times New Roman" w:hAnsi="Times New Roman" w:cs="Times New Roman"/>
          <w:sz w:val="24"/>
        </w:rPr>
        <w:t>spam_tst$type</w:t>
      </w:r>
      <w:proofErr w:type="spellEnd"/>
      <w:r w:rsidRPr="00B36AB7">
        <w:rPr>
          <w:rFonts w:ascii="Times New Roman" w:hAnsi="Times New Roman" w:cs="Times New Roman"/>
          <w:sz w:val="24"/>
        </w:rPr>
        <w:t>))</w:t>
      </w:r>
    </w:p>
    <w:p w14:paraId="48B51C93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       Actual</w:t>
      </w:r>
    </w:p>
    <w:p w14:paraId="671600F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522F75DE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predicted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spam</w:t>
      </w:r>
    </w:p>
    <w:p w14:paraId="01C9AEB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36AB7">
        <w:rPr>
          <w:rFonts w:ascii="Times New Roman" w:hAnsi="Times New Roman" w:cs="Times New Roman"/>
          <w:sz w:val="24"/>
        </w:rPr>
        <w:t>2057  157</w:t>
      </w:r>
      <w:proofErr w:type="gramEnd"/>
    </w:p>
    <w:p w14:paraId="313FD5D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spam        127 1260</w:t>
      </w:r>
    </w:p>
    <w:p w14:paraId="78FB06D2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table(</w:t>
      </w:r>
      <w:proofErr w:type="spellStart"/>
      <w:r w:rsidRPr="00B36AB7">
        <w:rPr>
          <w:rFonts w:ascii="Times New Roman" w:hAnsi="Times New Roman" w:cs="Times New Roman"/>
          <w:sz w:val="24"/>
        </w:rPr>
        <w:t>spam_tst$type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B36AB7">
        <w:rPr>
          <w:rFonts w:ascii="Times New Roman" w:hAnsi="Times New Roman" w:cs="Times New Roman"/>
          <w:sz w:val="24"/>
        </w:rPr>
        <w:t>nrow</w:t>
      </w:r>
      <w:proofErr w:type="spellEnd"/>
      <w:r w:rsidRPr="00B36AB7">
        <w:rPr>
          <w:rFonts w:ascii="Times New Roman" w:hAnsi="Times New Roman" w:cs="Times New Roman"/>
          <w:sz w:val="24"/>
        </w:rPr>
        <w:t>(</w:t>
      </w:r>
      <w:proofErr w:type="spellStart"/>
      <w:r w:rsidRPr="00B36AB7">
        <w:rPr>
          <w:rFonts w:ascii="Times New Roman" w:hAnsi="Times New Roman" w:cs="Times New Roman"/>
          <w:sz w:val="24"/>
        </w:rPr>
        <w:t>spam_tst</w:t>
      </w:r>
      <w:proofErr w:type="spellEnd"/>
      <w:r w:rsidRPr="00B36AB7">
        <w:rPr>
          <w:rFonts w:ascii="Times New Roman" w:hAnsi="Times New Roman" w:cs="Times New Roman"/>
          <w:sz w:val="24"/>
        </w:rPr>
        <w:t>)</w:t>
      </w:r>
    </w:p>
    <w:p w14:paraId="5141B13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60380F1A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     spam </w:t>
      </w:r>
    </w:p>
    <w:p w14:paraId="61A831E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0.6064982 0.3935018</w:t>
      </w:r>
    </w:p>
    <w:p w14:paraId="0C8F8CD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7A1ADBBC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736CAE02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proofErr w:type="spellStart"/>
      <w:r w:rsidRPr="00B36AB7">
        <w:rPr>
          <w:rFonts w:ascii="Times New Roman" w:hAnsi="Times New Roman" w:cs="Times New Roman"/>
          <w:sz w:val="24"/>
        </w:rPr>
        <w:t>Fit_selected</w:t>
      </w:r>
      <w:proofErr w:type="spellEnd"/>
    </w:p>
    <w:p w14:paraId="2B5C868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17A1B001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&gt; (conf_mat_50 = </w:t>
      </w:r>
      <w:proofErr w:type="spellStart"/>
      <w:r w:rsidRPr="00B36AB7">
        <w:rPr>
          <w:rFonts w:ascii="Times New Roman" w:hAnsi="Times New Roman" w:cs="Times New Roman"/>
          <w:sz w:val="24"/>
        </w:rPr>
        <w:t>make_conf_</w:t>
      </w:r>
      <w:proofErr w:type="gramStart"/>
      <w:r w:rsidRPr="00B36AB7">
        <w:rPr>
          <w:rFonts w:ascii="Times New Roman" w:hAnsi="Times New Roman" w:cs="Times New Roman"/>
          <w:sz w:val="24"/>
        </w:rPr>
        <w:t>mat</w:t>
      </w:r>
      <w:proofErr w:type="spellEnd"/>
      <w:r w:rsidRPr="00B36AB7">
        <w:rPr>
          <w:rFonts w:ascii="Times New Roman" w:hAnsi="Times New Roman" w:cs="Times New Roman"/>
          <w:sz w:val="24"/>
        </w:rPr>
        <w:t>(</w:t>
      </w:r>
      <w:proofErr w:type="gramEnd"/>
      <w:r w:rsidRPr="00B36AB7">
        <w:rPr>
          <w:rFonts w:ascii="Times New Roman" w:hAnsi="Times New Roman" w:cs="Times New Roman"/>
          <w:sz w:val="24"/>
        </w:rPr>
        <w:t xml:space="preserve">predicted = </w:t>
      </w:r>
      <w:proofErr w:type="spellStart"/>
      <w:r w:rsidRPr="00B36AB7">
        <w:rPr>
          <w:rFonts w:ascii="Times New Roman" w:hAnsi="Times New Roman" w:cs="Times New Roman"/>
          <w:sz w:val="24"/>
        </w:rPr>
        <w:t>spam_tst_pred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actual = </w:t>
      </w:r>
      <w:proofErr w:type="spellStart"/>
      <w:r w:rsidRPr="00B36AB7">
        <w:rPr>
          <w:rFonts w:ascii="Times New Roman" w:hAnsi="Times New Roman" w:cs="Times New Roman"/>
          <w:sz w:val="24"/>
        </w:rPr>
        <w:t>spam_tst$type</w:t>
      </w:r>
      <w:proofErr w:type="spellEnd"/>
      <w:r w:rsidRPr="00B36AB7">
        <w:rPr>
          <w:rFonts w:ascii="Times New Roman" w:hAnsi="Times New Roman" w:cs="Times New Roman"/>
          <w:sz w:val="24"/>
        </w:rPr>
        <w:t>))</w:t>
      </w:r>
    </w:p>
    <w:p w14:paraId="30E9CA5D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       actual</w:t>
      </w:r>
    </w:p>
    <w:p w14:paraId="14052DE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predicted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spam</w:t>
      </w:r>
    </w:p>
    <w:p w14:paraId="25BDA6EB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36AB7">
        <w:rPr>
          <w:rFonts w:ascii="Times New Roman" w:hAnsi="Times New Roman" w:cs="Times New Roman"/>
          <w:sz w:val="24"/>
        </w:rPr>
        <w:t>2073  615</w:t>
      </w:r>
      <w:proofErr w:type="gramEnd"/>
    </w:p>
    <w:p w14:paraId="77B9563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spam        </w:t>
      </w:r>
      <w:proofErr w:type="gramStart"/>
      <w:r w:rsidRPr="00B36AB7">
        <w:rPr>
          <w:rFonts w:ascii="Times New Roman" w:hAnsi="Times New Roman" w:cs="Times New Roman"/>
          <w:sz w:val="24"/>
        </w:rPr>
        <w:t>111  802</w:t>
      </w:r>
      <w:proofErr w:type="gramEnd"/>
    </w:p>
    <w:p w14:paraId="1C2D7BD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table(</w:t>
      </w:r>
      <w:proofErr w:type="spellStart"/>
      <w:r w:rsidRPr="00B36AB7">
        <w:rPr>
          <w:rFonts w:ascii="Times New Roman" w:hAnsi="Times New Roman" w:cs="Times New Roman"/>
          <w:sz w:val="24"/>
        </w:rPr>
        <w:t>spam_tst$type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B36AB7">
        <w:rPr>
          <w:rFonts w:ascii="Times New Roman" w:hAnsi="Times New Roman" w:cs="Times New Roman"/>
          <w:sz w:val="24"/>
        </w:rPr>
        <w:t>nrow</w:t>
      </w:r>
      <w:proofErr w:type="spellEnd"/>
      <w:r w:rsidRPr="00B36AB7">
        <w:rPr>
          <w:rFonts w:ascii="Times New Roman" w:hAnsi="Times New Roman" w:cs="Times New Roman"/>
          <w:sz w:val="24"/>
        </w:rPr>
        <w:t>(</w:t>
      </w:r>
      <w:proofErr w:type="spellStart"/>
      <w:r w:rsidRPr="00B36AB7">
        <w:rPr>
          <w:rFonts w:ascii="Times New Roman" w:hAnsi="Times New Roman" w:cs="Times New Roman"/>
          <w:sz w:val="24"/>
        </w:rPr>
        <w:t>spam_tst</w:t>
      </w:r>
      <w:proofErr w:type="spellEnd"/>
      <w:r w:rsidRPr="00B36AB7">
        <w:rPr>
          <w:rFonts w:ascii="Times New Roman" w:hAnsi="Times New Roman" w:cs="Times New Roman"/>
          <w:sz w:val="24"/>
        </w:rPr>
        <w:t>)</w:t>
      </w:r>
    </w:p>
    <w:p w14:paraId="17F3898C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74F06F1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     spam </w:t>
      </w:r>
    </w:p>
    <w:p w14:paraId="46E1A349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lastRenderedPageBreak/>
        <w:t>0.6064982 0.3935018</w:t>
      </w:r>
    </w:p>
    <w:p w14:paraId="594205B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54E1B09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714087C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proofErr w:type="spellStart"/>
      <w:r w:rsidRPr="00B36AB7">
        <w:rPr>
          <w:rFonts w:ascii="Times New Roman" w:hAnsi="Times New Roman" w:cs="Times New Roman"/>
          <w:sz w:val="24"/>
        </w:rPr>
        <w:t>Fit_caps</w:t>
      </w:r>
      <w:proofErr w:type="spellEnd"/>
    </w:p>
    <w:p w14:paraId="53A54E2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07B43A5D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&gt; (conf_mat_50 = </w:t>
      </w:r>
      <w:proofErr w:type="spellStart"/>
      <w:r w:rsidRPr="00B36AB7">
        <w:rPr>
          <w:rFonts w:ascii="Times New Roman" w:hAnsi="Times New Roman" w:cs="Times New Roman"/>
          <w:sz w:val="24"/>
        </w:rPr>
        <w:t>make_conf_</w:t>
      </w:r>
      <w:proofErr w:type="gramStart"/>
      <w:r w:rsidRPr="00B36AB7">
        <w:rPr>
          <w:rFonts w:ascii="Times New Roman" w:hAnsi="Times New Roman" w:cs="Times New Roman"/>
          <w:sz w:val="24"/>
        </w:rPr>
        <w:t>mat</w:t>
      </w:r>
      <w:proofErr w:type="spellEnd"/>
      <w:r w:rsidRPr="00B36AB7">
        <w:rPr>
          <w:rFonts w:ascii="Times New Roman" w:hAnsi="Times New Roman" w:cs="Times New Roman"/>
          <w:sz w:val="24"/>
        </w:rPr>
        <w:t>(</w:t>
      </w:r>
      <w:proofErr w:type="gramEnd"/>
      <w:r w:rsidRPr="00B36AB7">
        <w:rPr>
          <w:rFonts w:ascii="Times New Roman" w:hAnsi="Times New Roman" w:cs="Times New Roman"/>
          <w:sz w:val="24"/>
        </w:rPr>
        <w:t xml:space="preserve">predicted = </w:t>
      </w:r>
      <w:proofErr w:type="spellStart"/>
      <w:r w:rsidRPr="00B36AB7">
        <w:rPr>
          <w:rFonts w:ascii="Times New Roman" w:hAnsi="Times New Roman" w:cs="Times New Roman"/>
          <w:sz w:val="24"/>
        </w:rPr>
        <w:t>spam_tst_pred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actual = </w:t>
      </w:r>
      <w:proofErr w:type="spellStart"/>
      <w:r w:rsidRPr="00B36AB7">
        <w:rPr>
          <w:rFonts w:ascii="Times New Roman" w:hAnsi="Times New Roman" w:cs="Times New Roman"/>
          <w:sz w:val="24"/>
        </w:rPr>
        <w:t>spam_tst$type</w:t>
      </w:r>
      <w:proofErr w:type="spellEnd"/>
      <w:r w:rsidRPr="00B36AB7">
        <w:rPr>
          <w:rFonts w:ascii="Times New Roman" w:hAnsi="Times New Roman" w:cs="Times New Roman"/>
          <w:sz w:val="24"/>
        </w:rPr>
        <w:t>))</w:t>
      </w:r>
    </w:p>
    <w:p w14:paraId="282FAF7E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       actual</w:t>
      </w:r>
    </w:p>
    <w:p w14:paraId="486C46F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predicted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spam</w:t>
      </w:r>
    </w:p>
    <w:p w14:paraId="7CEB7BE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   2022 1066</w:t>
      </w:r>
    </w:p>
    <w:p w14:paraId="70FCFE4B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spam        </w:t>
      </w:r>
      <w:proofErr w:type="gramStart"/>
      <w:r w:rsidRPr="00B36AB7">
        <w:rPr>
          <w:rFonts w:ascii="Times New Roman" w:hAnsi="Times New Roman" w:cs="Times New Roman"/>
          <w:sz w:val="24"/>
        </w:rPr>
        <w:t>162  351</w:t>
      </w:r>
      <w:proofErr w:type="gramEnd"/>
    </w:p>
    <w:p w14:paraId="34B4780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table(</w:t>
      </w:r>
      <w:proofErr w:type="spellStart"/>
      <w:r w:rsidRPr="00B36AB7">
        <w:rPr>
          <w:rFonts w:ascii="Times New Roman" w:hAnsi="Times New Roman" w:cs="Times New Roman"/>
          <w:sz w:val="24"/>
        </w:rPr>
        <w:t>spam_tst$type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B36AB7">
        <w:rPr>
          <w:rFonts w:ascii="Times New Roman" w:hAnsi="Times New Roman" w:cs="Times New Roman"/>
          <w:sz w:val="24"/>
        </w:rPr>
        <w:t>nrow</w:t>
      </w:r>
      <w:proofErr w:type="spellEnd"/>
      <w:r w:rsidRPr="00B36AB7">
        <w:rPr>
          <w:rFonts w:ascii="Times New Roman" w:hAnsi="Times New Roman" w:cs="Times New Roman"/>
          <w:sz w:val="24"/>
        </w:rPr>
        <w:t>(</w:t>
      </w:r>
      <w:proofErr w:type="spellStart"/>
      <w:r w:rsidRPr="00B36AB7">
        <w:rPr>
          <w:rFonts w:ascii="Times New Roman" w:hAnsi="Times New Roman" w:cs="Times New Roman"/>
          <w:sz w:val="24"/>
        </w:rPr>
        <w:t>spam_tst</w:t>
      </w:r>
      <w:proofErr w:type="spellEnd"/>
      <w:r w:rsidRPr="00B36AB7">
        <w:rPr>
          <w:rFonts w:ascii="Times New Roman" w:hAnsi="Times New Roman" w:cs="Times New Roman"/>
          <w:sz w:val="24"/>
        </w:rPr>
        <w:t>)</w:t>
      </w:r>
    </w:p>
    <w:p w14:paraId="0A6EB82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549CA9A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     spam </w:t>
      </w:r>
    </w:p>
    <w:p w14:paraId="19256FEB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0.6064982 0.3935018</w:t>
      </w:r>
    </w:p>
    <w:p w14:paraId="4C4354B3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4E15380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1F1479E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6F9586AE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565CB367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3D5B495D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721A518B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76B73CC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proofErr w:type="spellStart"/>
      <w:r w:rsidRPr="00B36AB7">
        <w:rPr>
          <w:rFonts w:ascii="Times New Roman" w:hAnsi="Times New Roman" w:cs="Times New Roman"/>
          <w:sz w:val="24"/>
        </w:rPr>
        <w:t>Fit_over</w:t>
      </w:r>
      <w:proofErr w:type="spellEnd"/>
    </w:p>
    <w:p w14:paraId="6EA28A4F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6CA0DC94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&gt; (conf_mat_50 = </w:t>
      </w:r>
      <w:proofErr w:type="spellStart"/>
      <w:r w:rsidRPr="00B36AB7">
        <w:rPr>
          <w:rFonts w:ascii="Times New Roman" w:hAnsi="Times New Roman" w:cs="Times New Roman"/>
          <w:sz w:val="24"/>
        </w:rPr>
        <w:t>make_conf_</w:t>
      </w:r>
      <w:proofErr w:type="gramStart"/>
      <w:r w:rsidRPr="00B36AB7">
        <w:rPr>
          <w:rFonts w:ascii="Times New Roman" w:hAnsi="Times New Roman" w:cs="Times New Roman"/>
          <w:sz w:val="24"/>
        </w:rPr>
        <w:t>mat</w:t>
      </w:r>
      <w:proofErr w:type="spellEnd"/>
      <w:r w:rsidRPr="00B36AB7">
        <w:rPr>
          <w:rFonts w:ascii="Times New Roman" w:hAnsi="Times New Roman" w:cs="Times New Roman"/>
          <w:sz w:val="24"/>
        </w:rPr>
        <w:t>(</w:t>
      </w:r>
      <w:proofErr w:type="gramEnd"/>
      <w:r w:rsidRPr="00B36AB7">
        <w:rPr>
          <w:rFonts w:ascii="Times New Roman" w:hAnsi="Times New Roman" w:cs="Times New Roman"/>
          <w:sz w:val="24"/>
        </w:rPr>
        <w:t xml:space="preserve">predicted = </w:t>
      </w:r>
      <w:proofErr w:type="spellStart"/>
      <w:r w:rsidRPr="00B36AB7">
        <w:rPr>
          <w:rFonts w:ascii="Times New Roman" w:hAnsi="Times New Roman" w:cs="Times New Roman"/>
          <w:sz w:val="24"/>
        </w:rPr>
        <w:t>spam_tst_pred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, actual = </w:t>
      </w:r>
      <w:proofErr w:type="spellStart"/>
      <w:r w:rsidRPr="00B36AB7">
        <w:rPr>
          <w:rFonts w:ascii="Times New Roman" w:hAnsi="Times New Roman" w:cs="Times New Roman"/>
          <w:sz w:val="24"/>
        </w:rPr>
        <w:t>spam_tst$type</w:t>
      </w:r>
      <w:proofErr w:type="spellEnd"/>
      <w:r w:rsidRPr="00B36AB7">
        <w:rPr>
          <w:rFonts w:ascii="Times New Roman" w:hAnsi="Times New Roman" w:cs="Times New Roman"/>
          <w:sz w:val="24"/>
        </w:rPr>
        <w:t>))</w:t>
      </w:r>
    </w:p>
    <w:p w14:paraId="723AF88C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       actual</w:t>
      </w:r>
    </w:p>
    <w:p w14:paraId="5B5E0A8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predicted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spam</w:t>
      </w:r>
    </w:p>
    <w:p w14:paraId="41C66D4D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36AB7">
        <w:rPr>
          <w:rFonts w:ascii="Times New Roman" w:hAnsi="Times New Roman" w:cs="Times New Roman"/>
          <w:sz w:val="24"/>
        </w:rPr>
        <w:t>1725  103</w:t>
      </w:r>
      <w:proofErr w:type="gramEnd"/>
    </w:p>
    <w:p w14:paraId="745C0CC5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spam        459 1314</w:t>
      </w:r>
    </w:p>
    <w:p w14:paraId="0A62CDB1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&gt; table(</w:t>
      </w:r>
      <w:proofErr w:type="spellStart"/>
      <w:r w:rsidRPr="00B36AB7">
        <w:rPr>
          <w:rFonts w:ascii="Times New Roman" w:hAnsi="Times New Roman" w:cs="Times New Roman"/>
          <w:sz w:val="24"/>
        </w:rPr>
        <w:t>spam_tst$type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B36AB7">
        <w:rPr>
          <w:rFonts w:ascii="Times New Roman" w:hAnsi="Times New Roman" w:cs="Times New Roman"/>
          <w:sz w:val="24"/>
        </w:rPr>
        <w:t>nrow</w:t>
      </w:r>
      <w:proofErr w:type="spellEnd"/>
      <w:r w:rsidRPr="00B36AB7">
        <w:rPr>
          <w:rFonts w:ascii="Times New Roman" w:hAnsi="Times New Roman" w:cs="Times New Roman"/>
          <w:sz w:val="24"/>
        </w:rPr>
        <w:t>(</w:t>
      </w:r>
      <w:proofErr w:type="spellStart"/>
      <w:r w:rsidRPr="00B36AB7">
        <w:rPr>
          <w:rFonts w:ascii="Times New Roman" w:hAnsi="Times New Roman" w:cs="Times New Roman"/>
          <w:sz w:val="24"/>
        </w:rPr>
        <w:t>spam_tst</w:t>
      </w:r>
      <w:proofErr w:type="spellEnd"/>
      <w:r w:rsidRPr="00B36AB7">
        <w:rPr>
          <w:rFonts w:ascii="Times New Roman" w:hAnsi="Times New Roman" w:cs="Times New Roman"/>
          <w:sz w:val="24"/>
        </w:rPr>
        <w:t>)</w:t>
      </w:r>
    </w:p>
    <w:p w14:paraId="0B79B6FA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576D46B9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36AB7">
        <w:rPr>
          <w:rFonts w:ascii="Times New Roman" w:hAnsi="Times New Roman" w:cs="Times New Roman"/>
          <w:sz w:val="24"/>
        </w:rPr>
        <w:t>nonspam</w:t>
      </w:r>
      <w:proofErr w:type="spellEnd"/>
      <w:r w:rsidRPr="00B36AB7">
        <w:rPr>
          <w:rFonts w:ascii="Times New Roman" w:hAnsi="Times New Roman" w:cs="Times New Roman"/>
          <w:sz w:val="24"/>
        </w:rPr>
        <w:t xml:space="preserve">      spam </w:t>
      </w:r>
    </w:p>
    <w:p w14:paraId="163F0000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0.6064982 0.3935018</w:t>
      </w:r>
    </w:p>
    <w:p w14:paraId="09EFBCD8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4D2C70D3" w14:textId="77777777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</w:p>
    <w:p w14:paraId="3CF13DFF" w14:textId="3C686CD3" w:rsidR="002D7732" w:rsidRPr="00B36AB7" w:rsidRDefault="002D7732" w:rsidP="002D7732">
      <w:pPr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 xml:space="preserve">Question4: </w:t>
      </w:r>
      <w:r>
        <w:rPr>
          <w:rFonts w:ascii="Times New Roman" w:hAnsi="Times New Roman" w:cs="Times New Roman"/>
          <w:sz w:val="24"/>
        </w:rPr>
        <w:t xml:space="preserve">We believe that the </w:t>
      </w:r>
      <w:proofErr w:type="spellStart"/>
      <w:r w:rsidRPr="00B36AB7">
        <w:rPr>
          <w:rFonts w:ascii="Times New Roman" w:hAnsi="Times New Roman" w:cs="Times New Roman"/>
          <w:sz w:val="24"/>
        </w:rPr>
        <w:t>fit_selected</w:t>
      </w:r>
      <w:proofErr w:type="spellEnd"/>
      <w:r>
        <w:rPr>
          <w:rFonts w:ascii="Times New Roman" w:hAnsi="Times New Roman" w:cs="Times New Roman"/>
          <w:sz w:val="24"/>
        </w:rPr>
        <w:t xml:space="preserve"> is the best model cause it not only not too overfit to make a useful prediction but also follows the model.</w:t>
      </w:r>
    </w:p>
    <w:p w14:paraId="0DE43655" w14:textId="77777777" w:rsidR="002D7732" w:rsidRPr="00B36AB7" w:rsidRDefault="002D7732" w:rsidP="002D7732">
      <w:pPr>
        <w:spacing w:line="480" w:lineRule="auto"/>
        <w:rPr>
          <w:rFonts w:ascii="Times New Roman" w:hAnsi="Times New Roman" w:cs="Times New Roman"/>
          <w:sz w:val="24"/>
        </w:rPr>
      </w:pPr>
    </w:p>
    <w:p w14:paraId="0705146D" w14:textId="77777777" w:rsidR="002D7732" w:rsidRPr="00B36AB7" w:rsidRDefault="002D7732" w:rsidP="002D7732">
      <w:pPr>
        <w:spacing w:line="480" w:lineRule="auto"/>
        <w:rPr>
          <w:rFonts w:ascii="Times New Roman" w:hAnsi="Times New Roman" w:cs="Times New Roman"/>
          <w:sz w:val="24"/>
        </w:rPr>
      </w:pPr>
    </w:p>
    <w:p w14:paraId="68ED6041" w14:textId="77777777" w:rsidR="002D7732" w:rsidRPr="00B36AB7" w:rsidRDefault="002D7732" w:rsidP="002D7732">
      <w:pPr>
        <w:spacing w:line="480" w:lineRule="auto"/>
        <w:rPr>
          <w:rFonts w:ascii="Times New Roman" w:hAnsi="Times New Roman" w:cs="Times New Roman"/>
          <w:sz w:val="24"/>
        </w:rPr>
      </w:pPr>
      <w:r w:rsidRPr="00B36AB7">
        <w:rPr>
          <w:rFonts w:ascii="Times New Roman" w:hAnsi="Times New Roman" w:cs="Times New Roman"/>
          <w:sz w:val="24"/>
        </w:rPr>
        <w:t>Exercise2:</w:t>
      </w:r>
    </w:p>
    <w:p w14:paraId="75928277" w14:textId="77777777" w:rsidR="002D7732" w:rsidRPr="00B36AB7" w:rsidRDefault="002D7732" w:rsidP="002D7732">
      <w:pPr>
        <w:widowControl/>
        <w:spacing w:line="480" w:lineRule="auto"/>
        <w:rPr>
          <w:rFonts w:ascii="Times New Roman" w:eastAsia="SimSun" w:hAnsi="Times New Roman" w:cs="Times New Roman"/>
          <w:color w:val="333333"/>
          <w:kern w:val="0"/>
          <w:sz w:val="24"/>
          <w:shd w:val="clear" w:color="auto" w:fill="FFFFFF"/>
        </w:rPr>
      </w:pPr>
      <w:r w:rsidRPr="00B36AB7">
        <w:rPr>
          <w:rFonts w:ascii="Times New Roman" w:eastAsia="SimSun" w:hAnsi="Times New Roman" w:cs="Times New Roman"/>
          <w:color w:val="333333"/>
          <w:kern w:val="0"/>
          <w:sz w:val="24"/>
          <w:shd w:val="clear" w:color="auto" w:fill="FFFFFF"/>
        </w:rPr>
        <w:lastRenderedPageBreak/>
        <w:t>3. Discuss the interpretation of the coefficients in your model</w:t>
      </w:r>
    </w:p>
    <w:p w14:paraId="10A3FBCE" w14:textId="77777777" w:rsidR="002D7732" w:rsidRPr="00B36AB7" w:rsidRDefault="002D7732" w:rsidP="002D7732">
      <w:pPr>
        <w:widowControl/>
        <w:spacing w:line="480" w:lineRule="auto"/>
        <w:rPr>
          <w:rFonts w:ascii="Times New Roman" w:eastAsia="SimSun" w:hAnsi="Times New Roman" w:cs="Times New Roman"/>
          <w:kern w:val="0"/>
          <w:sz w:val="24"/>
        </w:rPr>
      </w:pPr>
      <w:r w:rsidRPr="00B36AB7">
        <w:rPr>
          <w:rFonts w:ascii="Times New Roman" w:eastAsia="SimSun" w:hAnsi="Times New Roman" w:cs="Times New Roman"/>
          <w:noProof/>
          <w:kern w:val="0"/>
          <w:sz w:val="24"/>
        </w:rPr>
        <w:drawing>
          <wp:inline distT="0" distB="0" distL="0" distR="0" wp14:anchorId="7FB28446" wp14:editId="7E896B56">
            <wp:extent cx="5486400" cy="4175760"/>
            <wp:effectExtent l="0" t="0" r="0" b="2540"/>
            <wp:docPr id="1" name="图片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C8F3" w14:textId="77777777" w:rsidR="002D7732" w:rsidRPr="00B36AB7" w:rsidRDefault="002D7732" w:rsidP="002D7732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Times New Roman" w:eastAsia="STHeiti" w:hAnsi="Times New Roman" w:cs="Times New Roman"/>
          <w:color w:val="333333"/>
          <w:kern w:val="0"/>
          <w:sz w:val="24"/>
        </w:rPr>
      </w:pPr>
      <w:r w:rsidRPr="00B36AB7">
        <w:rPr>
          <w:rFonts w:ascii="Times New Roman" w:eastAsia="STHeiti" w:hAnsi="Times New Roman" w:cs="Times New Roman"/>
          <w:color w:val="333333"/>
          <w:kern w:val="0"/>
          <w:sz w:val="24"/>
        </w:rPr>
        <w:t>Age had a positive coefficient (</w:t>
      </w:r>
      <w:r w:rsidRPr="00B36AB7">
        <w:rPr>
          <w:rFonts w:ascii="Times New Roman" w:hAnsi="Times New Roman" w:cs="Times New Roman"/>
          <w:sz w:val="24"/>
        </w:rPr>
        <w:t>2.03*10</w:t>
      </w:r>
      <w:r w:rsidRPr="00B36AB7">
        <w:rPr>
          <w:rFonts w:ascii="Times New Roman" w:hAnsi="Times New Roman" w:cs="Times New Roman"/>
          <w:sz w:val="24"/>
          <w:vertAlign w:val="superscript"/>
        </w:rPr>
        <w:t>-2</w:t>
      </w:r>
      <w:r w:rsidRPr="00B36AB7">
        <w:rPr>
          <w:rFonts w:ascii="Times New Roman" w:eastAsia="STHeiti" w:hAnsi="Times New Roman" w:cs="Times New Roman"/>
          <w:color w:val="333333"/>
          <w:kern w:val="0"/>
          <w:sz w:val="24"/>
        </w:rPr>
        <w:t>), which means an a</w:t>
      </w:r>
      <w:r w:rsidRPr="00B36AB7">
        <w:rPr>
          <w:rFonts w:ascii="Times New Roman" w:eastAsia="SimSun" w:hAnsi="Times New Roman" w:cs="Times New Roman"/>
          <w:kern w:val="0"/>
          <w:sz w:val="24"/>
        </w:rPr>
        <w:t xml:space="preserve">dditional year of age expect the chance y=yes increase by </w:t>
      </w:r>
      <w:r w:rsidRPr="00B36AB7">
        <w:rPr>
          <w:rFonts w:ascii="Times New Roman" w:hAnsi="Times New Roman" w:cs="Times New Roman"/>
          <w:sz w:val="24"/>
        </w:rPr>
        <w:t>2.03*10</w:t>
      </w:r>
      <w:r w:rsidRPr="00B36AB7">
        <w:rPr>
          <w:rFonts w:ascii="Times New Roman" w:hAnsi="Times New Roman" w:cs="Times New Roman"/>
          <w:sz w:val="24"/>
          <w:vertAlign w:val="superscript"/>
        </w:rPr>
        <w:t>-2</w:t>
      </w:r>
      <w:r w:rsidRPr="00B36AB7">
        <w:rPr>
          <w:rFonts w:ascii="Times New Roman" w:eastAsia="STHeiti" w:hAnsi="Times New Roman" w:cs="Times New Roman"/>
          <w:color w:val="333333"/>
          <w:kern w:val="0"/>
          <w:sz w:val="24"/>
        </w:rPr>
        <w:t xml:space="preserve">. Also, it is a statistically significant since probability(&gt;z) is </w:t>
      </w:r>
      <w:r w:rsidRPr="00B36AB7">
        <w:rPr>
          <w:rFonts w:ascii="Times New Roman" w:hAnsi="Times New Roman" w:cs="Times New Roman"/>
          <w:sz w:val="24"/>
        </w:rPr>
        <w:t xml:space="preserve">0.000883 &lt; 0.005. </w:t>
      </w:r>
    </w:p>
    <w:p w14:paraId="58CD1E8B" w14:textId="77777777" w:rsidR="002D7732" w:rsidRPr="00B36AB7" w:rsidRDefault="002D7732" w:rsidP="002D7732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Times New Roman" w:eastAsia="STHeiti" w:hAnsi="Times New Roman" w:cs="Times New Roman"/>
          <w:color w:val="333333"/>
          <w:kern w:val="0"/>
          <w:sz w:val="24"/>
        </w:rPr>
      </w:pPr>
      <w:r w:rsidRPr="00B36AB7">
        <w:rPr>
          <w:rFonts w:ascii="Times New Roman" w:hAnsi="Times New Roman" w:cs="Times New Roman"/>
          <w:sz w:val="24"/>
        </w:rPr>
        <w:t>Education secondary had a positive coefficient (2.539*10</w:t>
      </w:r>
      <w:r w:rsidRPr="00B36AB7">
        <w:rPr>
          <w:rFonts w:ascii="Times New Roman" w:hAnsi="Times New Roman" w:cs="Times New Roman"/>
          <w:sz w:val="24"/>
          <w:vertAlign w:val="superscript"/>
        </w:rPr>
        <w:t>-1</w:t>
      </w:r>
      <w:r w:rsidRPr="00B36AB7">
        <w:rPr>
          <w:rFonts w:ascii="Times New Roman" w:hAnsi="Times New Roman" w:cs="Times New Roman"/>
          <w:sz w:val="24"/>
        </w:rPr>
        <w:t>), which means an additional education secondary level expect the chance of y= yes increase by 2.539*10</w:t>
      </w:r>
      <w:r w:rsidRPr="00B36AB7">
        <w:rPr>
          <w:rFonts w:ascii="Times New Roman" w:hAnsi="Times New Roman" w:cs="Times New Roman"/>
          <w:sz w:val="24"/>
          <w:vertAlign w:val="superscript"/>
        </w:rPr>
        <w:t>-1</w:t>
      </w:r>
      <w:r w:rsidRPr="00B36AB7">
        <w:rPr>
          <w:rFonts w:ascii="Times New Roman" w:hAnsi="Times New Roman" w:cs="Times New Roman"/>
          <w:sz w:val="24"/>
        </w:rPr>
        <w:t xml:space="preserve">. Also, it is not a statistically significant since probability(&gt;z) is 0.21702 &gt; 0.005. </w:t>
      </w:r>
    </w:p>
    <w:p w14:paraId="50199589" w14:textId="77777777" w:rsidR="002D7732" w:rsidRPr="00B36AB7" w:rsidRDefault="002D7732" w:rsidP="002D7732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Times New Roman" w:eastAsia="STHeiti" w:hAnsi="Times New Roman" w:cs="Times New Roman"/>
          <w:color w:val="333333"/>
          <w:kern w:val="0"/>
          <w:sz w:val="24"/>
        </w:rPr>
      </w:pPr>
      <w:r w:rsidRPr="00B36AB7">
        <w:rPr>
          <w:rFonts w:ascii="Times New Roman" w:hAnsi="Times New Roman" w:cs="Times New Roman"/>
          <w:sz w:val="24"/>
        </w:rPr>
        <w:t>Education tertiary had a positive coefficient (4.829*10</w:t>
      </w:r>
      <w:r w:rsidRPr="00B36AB7">
        <w:rPr>
          <w:rFonts w:ascii="Times New Roman" w:hAnsi="Times New Roman" w:cs="Times New Roman"/>
          <w:sz w:val="24"/>
          <w:vertAlign w:val="superscript"/>
        </w:rPr>
        <w:t>-1</w:t>
      </w:r>
      <w:r w:rsidRPr="00B36AB7">
        <w:rPr>
          <w:rFonts w:ascii="Times New Roman" w:hAnsi="Times New Roman" w:cs="Times New Roman"/>
          <w:sz w:val="24"/>
        </w:rPr>
        <w:t>), which means an additional education tertiary level expect the chance of y=yes increase by 4.829*10</w:t>
      </w:r>
      <w:r w:rsidRPr="00B36AB7">
        <w:rPr>
          <w:rFonts w:ascii="Times New Roman" w:hAnsi="Times New Roman" w:cs="Times New Roman"/>
          <w:sz w:val="24"/>
          <w:vertAlign w:val="superscript"/>
        </w:rPr>
        <w:t>-1</w:t>
      </w:r>
      <w:r w:rsidRPr="00B36AB7">
        <w:rPr>
          <w:rFonts w:ascii="Times New Roman" w:hAnsi="Times New Roman" w:cs="Times New Roman"/>
          <w:sz w:val="24"/>
        </w:rPr>
        <w:t xml:space="preserve">. Also, t is not a statistically significant since the probability(&gt;z) is 0.025183 &gt; 0.005.  </w:t>
      </w:r>
    </w:p>
    <w:p w14:paraId="008A76D9" w14:textId="77777777" w:rsidR="002D7732" w:rsidRPr="00B36AB7" w:rsidRDefault="002D7732" w:rsidP="002D7732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Times New Roman" w:eastAsia="STHeiti" w:hAnsi="Times New Roman" w:cs="Times New Roman"/>
          <w:color w:val="333333"/>
          <w:kern w:val="0"/>
          <w:sz w:val="24"/>
        </w:rPr>
      </w:pPr>
      <w:r w:rsidRPr="00B36AB7">
        <w:rPr>
          <w:rFonts w:ascii="Times New Roman" w:eastAsia="STHeiti" w:hAnsi="Times New Roman" w:cs="Times New Roman"/>
          <w:color w:val="333333"/>
          <w:kern w:val="0"/>
          <w:sz w:val="24"/>
        </w:rPr>
        <w:t>Balance has a positive coefficient (</w:t>
      </w:r>
      <w:r w:rsidRPr="00B36AB7">
        <w:rPr>
          <w:rFonts w:ascii="Times New Roman" w:hAnsi="Times New Roman" w:cs="Times New Roman"/>
          <w:sz w:val="24"/>
        </w:rPr>
        <w:t>6.235*10</w:t>
      </w:r>
      <w:r w:rsidRPr="00B36AB7">
        <w:rPr>
          <w:rFonts w:ascii="Times New Roman" w:hAnsi="Times New Roman" w:cs="Times New Roman"/>
          <w:sz w:val="24"/>
          <w:vertAlign w:val="superscript"/>
        </w:rPr>
        <w:t>-6</w:t>
      </w:r>
      <w:r w:rsidRPr="00B36AB7">
        <w:rPr>
          <w:rFonts w:ascii="Times New Roman" w:eastAsia="STHeiti" w:hAnsi="Times New Roman" w:cs="Times New Roman"/>
          <w:color w:val="333333"/>
          <w:kern w:val="0"/>
          <w:sz w:val="24"/>
        </w:rPr>
        <w:t xml:space="preserve">), which means an additional balance expected the chance of y=yes increase by </w:t>
      </w:r>
      <w:r w:rsidRPr="00B36AB7">
        <w:rPr>
          <w:rFonts w:ascii="Times New Roman" w:hAnsi="Times New Roman" w:cs="Times New Roman"/>
          <w:sz w:val="24"/>
        </w:rPr>
        <w:t>6.235*10</w:t>
      </w:r>
      <w:r w:rsidRPr="00B36AB7">
        <w:rPr>
          <w:rFonts w:ascii="Times New Roman" w:hAnsi="Times New Roman" w:cs="Times New Roman"/>
          <w:sz w:val="24"/>
          <w:vertAlign w:val="superscript"/>
        </w:rPr>
        <w:t>-6</w:t>
      </w:r>
      <w:r w:rsidRPr="00B36AB7">
        <w:rPr>
          <w:rFonts w:ascii="Times New Roman" w:hAnsi="Times New Roman" w:cs="Times New Roman"/>
          <w:sz w:val="24"/>
        </w:rPr>
        <w:t xml:space="preserve">. Also, it is not a statistically significant since the probability(&gt;z) is 0.759543 &gt; 0.005.  </w:t>
      </w:r>
    </w:p>
    <w:p w14:paraId="5AFE20A6" w14:textId="77777777" w:rsidR="002D7732" w:rsidRPr="00B36AB7" w:rsidRDefault="002D7732" w:rsidP="002D7732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Times New Roman" w:eastAsia="STHeiti" w:hAnsi="Times New Roman" w:cs="Times New Roman"/>
          <w:color w:val="333333"/>
          <w:kern w:val="0"/>
          <w:sz w:val="24"/>
        </w:rPr>
      </w:pPr>
      <w:r w:rsidRPr="00B36AB7">
        <w:rPr>
          <w:rFonts w:ascii="Times New Roman" w:eastAsia="STHeiti" w:hAnsi="Times New Roman" w:cs="Times New Roman"/>
          <w:color w:val="333333"/>
          <w:kern w:val="0"/>
          <w:sz w:val="24"/>
        </w:rPr>
        <w:t>Default had a negative coefficient (-3.211*10</w:t>
      </w:r>
      <w:r w:rsidRPr="00B36AB7">
        <w:rPr>
          <w:rFonts w:ascii="Times New Roman" w:eastAsia="STHeiti" w:hAnsi="Times New Roman" w:cs="Times New Roman"/>
          <w:color w:val="333333"/>
          <w:kern w:val="0"/>
          <w:sz w:val="24"/>
          <w:vertAlign w:val="superscript"/>
        </w:rPr>
        <w:t>-1</w:t>
      </w:r>
      <w:r w:rsidRPr="00B36AB7">
        <w:rPr>
          <w:rFonts w:ascii="Times New Roman" w:eastAsia="STHeiti" w:hAnsi="Times New Roman" w:cs="Times New Roman"/>
          <w:color w:val="333333"/>
          <w:kern w:val="0"/>
          <w:sz w:val="24"/>
        </w:rPr>
        <w:t>), which means an additional default expected the chance of y=no increase by -3.211*10</w:t>
      </w:r>
      <w:r w:rsidRPr="00B36AB7">
        <w:rPr>
          <w:rFonts w:ascii="Times New Roman" w:eastAsia="STHeiti" w:hAnsi="Times New Roman" w:cs="Times New Roman"/>
          <w:color w:val="333333"/>
          <w:kern w:val="0"/>
          <w:sz w:val="24"/>
          <w:vertAlign w:val="superscript"/>
        </w:rPr>
        <w:t>-1</w:t>
      </w:r>
      <w:r w:rsidRPr="00B36AB7">
        <w:rPr>
          <w:rFonts w:ascii="Times New Roman" w:eastAsia="STHeiti" w:hAnsi="Times New Roman" w:cs="Times New Roman"/>
          <w:color w:val="333333"/>
          <w:kern w:val="0"/>
          <w:sz w:val="24"/>
        </w:rPr>
        <w:t xml:space="preserve">. also, it is not a statistically significant since the probability(&gt;z) is 0.545268 &gt; 0.005. </w:t>
      </w:r>
    </w:p>
    <w:p w14:paraId="62375486" w14:textId="77777777" w:rsidR="002D7732" w:rsidRPr="00B36AB7" w:rsidRDefault="002D7732" w:rsidP="002D7732">
      <w:pPr>
        <w:spacing w:line="480" w:lineRule="auto"/>
        <w:rPr>
          <w:rFonts w:ascii="Times New Roman" w:hAnsi="Times New Roman" w:cs="Times New Roman"/>
          <w:sz w:val="24"/>
          <w:vertAlign w:val="superscript"/>
        </w:rPr>
      </w:pPr>
    </w:p>
    <w:p w14:paraId="4B1E8C66" w14:textId="77777777" w:rsidR="004E5185" w:rsidRPr="002D7732" w:rsidRDefault="004E5185" w:rsidP="002D7732"/>
    <w:sectPr w:rsidR="004E5185" w:rsidRPr="002D7732" w:rsidSect="009E39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3FC7"/>
    <w:multiLevelType w:val="multilevel"/>
    <w:tmpl w:val="F8D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F7940"/>
    <w:multiLevelType w:val="hybridMultilevel"/>
    <w:tmpl w:val="C20E3F6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823206"/>
    <w:multiLevelType w:val="hybridMultilevel"/>
    <w:tmpl w:val="7CC037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B7"/>
    <w:rsid w:val="00037F46"/>
    <w:rsid w:val="0019091E"/>
    <w:rsid w:val="002D7732"/>
    <w:rsid w:val="003F22B7"/>
    <w:rsid w:val="004E5185"/>
    <w:rsid w:val="009E39E0"/>
    <w:rsid w:val="00C8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0CADE"/>
  <w15:chartTrackingRefBased/>
  <w15:docId w15:val="{CF33821A-19F4-8743-8539-7C5C0BE7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">
    <w:name w:val="def"/>
    <w:basedOn w:val="DefaultParagraphFont"/>
    <w:rsid w:val="004E5185"/>
  </w:style>
  <w:style w:type="paragraph" w:styleId="ListParagraph">
    <w:name w:val="List Paragraph"/>
    <w:basedOn w:val="Normal"/>
    <w:uiPriority w:val="34"/>
    <w:qFormat/>
    <w:rsid w:val="00C81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Xiaoqian</dc:creator>
  <cp:keywords/>
  <dc:description/>
  <cp:lastModifiedBy>Li, Dongdong</cp:lastModifiedBy>
  <cp:revision>2</cp:revision>
  <dcterms:created xsi:type="dcterms:W3CDTF">2020-03-30T03:32:00Z</dcterms:created>
  <dcterms:modified xsi:type="dcterms:W3CDTF">2020-03-31T00:59:00Z</dcterms:modified>
</cp:coreProperties>
</file>