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90"/>
        </w:tabs>
        <w:spacing w:line="360" w:lineRule="auto"/>
        <w:jc w:val="center"/>
        <w:rPr>
          <w:rFonts w:ascii="方正宋刻本秀楷简体" w:hAnsi="Kaiti SC Regular" w:eastAsia="方正宋刻本秀楷简体"/>
          <w:sz w:val="28"/>
          <w:szCs w:val="28"/>
        </w:rPr>
      </w:pPr>
      <w:r>
        <w:rPr>
          <w:rFonts w:hint="eastAsia" w:ascii="方正宋刻本秀楷简体" w:hAnsi="Kaiti SC Regular" w:eastAsia="方正宋刻本秀楷简体"/>
          <w:sz w:val="28"/>
          <w:szCs w:val="28"/>
        </w:rPr>
        <w:t>logo</w:t>
      </w:r>
    </w:p>
    <w:p>
      <w:pPr>
        <w:tabs>
          <w:tab w:val="left" w:pos="4590"/>
        </w:tabs>
        <w:spacing w:line="360" w:lineRule="auto"/>
        <w:jc w:val="center"/>
        <w:rPr>
          <w:rFonts w:ascii="方正宋刻本秀楷简体" w:hAnsi="Kaiti SC Regular" w:eastAsia="方正宋刻本秀楷简体"/>
          <w:sz w:val="28"/>
          <w:szCs w:val="28"/>
        </w:rPr>
      </w:pPr>
    </w:p>
    <w:p>
      <w:pPr>
        <w:tabs>
          <w:tab w:val="left" w:pos="4590"/>
        </w:tabs>
        <w:spacing w:line="360" w:lineRule="auto"/>
        <w:jc w:val="center"/>
        <w:rPr>
          <w:rFonts w:hint="eastAsia" w:ascii="方正宋刻本秀楷简体" w:hAnsi="Kaiti SC Regular" w:eastAsia="方正宋刻本秀楷简体"/>
          <w:b/>
          <w:sz w:val="52"/>
          <w:szCs w:val="52"/>
        </w:rPr>
      </w:pPr>
      <w:r>
        <w:rPr>
          <w:rFonts w:hint="eastAsia" w:ascii="方正宋刻本秀楷简体" w:hAnsi="Kaiti SC Regular" w:eastAsia="方正宋刻本秀楷简体"/>
          <w:b/>
          <w:sz w:val="52"/>
          <w:szCs w:val="52"/>
        </w:rPr>
        <w:t>暖阳踏着青黄的韵脚</w:t>
      </w:r>
    </w:p>
    <w:p>
      <w:pPr>
        <w:tabs>
          <w:tab w:val="left" w:pos="4590"/>
        </w:tabs>
        <w:spacing w:line="360" w:lineRule="auto"/>
        <w:jc w:val="center"/>
        <w:rPr>
          <w:rFonts w:ascii="方正宋刻本秀楷简体" w:hAnsi="Kaiti SC Regular" w:eastAsia="方正宋刻本秀楷简体"/>
          <w:b/>
          <w:sz w:val="44"/>
          <w:szCs w:val="44"/>
        </w:rPr>
      </w:pPr>
      <w:r>
        <w:rPr>
          <w:rFonts w:hint="eastAsia" w:ascii="方正宋刻本秀楷简体" w:hAnsi="Kaiti SC Regular" w:eastAsia="方正宋刻本秀楷简体"/>
          <w:b/>
          <w:sz w:val="52"/>
          <w:szCs w:val="52"/>
        </w:rPr>
        <w:t>捎来新冬的消息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aiti SC Regular">
    <w:panose1 w:val="02010600040101010101"/>
    <w:charset w:val="50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宋刻本秀楷简体">
    <w:altName w:val="汉仪书宋二KW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汉仪大宋简">
    <w:altName w:val="汉仪书宋二KW"/>
    <w:panose1 w:val="02010609000101010101"/>
    <w:charset w:val="86"/>
    <w:family w:val="modern"/>
    <w:pitch w:val="default"/>
    <w:sig w:usb0="00000000" w:usb1="0000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404A"/>
    <w:rsid w:val="001E6C67"/>
    <w:rsid w:val="00344A57"/>
    <w:rsid w:val="003762CE"/>
    <w:rsid w:val="005245B2"/>
    <w:rsid w:val="00653AF1"/>
    <w:rsid w:val="00666326"/>
    <w:rsid w:val="007024A6"/>
    <w:rsid w:val="00AE404A"/>
    <w:rsid w:val="3FFEC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</Words>
  <Characters>134</Characters>
  <Lines>1</Lines>
  <Paragraphs>1</Paragraphs>
  <TotalTime>38</TotalTime>
  <ScaleCrop>false</ScaleCrop>
  <LinksUpToDate>false</LinksUpToDate>
  <CharactersWithSpaces>156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2019-11-06T10:25:00Z</dcterms:created>
  <dc:creator>admin</dc:creator>
  <cp:lastModifiedBy>王强</cp:lastModifiedBy>
  <dcterms:modified xsi:type="dcterms:W3CDTF">2024-06-03T15:41:09Z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7416BBFB6FBCC71F95735D66411A23D2_42</vt:lpwstr>
  </property>
</Properties>
</file>