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EE3C" w14:textId="0053685F" w:rsidR="006F4B7F" w:rsidRDefault="006F4B7F" w:rsidP="006F4B7F">
      <w:pPr>
        <w:ind w:left="360" w:hanging="360"/>
        <w:rPr>
          <w:rFonts w:hint="eastAsia"/>
        </w:rPr>
      </w:pPr>
      <w:r>
        <w:rPr>
          <w:rFonts w:hint="eastAsia"/>
        </w:rPr>
        <w:t>很快，直接进入就开始面（</w:t>
      </w:r>
      <w:r w:rsidRPr="006F4B7F">
        <w:t>排号</w:t>
      </w:r>
      <w:r>
        <w:rPr>
          <w:rFonts w:hint="eastAsia"/>
        </w:rPr>
        <w:t>）</w:t>
      </w:r>
    </w:p>
    <w:p w14:paraId="650F7CCC" w14:textId="443A8531" w:rsidR="00D035E4" w:rsidRDefault="006F4B7F" w:rsidP="006F4B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自我介绍</w:t>
      </w:r>
    </w:p>
    <w:p w14:paraId="726F1735" w14:textId="5D927AEC" w:rsidR="006F4B7F" w:rsidRDefault="006F4B7F" w:rsidP="006F4B7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可以使用ppt介绍</w:t>
      </w:r>
    </w:p>
    <w:p w14:paraId="0F9652F6" w14:textId="00101071" w:rsidR="006F4B7F" w:rsidRDefault="006F4B7F" w:rsidP="006F4B7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文章介绍（可选）</w:t>
      </w:r>
    </w:p>
    <w:p w14:paraId="490C59BC" w14:textId="4667A476" w:rsidR="006F4B7F" w:rsidRPr="005555C6" w:rsidRDefault="006F4B7F" w:rsidP="00555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项目介绍</w:t>
      </w:r>
      <w:r>
        <w:t>—</w:t>
      </w:r>
      <w:r>
        <w:rPr>
          <w:rFonts w:hint="eastAsia"/>
        </w:rPr>
        <w:t>背景，功能点，自己做的东西</w:t>
      </w:r>
      <w:r w:rsidR="005555C6">
        <w:rPr>
          <w:rFonts w:hint="eastAsia"/>
        </w:rPr>
        <w:t>（to怎么实现的）</w:t>
      </w:r>
    </w:p>
    <w:p w14:paraId="71E39E3D" w14:textId="5A60C018" w:rsidR="006F4B7F" w:rsidRDefault="006F4B7F" w:rsidP="006F4B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针对项目的提问</w:t>
      </w:r>
      <w:r w:rsidR="005555C6">
        <w:rPr>
          <w:rFonts w:hint="eastAsia"/>
        </w:rPr>
        <w:t>（会根据ppt去提问）</w:t>
      </w:r>
    </w:p>
    <w:p w14:paraId="093F15C4" w14:textId="6BBBAE56" w:rsidR="005555C6" w:rsidRDefault="005555C6" w:rsidP="005555C6">
      <w:pPr>
        <w:rPr>
          <w:rFonts w:hint="eastAsia"/>
        </w:rPr>
      </w:pPr>
      <w:r>
        <w:rPr>
          <w:rFonts w:hint="eastAsia"/>
        </w:rPr>
        <w:t>提问内容：</w:t>
      </w:r>
    </w:p>
    <w:p w14:paraId="6C30E0F2" w14:textId="51BE67CC" w:rsidR="005555C6" w:rsidRDefault="005555C6" w:rsidP="005555C6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>
        <w:rPr>
          <w:rFonts w:hint="eastAsia"/>
        </w:rPr>
        <w:t>博客</w:t>
      </w:r>
      <w:proofErr w:type="spellStart"/>
      <w:proofErr w:type="gramEnd"/>
      <w:r>
        <w:rPr>
          <w:rFonts w:hint="eastAsia"/>
        </w:rPr>
        <w:t>agint</w:t>
      </w:r>
      <w:proofErr w:type="spellEnd"/>
    </w:p>
    <w:p w14:paraId="3E2C543C" w14:textId="0274BA97" w:rsidR="005555C6" w:rsidRDefault="005555C6" w:rsidP="005555C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个人项目可能会直接去看</w:t>
      </w:r>
    </w:p>
    <w:p w14:paraId="1636DE5E" w14:textId="2C7DAE24" w:rsidR="005555C6" w:rsidRDefault="005555C6" w:rsidP="005555C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问：</w:t>
      </w:r>
      <w:proofErr w:type="gramStart"/>
      <w:r>
        <w:rPr>
          <w:rFonts w:hint="eastAsia"/>
        </w:rPr>
        <w:t>博客有没有</w:t>
      </w:r>
      <w:proofErr w:type="gramEnd"/>
      <w:r>
        <w:rPr>
          <w:rFonts w:hint="eastAsia"/>
        </w:rPr>
        <w:t>做原始文章的上下文压缩</w:t>
      </w:r>
    </w:p>
    <w:p w14:paraId="1E8697E3" w14:textId="4C939681" w:rsidR="005555C6" w:rsidRDefault="005555C6" w:rsidP="005555C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问：上下文规模</w:t>
      </w:r>
      <w:r>
        <w:t>—</w:t>
      </w:r>
      <w:r>
        <w:rPr>
          <w:rFonts w:hint="eastAsia"/>
        </w:rPr>
        <w:t>限制</w:t>
      </w:r>
    </w:p>
    <w:p w14:paraId="3B14D508" w14:textId="5B12AA6D" w:rsidR="005555C6" w:rsidRDefault="005555C6" w:rsidP="005555C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问：多轮，多开如何触发记忆和压缩</w:t>
      </w:r>
    </w:p>
    <w:p w14:paraId="1DE917D0" w14:textId="0FF08435" w:rsidR="005555C6" w:rsidRDefault="005555C6" w:rsidP="005555C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论文：</w:t>
      </w:r>
      <w:r w:rsidR="002C3BB6">
        <w:rPr>
          <w:rFonts w:hint="eastAsia"/>
        </w:rPr>
        <w:t>(问题不具备参考)</w:t>
      </w:r>
    </w:p>
    <w:p w14:paraId="6FE028AC" w14:textId="390B80D0" w:rsidR="005555C6" w:rsidRDefault="005555C6" w:rsidP="005555C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问：详细的讲一下论文，客户端是否还需要训练</w:t>
      </w:r>
    </w:p>
    <w:p w14:paraId="700EEBB2" w14:textId="044A1039" w:rsidR="005555C6" w:rsidRDefault="005555C6" w:rsidP="005555C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</w:t>
      </w:r>
      <w:r w:rsidR="002C3BB6">
        <w:rPr>
          <w:rFonts w:hint="eastAsia"/>
        </w:rPr>
        <w:t>提问客户端训练的域是什么</w:t>
      </w:r>
    </w:p>
    <w:p w14:paraId="17B912EF" w14:textId="60906156" w:rsidR="002C3BB6" w:rsidRDefault="002C3BB6" w:rsidP="005555C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问：采样是对什么东西采样</w:t>
      </w:r>
    </w:p>
    <w:p w14:paraId="084EF9EB" w14:textId="3C9D6AD1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问：论文实际的落地场景</w:t>
      </w:r>
    </w:p>
    <w:p w14:paraId="6BB47DEB" w14:textId="3EE8E6DD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问：训练的模型是什么模型</w:t>
      </w:r>
    </w:p>
    <w:p w14:paraId="3B510D0D" w14:textId="4AECE85F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问：从cv来讲客户和服务端的数据划分逻辑</w:t>
      </w:r>
    </w:p>
    <w:p w14:paraId="4C967355" w14:textId="7A0C2089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问：序列的人类是否也是属于cv那个范围的东西</w:t>
      </w:r>
    </w:p>
    <w:p w14:paraId="454B5FC3" w14:textId="5E1D3DDD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问：时间序列（Transformer）是否在框架上进行尝试。</w:t>
      </w:r>
    </w:p>
    <w:p w14:paraId="4D3EE707" w14:textId="5142EE81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问：模型的最大的参数量</w:t>
      </w:r>
    </w:p>
    <w:p w14:paraId="14A61AAD" w14:textId="55D3BBEE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问：真实部署还是对接</w:t>
      </w:r>
      <w:proofErr w:type="spellStart"/>
      <w:r>
        <w:rPr>
          <w:rFonts w:hint="eastAsia"/>
        </w:rPr>
        <w:t>api</w:t>
      </w:r>
      <w:proofErr w:type="spellEnd"/>
    </w:p>
    <w:p w14:paraId="69D6748C" w14:textId="3C280A97" w:rsidR="002C3BB6" w:rsidRDefault="002C3BB6" w:rsidP="002C3BB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问：详细介绍门</w:t>
      </w:r>
      <w:proofErr w:type="gramStart"/>
      <w:r>
        <w:rPr>
          <w:rFonts w:hint="eastAsia"/>
        </w:rPr>
        <w:t>控选择</w:t>
      </w:r>
      <w:proofErr w:type="gramEnd"/>
      <w:r>
        <w:rPr>
          <w:rFonts w:hint="eastAsia"/>
        </w:rPr>
        <w:t>部分</w:t>
      </w:r>
    </w:p>
    <w:p w14:paraId="4382FD27" w14:textId="0FF7959D" w:rsidR="00644D2F" w:rsidRDefault="00644D2F" w:rsidP="00644D2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问：数据集如何构建，标签是什么（打断</w:t>
      </w:r>
      <w:r>
        <w:t>—</w:t>
      </w:r>
      <w:r>
        <w:rPr>
          <w:rFonts w:hint="eastAsia"/>
        </w:rPr>
        <w:t>专家的标签）</w:t>
      </w:r>
    </w:p>
    <w:p w14:paraId="57920802" w14:textId="05F59EE4" w:rsidR="00644D2F" w:rsidRDefault="00644D2F" w:rsidP="00644D2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问：专家分类的种类</w:t>
      </w:r>
    </w:p>
    <w:p w14:paraId="6E41600D" w14:textId="17193490" w:rsidR="00992575" w:rsidRDefault="00992575" w:rsidP="00644D2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问：真的会部署下去吗？为啥会有这个---背景是啥</w:t>
      </w:r>
    </w:p>
    <w:p w14:paraId="07091264" w14:textId="46E24FB5" w:rsidR="002C3BB6" w:rsidRDefault="002C3BB6" w:rsidP="002C3BB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电网项目</w:t>
      </w:r>
    </w:p>
    <w:p w14:paraId="1654385E" w14:textId="187BE8DE" w:rsidR="002C3BB6" w:rsidRDefault="00992575" w:rsidP="002C3BB6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问：</w:t>
      </w:r>
    </w:p>
    <w:p w14:paraId="5CC25A77" w14:textId="27158124" w:rsidR="006F4B7F" w:rsidRDefault="006F4B7F" w:rsidP="006F4B7F">
      <w:pPr>
        <w:pStyle w:val="a9"/>
        <w:numPr>
          <w:ilvl w:val="0"/>
          <w:numId w:val="1"/>
        </w:numPr>
      </w:pPr>
      <w:r>
        <w:rPr>
          <w:rFonts w:hint="eastAsia"/>
        </w:rPr>
        <w:t>手撕</w:t>
      </w:r>
    </w:p>
    <w:p w14:paraId="17B1F9B5" w14:textId="51FFE076" w:rsidR="007E66A0" w:rsidRDefault="007E66A0" w:rsidP="007E66A0">
      <w:pPr>
        <w:pStyle w:val="a9"/>
        <w:numPr>
          <w:ilvl w:val="0"/>
          <w:numId w:val="9"/>
        </w:numPr>
      </w:pPr>
      <w:r>
        <w:rPr>
          <w:rFonts w:hint="eastAsia"/>
        </w:rPr>
        <w:t>速记题</w:t>
      </w:r>
    </w:p>
    <w:p w14:paraId="7CD2F006" w14:textId="4EB87F09" w:rsidR="007E66A0" w:rsidRDefault="007E66A0" w:rsidP="007E66A0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合并有序数组</w:t>
      </w:r>
    </w:p>
    <w:sectPr w:rsidR="007E6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572C"/>
    <w:multiLevelType w:val="hybridMultilevel"/>
    <w:tmpl w:val="EF1A53E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E1D7666"/>
    <w:multiLevelType w:val="hybridMultilevel"/>
    <w:tmpl w:val="D12C1FF8"/>
    <w:lvl w:ilvl="0" w:tplc="04090001">
      <w:start w:val="1"/>
      <w:numFmt w:val="bullet"/>
      <w:lvlText w:val=""/>
      <w:lvlJc w:val="left"/>
      <w:pPr>
        <w:ind w:left="8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1" w:hanging="440"/>
      </w:pPr>
      <w:rPr>
        <w:rFonts w:ascii="Wingdings" w:hAnsi="Wingdings" w:hint="default"/>
      </w:rPr>
    </w:lvl>
  </w:abstractNum>
  <w:abstractNum w:abstractNumId="2" w15:restartNumberingAfterBreak="0">
    <w:nsid w:val="26F54293"/>
    <w:multiLevelType w:val="hybridMultilevel"/>
    <w:tmpl w:val="92C2A3F4"/>
    <w:lvl w:ilvl="0" w:tplc="04090001">
      <w:start w:val="1"/>
      <w:numFmt w:val="bullet"/>
      <w:lvlText w:val=""/>
      <w:lvlJc w:val="left"/>
      <w:pPr>
        <w:ind w:left="54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7" w:hanging="440"/>
      </w:pPr>
      <w:rPr>
        <w:rFonts w:ascii="Wingdings" w:hAnsi="Wingdings" w:hint="default"/>
      </w:rPr>
    </w:lvl>
  </w:abstractNum>
  <w:abstractNum w:abstractNumId="3" w15:restartNumberingAfterBreak="0">
    <w:nsid w:val="36C145E3"/>
    <w:multiLevelType w:val="hybridMultilevel"/>
    <w:tmpl w:val="F224FB54"/>
    <w:lvl w:ilvl="0" w:tplc="7212B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1436C1"/>
    <w:multiLevelType w:val="hybridMultilevel"/>
    <w:tmpl w:val="7BB20116"/>
    <w:lvl w:ilvl="0" w:tplc="BFEE9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6841EF"/>
    <w:multiLevelType w:val="hybridMultilevel"/>
    <w:tmpl w:val="4560F9C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48D1A69"/>
    <w:multiLevelType w:val="hybridMultilevel"/>
    <w:tmpl w:val="7BF4AC64"/>
    <w:lvl w:ilvl="0" w:tplc="FFFFFFFF">
      <w:start w:val="1"/>
      <w:numFmt w:val="lowerLetter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0BE5E2F"/>
    <w:multiLevelType w:val="hybridMultilevel"/>
    <w:tmpl w:val="1366879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7C9D54E5"/>
    <w:multiLevelType w:val="hybridMultilevel"/>
    <w:tmpl w:val="7BF4AC64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88451625">
    <w:abstractNumId w:val="4"/>
  </w:num>
  <w:num w:numId="2" w16cid:durableId="1787232883">
    <w:abstractNumId w:val="2"/>
  </w:num>
  <w:num w:numId="3" w16cid:durableId="541476309">
    <w:abstractNumId w:val="5"/>
  </w:num>
  <w:num w:numId="4" w16cid:durableId="1623075119">
    <w:abstractNumId w:val="1"/>
  </w:num>
  <w:num w:numId="5" w16cid:durableId="898857253">
    <w:abstractNumId w:val="7"/>
  </w:num>
  <w:num w:numId="6" w16cid:durableId="548690485">
    <w:abstractNumId w:val="8"/>
  </w:num>
  <w:num w:numId="7" w16cid:durableId="123737876">
    <w:abstractNumId w:val="0"/>
  </w:num>
  <w:num w:numId="8" w16cid:durableId="331683118">
    <w:abstractNumId w:val="3"/>
  </w:num>
  <w:num w:numId="9" w16cid:durableId="1598059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F3"/>
    <w:rsid w:val="00124F39"/>
    <w:rsid w:val="002C3BB6"/>
    <w:rsid w:val="00333AF3"/>
    <w:rsid w:val="00392CBE"/>
    <w:rsid w:val="0039462F"/>
    <w:rsid w:val="005555C6"/>
    <w:rsid w:val="00637735"/>
    <w:rsid w:val="00644D2F"/>
    <w:rsid w:val="00654723"/>
    <w:rsid w:val="006F4B7F"/>
    <w:rsid w:val="007E66A0"/>
    <w:rsid w:val="009144C2"/>
    <w:rsid w:val="0097522D"/>
    <w:rsid w:val="00992575"/>
    <w:rsid w:val="009B7C2F"/>
    <w:rsid w:val="00CB306B"/>
    <w:rsid w:val="00D0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AE9E5"/>
  <w15:chartTrackingRefBased/>
  <w15:docId w15:val="{B8776021-89BC-4E64-94EB-F9834D27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3A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A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A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A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A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A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A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A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A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A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A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3A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A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A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A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A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A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A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A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A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A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A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213</Words>
  <Characters>232</Characters>
  <Application>Microsoft Office Word</Application>
  <DocSecurity>0</DocSecurity>
  <Lines>15</Lines>
  <Paragraphs>27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jianhao liang</dc:creator>
  <cp:keywords/>
  <dc:description/>
  <cp:lastModifiedBy>jianhao liang</cp:lastModifiedBy>
  <cp:revision>5</cp:revision>
  <dcterms:created xsi:type="dcterms:W3CDTF">2026-04-30T01:13:00Z</dcterms:created>
  <dcterms:modified xsi:type="dcterms:W3CDTF">2026-04-30T02:46:00Z</dcterms:modified>
</cp:coreProperties>
</file>