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2FC9" w14:textId="669F0A45" w:rsidR="00150164" w:rsidRDefault="000246E0">
      <w:r>
        <w:rPr>
          <w:noProof/>
        </w:rPr>
        <w:drawing>
          <wp:inline distT="0" distB="0" distL="0" distR="0" wp14:anchorId="240B23B0" wp14:editId="0BD0D10B">
            <wp:extent cx="4960620" cy="548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62" cy="54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D886" w14:textId="57D47641" w:rsidR="00AC078A" w:rsidRDefault="00AC078A"/>
    <w:p w14:paraId="0CC972E8" w14:textId="135E3A34" w:rsidR="00AC078A" w:rsidRDefault="009F18D4">
      <w:r>
        <w:rPr>
          <w:rFonts w:hint="eastAsia"/>
        </w:rPr>
        <w:t>运维监控统一服务支撑平台设计成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的方式如下：</w:t>
      </w:r>
    </w:p>
    <w:p w14:paraId="20EB98D6" w14:textId="09530936" w:rsidR="009F18D4" w:rsidRDefault="009F18D4"/>
    <w:p w14:paraId="51950A53" w14:textId="3F7A0E23" w:rsidR="009F18D4" w:rsidRDefault="009F18D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87D2C75" wp14:editId="5B6AE44B">
            <wp:extent cx="5274310" cy="4465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58AB" w14:textId="48587FF9" w:rsidR="00AC078A" w:rsidRDefault="00AC078A"/>
    <w:p w14:paraId="063243DC" w14:textId="2EC50516" w:rsidR="00AC078A" w:rsidRDefault="00AC078A"/>
    <w:p w14:paraId="5760EFC9" w14:textId="4D7F208D" w:rsidR="009F18D4" w:rsidRDefault="009F18D4">
      <w:r>
        <w:t>R</w:t>
      </w:r>
      <w:r>
        <w:rPr>
          <w:rFonts w:hint="eastAsia"/>
        </w:rPr>
        <w:t>edis集群如下</w:t>
      </w:r>
    </w:p>
    <w:p w14:paraId="211095F8" w14:textId="3CD2B5AB" w:rsidR="009F18D4" w:rsidRDefault="005D7A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9042E6" wp14:editId="6769C7E5">
            <wp:extent cx="4877223" cy="235478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18"/>
    <w:rsid w:val="000246E0"/>
    <w:rsid w:val="00215818"/>
    <w:rsid w:val="002A02EA"/>
    <w:rsid w:val="005D7A97"/>
    <w:rsid w:val="008963BC"/>
    <w:rsid w:val="009F18D4"/>
    <w:rsid w:val="00A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1899"/>
  <w15:chartTrackingRefBased/>
  <w15:docId w15:val="{FC2D396B-1BC5-457D-9780-987C02B6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启超</dc:creator>
  <cp:keywords/>
  <dc:description/>
  <cp:lastModifiedBy>肖 启超</cp:lastModifiedBy>
  <cp:revision>7</cp:revision>
  <dcterms:created xsi:type="dcterms:W3CDTF">2020-07-10T02:42:00Z</dcterms:created>
  <dcterms:modified xsi:type="dcterms:W3CDTF">2020-07-10T03:03:00Z</dcterms:modified>
</cp:coreProperties>
</file>