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049" w:rsidRDefault="00C23049">
      <w:r>
        <w:t>Literature Review - Bernoulli Naïve Bayes</w:t>
      </w:r>
    </w:p>
    <w:p w:rsidR="00567D31" w:rsidRDefault="00C844F4">
      <w:r>
        <w:t>Besides the multinomial Naïve Bayes algorithm</w:t>
      </w:r>
      <w:r w:rsidR="00567D31">
        <w:t xml:space="preserve"> introduced in class, in this pr</w:t>
      </w:r>
      <w:r w:rsidR="00116E34">
        <w:t xml:space="preserve">oject we take a close look at another kind of Naïve Bayes: Bernoulli Naïve </w:t>
      </w:r>
      <w:r w:rsidR="0079372F">
        <w:t>Bayes, which differs from multinomial classifier in the representation of features. For Bernoulli classifier, binary numbers 1 and 0 are used to resemble the occurrence of one word, while multinomial one use integers to show the occurrence frequency. [</w:t>
      </w:r>
      <w:r w:rsidR="00D17606">
        <w:t>1</w:t>
      </w:r>
      <w:r w:rsidR="0079372F">
        <w:t xml:space="preserve">] </w:t>
      </w:r>
      <w:proofErr w:type="gramStart"/>
      <w:r w:rsidR="0079372F">
        <w:t>explicitly</w:t>
      </w:r>
      <w:proofErr w:type="gramEnd"/>
      <w:r w:rsidR="0079372F">
        <w:t xml:space="preserve"> states the calculation process of condition probability of one certain sample in prediction stage. Suppos</w:t>
      </w:r>
      <w:r w:rsidR="00746469">
        <w:t xml:space="preserve">e a text sample </w:t>
      </w:r>
      <m:oMath>
        <m:r>
          <w:rPr>
            <w:rFonts w:ascii="Cambria Math" w:hAnsi="Cambria Math"/>
          </w:rPr>
          <m:t>t</m:t>
        </m:r>
      </m:oMath>
      <w:r w:rsidR="00936CEB" w:rsidRPr="00936CEB">
        <w:rPr>
          <w:i/>
        </w:rPr>
        <w:t xml:space="preserve"> </w:t>
      </w:r>
      <w:r w:rsidR="00936CEB">
        <w:t xml:space="preserve">is discretized into a binary vector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rPr>
                  <m:t>-1</m:t>
                </m:r>
              </m:sub>
            </m:sSub>
          </m:e>
        </m:d>
      </m:oMath>
      <w:r w:rsidR="00936CEB">
        <w:t xml:space="preserve"> in the data preprocessing stage</w:t>
      </w:r>
      <w:r w:rsidR="00746469">
        <w:t xml:space="preserve"> with the words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-1</m:t>
                </m:r>
              </m:sub>
            </m:sSub>
          </m:e>
        </m:d>
      </m:oMath>
      <w:r w:rsidR="00746469">
        <w:t xml:space="preserve"> considered as features. T</w:t>
      </w:r>
      <w:r w:rsidR="00936CEB">
        <w:t xml:space="preserve">he conditional probability of </w:t>
      </w:r>
      <m:oMath>
        <m:acc>
          <m:accPr>
            <m:chr m:val="⃗"/>
            <m:ctrlPr>
              <w:rPr>
                <w:rFonts w:ascii="Cambria Math" w:hAnsi="Cambria Math"/>
                <w:i/>
              </w:rPr>
            </m:ctrlPr>
          </m:accPr>
          <m:e>
            <m:r>
              <w:rPr>
                <w:rFonts w:ascii="Cambria Math" w:hAnsi="Cambria Math"/>
              </w:rPr>
              <m:t>x</m:t>
            </m:r>
          </m:e>
        </m:acc>
      </m:oMath>
      <w:r w:rsidR="00936CEB">
        <w:t xml:space="preserve"> given that </w:t>
      </w:r>
      <m:oMath>
        <m:acc>
          <m:accPr>
            <m:chr m:val="⃗"/>
            <m:ctrlPr>
              <w:rPr>
                <w:rFonts w:ascii="Cambria Math" w:hAnsi="Cambria Math"/>
                <w:i/>
              </w:rPr>
            </m:ctrlPr>
          </m:accPr>
          <m:e>
            <m:r>
              <w:rPr>
                <w:rFonts w:ascii="Cambria Math" w:hAnsi="Cambria Math"/>
              </w:rPr>
              <m:t>x</m:t>
            </m:r>
          </m:e>
        </m:acc>
      </m:oMath>
      <w:r w:rsidR="00936CEB">
        <w:t xml:space="preserve"> belongs to category </w:t>
      </w:r>
      <m:oMath>
        <m:r>
          <w:rPr>
            <w:rFonts w:ascii="Cambria Math" w:hAnsi="Cambria Math"/>
          </w:rPr>
          <m:t>c</m:t>
        </m:r>
      </m:oMath>
      <w:r w:rsidR="00936CEB">
        <w:t xml:space="preserve"> can be expressed in the following formula:</w:t>
      </w:r>
    </w:p>
    <w:p w:rsidR="00936CEB" w:rsidRPr="006064E1" w:rsidRDefault="00E17C27">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d>
                    </m:e>
                  </m:d>
                </m:e>
                <m:sup>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6064E1" w:rsidRDefault="006064E1">
      <w:r>
        <w:t>From the formula, we can find that when the features are represented in binary, Bernoulli and multinomial Naïve Bayes are equivalent in principle. But in later experiments,</w:t>
      </w:r>
      <w:r w:rsidR="003A13B8">
        <w:t xml:space="preserve"> the prediction accuracies</w:t>
      </w:r>
      <w:r>
        <w:t xml:space="preserve"> of these 2 classifier </w:t>
      </w:r>
      <w:r w:rsidR="003A13B8">
        <w:t>in binary cases are slight different.</w:t>
      </w:r>
    </w:p>
    <w:p w:rsidR="00E17C27" w:rsidRDefault="00E17C27"/>
    <w:p w:rsidR="00567D31" w:rsidRDefault="00567D31">
      <w:r>
        <w:t>Algorithm Selection and Implementation</w:t>
      </w:r>
    </w:p>
    <w:p w:rsidR="00C23049" w:rsidRDefault="004F1555">
      <w:r>
        <w:t xml:space="preserve">In the first part of this project, one Naïve Bayes classifier is implemented to classify the abstracts with binary features. </w:t>
      </w:r>
      <w:r w:rsidR="00052F64">
        <w:t xml:space="preserve">A Laplace smoothing parameter of 0.01 is introduced to enhance the algorithm performance. In the third part, we choose logistic regression, Bernoulli Naïve Bayes and Multinomial Naïve Bayes to do the training and validation. In these 2 parts, we split 70% of the </w:t>
      </w:r>
      <w:r w:rsidR="00CB27C0">
        <w:t xml:space="preserve">original </w:t>
      </w:r>
      <w:r w:rsidR="00052F64">
        <w:t>data</w:t>
      </w:r>
      <w:r w:rsidR="00CB27C0">
        <w:t xml:space="preserve"> as training set and the rest 30% as validation set.</w:t>
      </w:r>
    </w:p>
    <w:p w:rsidR="00AF2982" w:rsidRDefault="009E0FCB">
      <w:r>
        <w:t xml:space="preserve">Preprocessing section for </w:t>
      </w:r>
      <w:r w:rsidR="00AF2982">
        <w:t xml:space="preserve">multinomial and </w:t>
      </w:r>
      <w:proofErr w:type="spellStart"/>
      <w:r w:rsidR="00AF2982">
        <w:t>svm</w:t>
      </w:r>
      <w:proofErr w:type="spellEnd"/>
    </w:p>
    <w:p w:rsidR="00FA0F3F" w:rsidRDefault="003A0BF0">
      <w:r>
        <w:t xml:space="preserve">Feature extraction package from </w:t>
      </w:r>
      <w:proofErr w:type="spellStart"/>
      <w:r>
        <w:t>scikit</w:t>
      </w:r>
      <w:proofErr w:type="spellEnd"/>
      <w:r>
        <w:t xml:space="preserve">-learn is used for the feature selection process of multinomial Naïve Bayes and SVM algorithms. Class </w:t>
      </w:r>
      <w:proofErr w:type="spellStart"/>
      <w:r>
        <w:t>CountVectorizer</w:t>
      </w:r>
      <w:proofErr w:type="spellEnd"/>
      <w:r>
        <w:t xml:space="preserve"> is very convenient to split texts, extract features and tailor them to a certain amount defined by the user.</w:t>
      </w:r>
      <w:r w:rsidR="00FA0F3F">
        <w:t xml:space="preserve"> The removal of punctuations and stop words were also done by this class. </w:t>
      </w:r>
      <w:r w:rsidR="00495F8C">
        <w:t>All algorithms in this project are trained and validated based on the bag-of-words model, but details vary for different algorithms.</w:t>
      </w:r>
      <w:r>
        <w:t xml:space="preserve"> </w:t>
      </w:r>
      <w:r w:rsidR="00EE51B1">
        <w:t>For generating</w:t>
      </w:r>
      <w:r w:rsidR="00495F8C">
        <w:t xml:space="preserve"> </w:t>
      </w:r>
      <w:r w:rsidR="00EE51B1">
        <w:t>prediction ou</w:t>
      </w:r>
      <w:r w:rsidR="00495F8C">
        <w:t>t</w:t>
      </w:r>
      <w:r w:rsidR="00EE51B1">
        <w:t xml:space="preserve">puts which should be uploaded to </w:t>
      </w:r>
      <w:proofErr w:type="spellStart"/>
      <w:r w:rsidR="00EE51B1">
        <w:t>Kaggle</w:t>
      </w:r>
      <w:proofErr w:type="spellEnd"/>
      <w:r w:rsidR="00EE51B1">
        <w:t xml:space="preserve">, </w:t>
      </w:r>
      <w:r w:rsidR="00495F8C">
        <w:t>we tried</w:t>
      </w:r>
      <w:r w:rsidR="00EE51B1">
        <w:t xml:space="preserve"> b</w:t>
      </w:r>
      <w:r w:rsidR="00495F8C">
        <w:t xml:space="preserve">oth binary and non-binary cases, which differ in the representation of word appearance in text instances. Binary features uses 1 to stand for appearance and 0 for absence, while the value of non-binary feature represents how many times does one certain </w:t>
      </w:r>
      <w:proofErr w:type="gramStart"/>
      <w:r w:rsidR="00495F8C">
        <w:t>word(</w:t>
      </w:r>
      <w:proofErr w:type="gramEnd"/>
      <w:r w:rsidR="00495F8C">
        <w:t>the feature)</w:t>
      </w:r>
      <w:r w:rsidR="00006A5E">
        <w:t xml:space="preserve"> appear in an instance. Also, a stemmer implemented from package </w:t>
      </w:r>
      <w:r w:rsidR="000F55B3">
        <w:t>Natural Language Toolkit (</w:t>
      </w:r>
      <w:proofErr w:type="spellStart"/>
      <w:r w:rsidR="000F55B3">
        <w:t>nltk</w:t>
      </w:r>
      <w:proofErr w:type="spellEnd"/>
      <w:r w:rsidR="000F55B3">
        <w:t>)</w:t>
      </w:r>
      <w:r w:rsidR="00006A5E">
        <w:t xml:space="preserve"> is attached to </w:t>
      </w:r>
      <w:proofErr w:type="spellStart"/>
      <w:r w:rsidR="00006A5E">
        <w:t>CountVectorizer</w:t>
      </w:r>
      <w:proofErr w:type="spellEnd"/>
      <w:r w:rsidR="00006A5E">
        <w:t xml:space="preserve"> to </w:t>
      </w:r>
      <w:r w:rsidR="000B6CF6">
        <w:t xml:space="preserve">transfer </w:t>
      </w:r>
      <w:r w:rsidR="00006A5E">
        <w:t xml:space="preserve">the original data. </w:t>
      </w:r>
    </w:p>
    <w:p w:rsidR="00AF2982" w:rsidRDefault="00006A5E">
      <w:r>
        <w:t>However due to a limitation of laptop memory, not all features and instances can be used to train multinomial Naïve Bayes and SVM algorithms coded by ourselves. We select</w:t>
      </w:r>
      <w:r w:rsidR="00FA0F3F">
        <w:t xml:space="preserve"> 10000 features and use all 88636 instances to train and validate multinomial Naïve Bayes, while 50 features and 8000 instances for SVM.</w:t>
      </w:r>
    </w:p>
    <w:p w:rsidR="00C8617F" w:rsidRDefault="00C8617F"/>
    <w:p w:rsidR="00C8617F" w:rsidRDefault="002B3EEC">
      <w:r>
        <w:t>Results</w:t>
      </w:r>
    </w:p>
    <w:p w:rsidR="002B3EEC" w:rsidRDefault="002B3EEC">
      <w:r>
        <w:lastRenderedPageBreak/>
        <w:t>-Feature Selection</w:t>
      </w:r>
    </w:p>
    <w:p w:rsidR="002B3EEC" w:rsidRDefault="002B3EEC">
      <w:r>
        <w:t xml:space="preserve">Following figures </w:t>
      </w:r>
      <w:r w:rsidR="009F51AB">
        <w:t xml:space="preserve">and tables </w:t>
      </w:r>
      <w:r>
        <w:t xml:space="preserve">show how validation </w:t>
      </w:r>
      <w:r w:rsidR="0056321B">
        <w:t>accuracies</w:t>
      </w:r>
      <w:r>
        <w:t xml:space="preserve"> change as the number of features in consideration changes.</w:t>
      </w:r>
      <w:r w:rsidR="00656812">
        <w:t xml:space="preserve"> </w:t>
      </w:r>
    </w:p>
    <w:p w:rsidR="009F51AB" w:rsidRDefault="009F51AB">
      <w:r>
        <w:rPr>
          <w:noProof/>
        </w:rPr>
        <w:drawing>
          <wp:inline distT="0" distB="0" distL="0" distR="0">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_stemme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9F51AB" w:rsidRDefault="009F51AB" w:rsidP="009F51AB">
      <w:pPr>
        <w:jc w:val="center"/>
      </w:pPr>
      <w:r>
        <w:t xml:space="preserve">Fig. 1 Accuracy vs Number of Features </w:t>
      </w:r>
      <w:proofErr w:type="gramStart"/>
      <w:r>
        <w:t>Without</w:t>
      </w:r>
      <w:proofErr w:type="gramEnd"/>
      <w:r>
        <w:t xml:space="preserve"> Stemmer in Preprocessing</w:t>
      </w:r>
    </w:p>
    <w:p w:rsidR="009F51AB" w:rsidRDefault="009F51AB" w:rsidP="009F51AB">
      <w:pPr>
        <w:jc w:val="center"/>
      </w:pPr>
      <w:r>
        <w:rPr>
          <w:noProof/>
        </w:rPr>
        <w:lastRenderedPageBreak/>
        <w:drawing>
          <wp:inline distT="0" distB="0" distL="0" distR="0">
            <wp:extent cx="5943600"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mm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9F51AB" w:rsidRDefault="009F51AB" w:rsidP="009F51AB">
      <w:pPr>
        <w:jc w:val="center"/>
      </w:pPr>
      <w:r>
        <w:t>Fig. 2 Accuracy vs Number of Features with Stemmer in Preprocessing</w:t>
      </w:r>
    </w:p>
    <w:p w:rsidR="009F51AB" w:rsidRDefault="009F51AB" w:rsidP="009F51AB">
      <w:pPr>
        <w:jc w:val="center"/>
      </w:pPr>
      <w:r>
        <w:t>Table 1 Validation Accuracy for Logistic Regression</w:t>
      </w:r>
    </w:p>
    <w:tbl>
      <w:tblPr>
        <w:tblStyle w:val="TableGrid"/>
        <w:tblW w:w="0" w:type="auto"/>
        <w:tblLook w:val="04A0" w:firstRow="1" w:lastRow="0" w:firstColumn="1" w:lastColumn="0" w:noHBand="0" w:noVBand="1"/>
      </w:tblPr>
      <w:tblGrid>
        <w:gridCol w:w="1870"/>
        <w:gridCol w:w="1870"/>
        <w:gridCol w:w="1870"/>
        <w:gridCol w:w="1870"/>
        <w:gridCol w:w="1870"/>
      </w:tblGrid>
      <w:tr w:rsidR="00656812" w:rsidTr="00656812">
        <w:trPr>
          <w:trHeight w:val="421"/>
        </w:trPr>
        <w:tc>
          <w:tcPr>
            <w:tcW w:w="1870" w:type="dxa"/>
          </w:tcPr>
          <w:p w:rsidR="00656812" w:rsidRDefault="00656812" w:rsidP="00656812">
            <w:proofErr w:type="spellStart"/>
            <w:r>
              <w:t>Num</w:t>
            </w:r>
            <w:proofErr w:type="spellEnd"/>
            <w:r>
              <w:t xml:space="preserve"> of features</w:t>
            </w:r>
          </w:p>
          <w:p w:rsidR="00C53630" w:rsidRDefault="00C53630" w:rsidP="00656812">
            <w:r>
              <w:t>Logistic Regression</w:t>
            </w:r>
          </w:p>
        </w:tc>
        <w:tc>
          <w:tcPr>
            <w:tcW w:w="1870" w:type="dxa"/>
          </w:tcPr>
          <w:p w:rsidR="00656812" w:rsidRDefault="00656812" w:rsidP="00656812">
            <w:r>
              <w:t>Accuracy of binary feature</w:t>
            </w:r>
          </w:p>
        </w:tc>
        <w:tc>
          <w:tcPr>
            <w:tcW w:w="1870" w:type="dxa"/>
          </w:tcPr>
          <w:p w:rsidR="00656812" w:rsidRDefault="00656812" w:rsidP="00656812">
            <w:r>
              <w:t>Accuracy of non- binary feature</w:t>
            </w:r>
          </w:p>
        </w:tc>
        <w:tc>
          <w:tcPr>
            <w:tcW w:w="1870" w:type="dxa"/>
          </w:tcPr>
          <w:p w:rsidR="00656812" w:rsidRDefault="00656812" w:rsidP="00656812">
            <w:r>
              <w:t>Accuracy of binary feature with stemmer</w:t>
            </w:r>
          </w:p>
        </w:tc>
        <w:tc>
          <w:tcPr>
            <w:tcW w:w="1870" w:type="dxa"/>
          </w:tcPr>
          <w:p w:rsidR="00656812" w:rsidRDefault="00656812" w:rsidP="00656812">
            <w:r>
              <w:t>Accuracy of non-binary feature with stemmer</w:t>
            </w:r>
          </w:p>
        </w:tc>
      </w:tr>
      <w:tr w:rsidR="00656812" w:rsidTr="00656812">
        <w:tc>
          <w:tcPr>
            <w:tcW w:w="1870" w:type="dxa"/>
          </w:tcPr>
          <w:p w:rsidR="00656812" w:rsidRDefault="00F60FAE" w:rsidP="00656812">
            <w:r>
              <w:t>0.1k</w:t>
            </w:r>
          </w:p>
        </w:tc>
        <w:tc>
          <w:tcPr>
            <w:tcW w:w="1870" w:type="dxa"/>
          </w:tcPr>
          <w:p w:rsidR="00656812" w:rsidRDefault="0056321B" w:rsidP="00656812">
            <w:r>
              <w:t>0.69452</w:t>
            </w:r>
          </w:p>
        </w:tc>
        <w:tc>
          <w:tcPr>
            <w:tcW w:w="1870" w:type="dxa"/>
          </w:tcPr>
          <w:p w:rsidR="00656812" w:rsidRDefault="0056321B" w:rsidP="00656812">
            <w:r>
              <w:t>0.71622</w:t>
            </w:r>
          </w:p>
        </w:tc>
        <w:tc>
          <w:tcPr>
            <w:tcW w:w="1870" w:type="dxa"/>
          </w:tcPr>
          <w:p w:rsidR="00656812" w:rsidRDefault="00F60FAE" w:rsidP="00656812">
            <w:r>
              <w:t>0.72700</w:t>
            </w:r>
          </w:p>
        </w:tc>
        <w:tc>
          <w:tcPr>
            <w:tcW w:w="1870" w:type="dxa"/>
          </w:tcPr>
          <w:p w:rsidR="00656812" w:rsidRDefault="00F60FAE" w:rsidP="00656812">
            <w:r>
              <w:t>0.75721</w:t>
            </w:r>
          </w:p>
        </w:tc>
      </w:tr>
      <w:tr w:rsidR="00656812" w:rsidTr="00656812">
        <w:tc>
          <w:tcPr>
            <w:tcW w:w="1870" w:type="dxa"/>
          </w:tcPr>
          <w:p w:rsidR="00656812" w:rsidRDefault="00656812" w:rsidP="00F60FAE">
            <w:r>
              <w:t>1</w:t>
            </w:r>
            <w:r w:rsidR="00F60FAE">
              <w:t>k</w:t>
            </w:r>
          </w:p>
        </w:tc>
        <w:tc>
          <w:tcPr>
            <w:tcW w:w="1870" w:type="dxa"/>
          </w:tcPr>
          <w:p w:rsidR="00656812" w:rsidRDefault="0056321B" w:rsidP="00656812">
            <w:r>
              <w:t>0.88255</w:t>
            </w:r>
          </w:p>
        </w:tc>
        <w:tc>
          <w:tcPr>
            <w:tcW w:w="1870" w:type="dxa"/>
          </w:tcPr>
          <w:p w:rsidR="00656812" w:rsidRDefault="0056321B" w:rsidP="00656812">
            <w:r>
              <w:t>0.88383</w:t>
            </w:r>
          </w:p>
        </w:tc>
        <w:tc>
          <w:tcPr>
            <w:tcW w:w="1870" w:type="dxa"/>
          </w:tcPr>
          <w:p w:rsidR="00656812" w:rsidRDefault="00F60FAE" w:rsidP="00656812">
            <w:r>
              <w:t>0.88553</w:t>
            </w:r>
          </w:p>
        </w:tc>
        <w:tc>
          <w:tcPr>
            <w:tcW w:w="1870" w:type="dxa"/>
          </w:tcPr>
          <w:p w:rsidR="00656812" w:rsidRDefault="00F60FAE" w:rsidP="00656812">
            <w:r>
              <w:t>0.89102</w:t>
            </w:r>
          </w:p>
        </w:tc>
      </w:tr>
      <w:tr w:rsidR="00656812" w:rsidTr="00656812">
        <w:tc>
          <w:tcPr>
            <w:tcW w:w="1870" w:type="dxa"/>
          </w:tcPr>
          <w:p w:rsidR="00656812" w:rsidRDefault="00656812" w:rsidP="00656812">
            <w:r>
              <w:t>3</w:t>
            </w:r>
            <w:r w:rsidR="00F60FAE">
              <w:t>k</w:t>
            </w:r>
          </w:p>
        </w:tc>
        <w:tc>
          <w:tcPr>
            <w:tcW w:w="1870" w:type="dxa"/>
          </w:tcPr>
          <w:p w:rsidR="00656812" w:rsidRDefault="0056321B" w:rsidP="00656812">
            <w:r>
              <w:t>0.90245</w:t>
            </w:r>
          </w:p>
        </w:tc>
        <w:tc>
          <w:tcPr>
            <w:tcW w:w="1870" w:type="dxa"/>
          </w:tcPr>
          <w:p w:rsidR="00656812" w:rsidRDefault="0056321B" w:rsidP="00656812">
            <w:r>
              <w:t>0.90027</w:t>
            </w:r>
          </w:p>
        </w:tc>
        <w:tc>
          <w:tcPr>
            <w:tcW w:w="1870" w:type="dxa"/>
          </w:tcPr>
          <w:p w:rsidR="00656812" w:rsidRDefault="00F60FAE" w:rsidP="00656812">
            <w:r>
              <w:t>0.90444</w:t>
            </w:r>
          </w:p>
        </w:tc>
        <w:tc>
          <w:tcPr>
            <w:tcW w:w="1870" w:type="dxa"/>
          </w:tcPr>
          <w:p w:rsidR="00656812" w:rsidRDefault="00F60FAE" w:rsidP="00656812">
            <w:r>
              <w:t>0.90170</w:t>
            </w:r>
          </w:p>
        </w:tc>
      </w:tr>
      <w:tr w:rsidR="00656812" w:rsidTr="00656812">
        <w:tc>
          <w:tcPr>
            <w:tcW w:w="1870" w:type="dxa"/>
          </w:tcPr>
          <w:p w:rsidR="00656812" w:rsidRDefault="00F60FAE" w:rsidP="00656812">
            <w:r>
              <w:t>5k</w:t>
            </w:r>
          </w:p>
        </w:tc>
        <w:tc>
          <w:tcPr>
            <w:tcW w:w="1870" w:type="dxa"/>
          </w:tcPr>
          <w:p w:rsidR="00656812" w:rsidRDefault="0056321B" w:rsidP="00656812">
            <w:r>
              <w:t>0.90613</w:t>
            </w:r>
          </w:p>
        </w:tc>
        <w:tc>
          <w:tcPr>
            <w:tcW w:w="1870" w:type="dxa"/>
          </w:tcPr>
          <w:p w:rsidR="00656812" w:rsidRDefault="0056321B" w:rsidP="00656812">
            <w:r>
              <w:t>0.90102</w:t>
            </w:r>
          </w:p>
        </w:tc>
        <w:tc>
          <w:tcPr>
            <w:tcW w:w="1870" w:type="dxa"/>
          </w:tcPr>
          <w:p w:rsidR="00656812" w:rsidRDefault="00F60FAE" w:rsidP="00656812">
            <w:r>
              <w:t>0.90598</w:t>
            </w:r>
          </w:p>
        </w:tc>
        <w:tc>
          <w:tcPr>
            <w:tcW w:w="1870" w:type="dxa"/>
          </w:tcPr>
          <w:p w:rsidR="00656812" w:rsidRDefault="00F60FAE" w:rsidP="00656812">
            <w:r>
              <w:t>0.90399</w:t>
            </w:r>
          </w:p>
        </w:tc>
      </w:tr>
      <w:tr w:rsidR="00656812" w:rsidTr="00656812">
        <w:tc>
          <w:tcPr>
            <w:tcW w:w="1870" w:type="dxa"/>
          </w:tcPr>
          <w:p w:rsidR="00656812" w:rsidRDefault="00F60FAE" w:rsidP="00656812">
            <w:r>
              <w:t>10k</w:t>
            </w:r>
          </w:p>
        </w:tc>
        <w:tc>
          <w:tcPr>
            <w:tcW w:w="1870" w:type="dxa"/>
          </w:tcPr>
          <w:p w:rsidR="00656812" w:rsidRDefault="0056321B" w:rsidP="00656812">
            <w:r>
              <w:t>0.90892</w:t>
            </w:r>
          </w:p>
        </w:tc>
        <w:tc>
          <w:tcPr>
            <w:tcW w:w="1870" w:type="dxa"/>
          </w:tcPr>
          <w:p w:rsidR="00656812" w:rsidRDefault="0056321B" w:rsidP="00656812">
            <w:r>
              <w:t>0.90422</w:t>
            </w:r>
          </w:p>
        </w:tc>
        <w:tc>
          <w:tcPr>
            <w:tcW w:w="1870" w:type="dxa"/>
          </w:tcPr>
          <w:p w:rsidR="00656812" w:rsidRDefault="00F60FAE" w:rsidP="00656812">
            <w:r>
              <w:t>0.90952</w:t>
            </w:r>
          </w:p>
        </w:tc>
        <w:tc>
          <w:tcPr>
            <w:tcW w:w="1870" w:type="dxa"/>
          </w:tcPr>
          <w:p w:rsidR="00656812" w:rsidRDefault="00F60FAE" w:rsidP="00656812">
            <w:r>
              <w:t>0.90632</w:t>
            </w:r>
          </w:p>
        </w:tc>
      </w:tr>
      <w:tr w:rsidR="00656812" w:rsidTr="00656812">
        <w:tc>
          <w:tcPr>
            <w:tcW w:w="1870" w:type="dxa"/>
          </w:tcPr>
          <w:p w:rsidR="00656812" w:rsidRDefault="00F60FAE" w:rsidP="00656812">
            <w:r>
              <w:t>30k</w:t>
            </w:r>
          </w:p>
        </w:tc>
        <w:tc>
          <w:tcPr>
            <w:tcW w:w="1870" w:type="dxa"/>
          </w:tcPr>
          <w:p w:rsidR="00656812" w:rsidRDefault="0056321B" w:rsidP="00656812">
            <w:r>
              <w:t>0.91245</w:t>
            </w:r>
          </w:p>
        </w:tc>
        <w:tc>
          <w:tcPr>
            <w:tcW w:w="1870" w:type="dxa"/>
          </w:tcPr>
          <w:p w:rsidR="00656812" w:rsidRDefault="0056321B" w:rsidP="00656812">
            <w:r>
              <w:t>0.90820</w:t>
            </w:r>
          </w:p>
        </w:tc>
        <w:tc>
          <w:tcPr>
            <w:tcW w:w="1870" w:type="dxa"/>
          </w:tcPr>
          <w:p w:rsidR="00656812" w:rsidRDefault="00F60FAE" w:rsidP="00656812">
            <w:r>
              <w:t>0.91343</w:t>
            </w:r>
          </w:p>
        </w:tc>
        <w:tc>
          <w:tcPr>
            <w:tcW w:w="1870" w:type="dxa"/>
          </w:tcPr>
          <w:p w:rsidR="00656812" w:rsidRDefault="00F60FAE" w:rsidP="00656812">
            <w:r>
              <w:t>0.91020</w:t>
            </w:r>
          </w:p>
        </w:tc>
      </w:tr>
      <w:tr w:rsidR="00F60FAE" w:rsidTr="00656812">
        <w:tc>
          <w:tcPr>
            <w:tcW w:w="1870" w:type="dxa"/>
          </w:tcPr>
          <w:p w:rsidR="00F60FAE" w:rsidRDefault="00F60FAE" w:rsidP="00656812">
            <w:r>
              <w:t>50k</w:t>
            </w:r>
          </w:p>
        </w:tc>
        <w:tc>
          <w:tcPr>
            <w:tcW w:w="1870" w:type="dxa"/>
          </w:tcPr>
          <w:p w:rsidR="00F60FAE" w:rsidRDefault="0056321B" w:rsidP="00656812">
            <w:r>
              <w:t>0.91332</w:t>
            </w:r>
          </w:p>
        </w:tc>
        <w:tc>
          <w:tcPr>
            <w:tcW w:w="1870" w:type="dxa"/>
          </w:tcPr>
          <w:p w:rsidR="00F60FAE" w:rsidRDefault="0056321B" w:rsidP="00656812">
            <w:r>
              <w:t>0.90948</w:t>
            </w:r>
          </w:p>
        </w:tc>
        <w:tc>
          <w:tcPr>
            <w:tcW w:w="1870" w:type="dxa"/>
          </w:tcPr>
          <w:p w:rsidR="00F60FAE" w:rsidRDefault="00F60FAE" w:rsidP="00656812">
            <w:r>
              <w:t>0.91429</w:t>
            </w:r>
          </w:p>
        </w:tc>
        <w:tc>
          <w:tcPr>
            <w:tcW w:w="1870" w:type="dxa"/>
          </w:tcPr>
          <w:p w:rsidR="00F60FAE" w:rsidRDefault="00F60FAE" w:rsidP="00656812">
            <w:r>
              <w:t>0.91132</w:t>
            </w:r>
          </w:p>
        </w:tc>
      </w:tr>
      <w:tr w:rsidR="00656812" w:rsidTr="00656812">
        <w:tc>
          <w:tcPr>
            <w:tcW w:w="1870" w:type="dxa"/>
          </w:tcPr>
          <w:p w:rsidR="00656812" w:rsidRDefault="00F60FAE" w:rsidP="00656812">
            <w:r>
              <w:t>60k</w:t>
            </w:r>
          </w:p>
        </w:tc>
        <w:tc>
          <w:tcPr>
            <w:tcW w:w="1870" w:type="dxa"/>
          </w:tcPr>
          <w:p w:rsidR="00656812" w:rsidRDefault="0056321B" w:rsidP="00656812">
            <w:r>
              <w:t>0.91339</w:t>
            </w:r>
          </w:p>
        </w:tc>
        <w:tc>
          <w:tcPr>
            <w:tcW w:w="1870" w:type="dxa"/>
          </w:tcPr>
          <w:p w:rsidR="00656812" w:rsidRDefault="0056321B" w:rsidP="00656812">
            <w:r>
              <w:t>0.90967</w:t>
            </w:r>
          </w:p>
        </w:tc>
        <w:tc>
          <w:tcPr>
            <w:tcW w:w="1870" w:type="dxa"/>
          </w:tcPr>
          <w:p w:rsidR="00656812" w:rsidRDefault="00F60FAE" w:rsidP="00656812">
            <w:r>
              <w:t>0.91437</w:t>
            </w:r>
          </w:p>
        </w:tc>
        <w:tc>
          <w:tcPr>
            <w:tcW w:w="1870" w:type="dxa"/>
          </w:tcPr>
          <w:p w:rsidR="00656812" w:rsidRDefault="00F60FAE" w:rsidP="00656812">
            <w:r>
              <w:t>0.91155</w:t>
            </w:r>
          </w:p>
        </w:tc>
      </w:tr>
      <w:tr w:rsidR="00656812" w:rsidTr="00656812">
        <w:tc>
          <w:tcPr>
            <w:tcW w:w="1870" w:type="dxa"/>
          </w:tcPr>
          <w:p w:rsidR="00656812" w:rsidRDefault="00F60FAE" w:rsidP="00656812">
            <w:r>
              <w:t>70k</w:t>
            </w:r>
          </w:p>
        </w:tc>
        <w:tc>
          <w:tcPr>
            <w:tcW w:w="1870" w:type="dxa"/>
          </w:tcPr>
          <w:p w:rsidR="00656812" w:rsidRDefault="0056321B" w:rsidP="00656812">
            <w:r>
              <w:t>0.91339</w:t>
            </w:r>
          </w:p>
        </w:tc>
        <w:tc>
          <w:tcPr>
            <w:tcW w:w="1870" w:type="dxa"/>
          </w:tcPr>
          <w:p w:rsidR="00656812" w:rsidRDefault="0056321B" w:rsidP="00656812">
            <w:r>
              <w:t>0.90986</w:t>
            </w:r>
          </w:p>
        </w:tc>
        <w:tc>
          <w:tcPr>
            <w:tcW w:w="1870" w:type="dxa"/>
          </w:tcPr>
          <w:p w:rsidR="00656812" w:rsidRDefault="00F60FAE" w:rsidP="00656812">
            <w:r>
              <w:t>0.91471</w:t>
            </w:r>
          </w:p>
        </w:tc>
        <w:tc>
          <w:tcPr>
            <w:tcW w:w="1870" w:type="dxa"/>
          </w:tcPr>
          <w:p w:rsidR="00656812" w:rsidRDefault="00F60FAE" w:rsidP="00656812">
            <w:r>
              <w:t>0.91166</w:t>
            </w:r>
          </w:p>
        </w:tc>
      </w:tr>
      <w:tr w:rsidR="00656812" w:rsidTr="00656812">
        <w:tc>
          <w:tcPr>
            <w:tcW w:w="1870" w:type="dxa"/>
          </w:tcPr>
          <w:p w:rsidR="00656812" w:rsidRDefault="00F60FAE" w:rsidP="00656812">
            <w:r>
              <w:t>80k</w:t>
            </w:r>
          </w:p>
        </w:tc>
        <w:tc>
          <w:tcPr>
            <w:tcW w:w="1870" w:type="dxa"/>
          </w:tcPr>
          <w:p w:rsidR="00656812" w:rsidRDefault="0056321B" w:rsidP="00656812">
            <w:r>
              <w:t>0.91362</w:t>
            </w:r>
          </w:p>
        </w:tc>
        <w:tc>
          <w:tcPr>
            <w:tcW w:w="1870" w:type="dxa"/>
          </w:tcPr>
          <w:p w:rsidR="00656812" w:rsidRDefault="0056321B" w:rsidP="00656812">
            <w:r>
              <w:t>0.90971</w:t>
            </w:r>
          </w:p>
        </w:tc>
        <w:tc>
          <w:tcPr>
            <w:tcW w:w="1870" w:type="dxa"/>
          </w:tcPr>
          <w:p w:rsidR="00656812" w:rsidRDefault="00F60FAE" w:rsidP="00656812">
            <w:r>
              <w:t>0.91467</w:t>
            </w:r>
          </w:p>
        </w:tc>
        <w:tc>
          <w:tcPr>
            <w:tcW w:w="1870" w:type="dxa"/>
          </w:tcPr>
          <w:p w:rsidR="00656812" w:rsidRDefault="00F60FAE" w:rsidP="00656812">
            <w:r>
              <w:t>0.91189</w:t>
            </w:r>
          </w:p>
        </w:tc>
      </w:tr>
    </w:tbl>
    <w:p w:rsidR="00656812" w:rsidRDefault="00656812" w:rsidP="009F51AB">
      <w:pPr>
        <w:jc w:val="center"/>
      </w:pPr>
    </w:p>
    <w:p w:rsidR="009F51AB" w:rsidRDefault="009F51AB" w:rsidP="009F51AB">
      <w:pPr>
        <w:jc w:val="center"/>
      </w:pPr>
      <w:r>
        <w:t>Table 2 Validation Accuracy for Bernoulli Naïve Bayes</w:t>
      </w:r>
    </w:p>
    <w:tbl>
      <w:tblPr>
        <w:tblStyle w:val="TableGrid"/>
        <w:tblW w:w="0" w:type="auto"/>
        <w:tblLook w:val="04A0" w:firstRow="1" w:lastRow="0" w:firstColumn="1" w:lastColumn="0" w:noHBand="0" w:noVBand="1"/>
      </w:tblPr>
      <w:tblGrid>
        <w:gridCol w:w="1870"/>
        <w:gridCol w:w="1870"/>
        <w:gridCol w:w="1870"/>
        <w:gridCol w:w="1870"/>
        <w:gridCol w:w="1870"/>
      </w:tblGrid>
      <w:tr w:rsidR="00C53630" w:rsidTr="00861789">
        <w:trPr>
          <w:trHeight w:val="421"/>
        </w:trPr>
        <w:tc>
          <w:tcPr>
            <w:tcW w:w="1870" w:type="dxa"/>
          </w:tcPr>
          <w:p w:rsidR="00C53630" w:rsidRDefault="00C53630" w:rsidP="00861789">
            <w:proofErr w:type="spellStart"/>
            <w:r>
              <w:lastRenderedPageBreak/>
              <w:t>Num</w:t>
            </w:r>
            <w:proofErr w:type="spellEnd"/>
            <w:r>
              <w:t xml:space="preserve"> of features</w:t>
            </w:r>
          </w:p>
          <w:p w:rsidR="00C53630" w:rsidRDefault="00C53630" w:rsidP="00861789">
            <w:r>
              <w:t>Bernoulli</w:t>
            </w:r>
          </w:p>
        </w:tc>
        <w:tc>
          <w:tcPr>
            <w:tcW w:w="1870" w:type="dxa"/>
          </w:tcPr>
          <w:p w:rsidR="00C53630" w:rsidRDefault="00C53630" w:rsidP="00861789">
            <w:r>
              <w:t>Accuracy of binary feature</w:t>
            </w:r>
          </w:p>
        </w:tc>
        <w:tc>
          <w:tcPr>
            <w:tcW w:w="1870" w:type="dxa"/>
          </w:tcPr>
          <w:p w:rsidR="00C53630" w:rsidRDefault="00C53630" w:rsidP="00861789">
            <w:r>
              <w:t>Accuracy of non- binary feature</w:t>
            </w:r>
          </w:p>
        </w:tc>
        <w:tc>
          <w:tcPr>
            <w:tcW w:w="1870" w:type="dxa"/>
          </w:tcPr>
          <w:p w:rsidR="00C53630" w:rsidRDefault="00C53630" w:rsidP="00861789">
            <w:r>
              <w:t>Accuracy of binary feature with stemmer</w:t>
            </w:r>
          </w:p>
        </w:tc>
        <w:tc>
          <w:tcPr>
            <w:tcW w:w="1870" w:type="dxa"/>
          </w:tcPr>
          <w:p w:rsidR="00C53630" w:rsidRDefault="00C53630" w:rsidP="00861789">
            <w:r>
              <w:t>Accuracy of non-binary feature with stemmer</w:t>
            </w:r>
          </w:p>
        </w:tc>
      </w:tr>
      <w:tr w:rsidR="00C53630" w:rsidTr="00861789">
        <w:tc>
          <w:tcPr>
            <w:tcW w:w="1870" w:type="dxa"/>
          </w:tcPr>
          <w:p w:rsidR="00C53630" w:rsidRDefault="00C53630" w:rsidP="00861789">
            <w:r>
              <w:t>0.1k</w:t>
            </w:r>
          </w:p>
        </w:tc>
        <w:tc>
          <w:tcPr>
            <w:tcW w:w="1870" w:type="dxa"/>
          </w:tcPr>
          <w:p w:rsidR="00C53630" w:rsidRDefault="0056321B" w:rsidP="00861789">
            <w:r>
              <w:t>0.67867</w:t>
            </w:r>
          </w:p>
        </w:tc>
        <w:tc>
          <w:tcPr>
            <w:tcW w:w="1870" w:type="dxa"/>
          </w:tcPr>
          <w:p w:rsidR="00C53630" w:rsidRDefault="0056321B" w:rsidP="00861789">
            <w:r>
              <w:t>0.70900</w:t>
            </w:r>
          </w:p>
        </w:tc>
        <w:tc>
          <w:tcPr>
            <w:tcW w:w="1870" w:type="dxa"/>
          </w:tcPr>
          <w:p w:rsidR="00C53630" w:rsidRDefault="00F30AFF" w:rsidP="00861789">
            <w:r>
              <w:t>0.70960</w:t>
            </w:r>
          </w:p>
        </w:tc>
        <w:tc>
          <w:tcPr>
            <w:tcW w:w="1870" w:type="dxa"/>
          </w:tcPr>
          <w:p w:rsidR="00C53630" w:rsidRDefault="00F30AFF" w:rsidP="00861789">
            <w:r>
              <w:t>0.74706</w:t>
            </w:r>
          </w:p>
        </w:tc>
      </w:tr>
      <w:tr w:rsidR="00C53630" w:rsidTr="00861789">
        <w:tc>
          <w:tcPr>
            <w:tcW w:w="1870" w:type="dxa"/>
          </w:tcPr>
          <w:p w:rsidR="00C53630" w:rsidRDefault="00C53630" w:rsidP="00861789">
            <w:r>
              <w:t>1k</w:t>
            </w:r>
          </w:p>
        </w:tc>
        <w:tc>
          <w:tcPr>
            <w:tcW w:w="1870" w:type="dxa"/>
          </w:tcPr>
          <w:p w:rsidR="00C53630" w:rsidRDefault="0056321B" w:rsidP="00861789">
            <w:r>
              <w:t>0.85104</w:t>
            </w:r>
          </w:p>
        </w:tc>
        <w:tc>
          <w:tcPr>
            <w:tcW w:w="1870" w:type="dxa"/>
          </w:tcPr>
          <w:p w:rsidR="00C53630" w:rsidRDefault="0056321B" w:rsidP="00861789">
            <w:r>
              <w:t>0.85634</w:t>
            </w:r>
          </w:p>
        </w:tc>
        <w:tc>
          <w:tcPr>
            <w:tcW w:w="1870" w:type="dxa"/>
          </w:tcPr>
          <w:p w:rsidR="00C53630" w:rsidRDefault="00F30AFF" w:rsidP="00861789">
            <w:r>
              <w:t>0.84923</w:t>
            </w:r>
          </w:p>
        </w:tc>
        <w:tc>
          <w:tcPr>
            <w:tcW w:w="1870" w:type="dxa"/>
          </w:tcPr>
          <w:p w:rsidR="00C53630" w:rsidRDefault="00F30AFF" w:rsidP="00861789">
            <w:r>
              <w:t>0.85785</w:t>
            </w:r>
          </w:p>
        </w:tc>
      </w:tr>
      <w:tr w:rsidR="00C53630" w:rsidTr="00861789">
        <w:tc>
          <w:tcPr>
            <w:tcW w:w="1870" w:type="dxa"/>
          </w:tcPr>
          <w:p w:rsidR="00C53630" w:rsidRDefault="00C53630" w:rsidP="00861789">
            <w:r>
              <w:t>3k</w:t>
            </w:r>
          </w:p>
        </w:tc>
        <w:tc>
          <w:tcPr>
            <w:tcW w:w="1870" w:type="dxa"/>
          </w:tcPr>
          <w:p w:rsidR="00C53630" w:rsidRDefault="0056321B" w:rsidP="00861789">
            <w:r>
              <w:t>0.87342</w:t>
            </w:r>
          </w:p>
        </w:tc>
        <w:tc>
          <w:tcPr>
            <w:tcW w:w="1870" w:type="dxa"/>
          </w:tcPr>
          <w:p w:rsidR="00C53630" w:rsidRDefault="0056321B" w:rsidP="00861789">
            <w:r>
              <w:t>0.87560</w:t>
            </w:r>
          </w:p>
        </w:tc>
        <w:tc>
          <w:tcPr>
            <w:tcW w:w="1870" w:type="dxa"/>
          </w:tcPr>
          <w:p w:rsidR="00C53630" w:rsidRDefault="00F30AFF" w:rsidP="00861789">
            <w:r>
              <w:t>0.87308</w:t>
            </w:r>
          </w:p>
        </w:tc>
        <w:tc>
          <w:tcPr>
            <w:tcW w:w="1870" w:type="dxa"/>
          </w:tcPr>
          <w:p w:rsidR="00C53630" w:rsidRDefault="00F30AFF" w:rsidP="00861789">
            <w:r>
              <w:t>0.87428</w:t>
            </w:r>
          </w:p>
        </w:tc>
      </w:tr>
      <w:tr w:rsidR="00C53630" w:rsidTr="00861789">
        <w:tc>
          <w:tcPr>
            <w:tcW w:w="1870" w:type="dxa"/>
          </w:tcPr>
          <w:p w:rsidR="00C53630" w:rsidRDefault="00C53630" w:rsidP="00861789">
            <w:r>
              <w:t>5k</w:t>
            </w:r>
          </w:p>
        </w:tc>
        <w:tc>
          <w:tcPr>
            <w:tcW w:w="1870" w:type="dxa"/>
          </w:tcPr>
          <w:p w:rsidR="00C53630" w:rsidRDefault="0056321B" w:rsidP="00861789">
            <w:r>
              <w:t>0.88037</w:t>
            </w:r>
          </w:p>
        </w:tc>
        <w:tc>
          <w:tcPr>
            <w:tcW w:w="1870" w:type="dxa"/>
          </w:tcPr>
          <w:p w:rsidR="00C53630" w:rsidRDefault="0056321B" w:rsidP="00861789">
            <w:r>
              <w:t>0.88173</w:t>
            </w:r>
          </w:p>
        </w:tc>
        <w:tc>
          <w:tcPr>
            <w:tcW w:w="1870" w:type="dxa"/>
          </w:tcPr>
          <w:p w:rsidR="00C53630" w:rsidRDefault="00F30AFF" w:rsidP="00861789">
            <w:r>
              <w:t>0.88037</w:t>
            </w:r>
          </w:p>
        </w:tc>
        <w:tc>
          <w:tcPr>
            <w:tcW w:w="1870" w:type="dxa"/>
          </w:tcPr>
          <w:p w:rsidR="00C53630" w:rsidRDefault="00F30AFF" w:rsidP="00861789">
            <w:r>
              <w:t>0.88101</w:t>
            </w:r>
          </w:p>
        </w:tc>
      </w:tr>
      <w:tr w:rsidR="00C53630" w:rsidTr="00861789">
        <w:tc>
          <w:tcPr>
            <w:tcW w:w="1870" w:type="dxa"/>
          </w:tcPr>
          <w:p w:rsidR="00C53630" w:rsidRDefault="00C53630" w:rsidP="00861789">
            <w:r>
              <w:t>10k</w:t>
            </w:r>
          </w:p>
        </w:tc>
        <w:tc>
          <w:tcPr>
            <w:tcW w:w="1870" w:type="dxa"/>
          </w:tcPr>
          <w:p w:rsidR="00C53630" w:rsidRDefault="0056321B" w:rsidP="00861789">
            <w:r>
              <w:t>0.88474</w:t>
            </w:r>
          </w:p>
        </w:tc>
        <w:tc>
          <w:tcPr>
            <w:tcW w:w="1870" w:type="dxa"/>
          </w:tcPr>
          <w:p w:rsidR="00C53630" w:rsidRDefault="0056321B" w:rsidP="00861789">
            <w:r>
              <w:t>0.88522</w:t>
            </w:r>
          </w:p>
        </w:tc>
        <w:tc>
          <w:tcPr>
            <w:tcW w:w="1870" w:type="dxa"/>
          </w:tcPr>
          <w:p w:rsidR="00C53630" w:rsidRDefault="00F30AFF" w:rsidP="00861789">
            <w:r>
              <w:t>0.88308</w:t>
            </w:r>
          </w:p>
        </w:tc>
        <w:tc>
          <w:tcPr>
            <w:tcW w:w="1870" w:type="dxa"/>
          </w:tcPr>
          <w:p w:rsidR="00C53630" w:rsidRDefault="00F30AFF" w:rsidP="00861789">
            <w:r>
              <w:t>0.88432</w:t>
            </w:r>
          </w:p>
        </w:tc>
      </w:tr>
      <w:tr w:rsidR="00C53630" w:rsidTr="00861789">
        <w:tc>
          <w:tcPr>
            <w:tcW w:w="1870" w:type="dxa"/>
          </w:tcPr>
          <w:p w:rsidR="00C53630" w:rsidRDefault="00C53630" w:rsidP="00861789">
            <w:r>
              <w:t>30k</w:t>
            </w:r>
          </w:p>
        </w:tc>
        <w:tc>
          <w:tcPr>
            <w:tcW w:w="1870" w:type="dxa"/>
          </w:tcPr>
          <w:p w:rsidR="00C53630" w:rsidRDefault="0056321B" w:rsidP="00861789">
            <w:r>
              <w:t>0.88917</w:t>
            </w:r>
          </w:p>
        </w:tc>
        <w:tc>
          <w:tcPr>
            <w:tcW w:w="1870" w:type="dxa"/>
          </w:tcPr>
          <w:p w:rsidR="00C53630" w:rsidRDefault="0056321B" w:rsidP="00861789">
            <w:r>
              <w:t>0.88876</w:t>
            </w:r>
          </w:p>
        </w:tc>
        <w:tc>
          <w:tcPr>
            <w:tcW w:w="1870" w:type="dxa"/>
          </w:tcPr>
          <w:p w:rsidR="00C53630" w:rsidRDefault="00F30AFF" w:rsidP="00861789">
            <w:r>
              <w:t>0.88767</w:t>
            </w:r>
          </w:p>
        </w:tc>
        <w:tc>
          <w:tcPr>
            <w:tcW w:w="1870" w:type="dxa"/>
          </w:tcPr>
          <w:p w:rsidR="00C53630" w:rsidRDefault="00F30AFF" w:rsidP="00861789">
            <w:r>
              <w:t>0.88741</w:t>
            </w:r>
          </w:p>
        </w:tc>
      </w:tr>
      <w:tr w:rsidR="00C53630" w:rsidTr="00861789">
        <w:tc>
          <w:tcPr>
            <w:tcW w:w="1870" w:type="dxa"/>
          </w:tcPr>
          <w:p w:rsidR="00C53630" w:rsidRDefault="00C53630" w:rsidP="00861789">
            <w:r>
              <w:t>50k</w:t>
            </w:r>
          </w:p>
        </w:tc>
        <w:tc>
          <w:tcPr>
            <w:tcW w:w="1870" w:type="dxa"/>
          </w:tcPr>
          <w:p w:rsidR="00C53630" w:rsidRDefault="0056321B" w:rsidP="00861789">
            <w:r>
              <w:t>0.88895</w:t>
            </w:r>
          </w:p>
        </w:tc>
        <w:tc>
          <w:tcPr>
            <w:tcW w:w="1870" w:type="dxa"/>
          </w:tcPr>
          <w:p w:rsidR="00C53630" w:rsidRDefault="0056321B" w:rsidP="00861789">
            <w:r>
              <w:t>0.88891</w:t>
            </w:r>
          </w:p>
        </w:tc>
        <w:tc>
          <w:tcPr>
            <w:tcW w:w="1870" w:type="dxa"/>
          </w:tcPr>
          <w:p w:rsidR="00C53630" w:rsidRDefault="00F30AFF" w:rsidP="00861789">
            <w:r>
              <w:t>0.88887</w:t>
            </w:r>
          </w:p>
        </w:tc>
        <w:tc>
          <w:tcPr>
            <w:tcW w:w="1870" w:type="dxa"/>
          </w:tcPr>
          <w:p w:rsidR="00C53630" w:rsidRDefault="00F30AFF" w:rsidP="00861789">
            <w:r>
              <w:t>0.88835</w:t>
            </w:r>
          </w:p>
        </w:tc>
      </w:tr>
      <w:tr w:rsidR="00C53630" w:rsidTr="00861789">
        <w:tc>
          <w:tcPr>
            <w:tcW w:w="1870" w:type="dxa"/>
          </w:tcPr>
          <w:p w:rsidR="00C53630" w:rsidRDefault="00C53630" w:rsidP="00861789">
            <w:r>
              <w:t>60k</w:t>
            </w:r>
          </w:p>
        </w:tc>
        <w:tc>
          <w:tcPr>
            <w:tcW w:w="1870" w:type="dxa"/>
          </w:tcPr>
          <w:p w:rsidR="00C53630" w:rsidRDefault="0056321B" w:rsidP="00861789">
            <w:r>
              <w:t>0.88876</w:t>
            </w:r>
          </w:p>
        </w:tc>
        <w:tc>
          <w:tcPr>
            <w:tcW w:w="1870" w:type="dxa"/>
          </w:tcPr>
          <w:p w:rsidR="00C53630" w:rsidRDefault="0056321B" w:rsidP="00861789">
            <w:r>
              <w:t>0.88883</w:t>
            </w:r>
          </w:p>
        </w:tc>
        <w:tc>
          <w:tcPr>
            <w:tcW w:w="1870" w:type="dxa"/>
          </w:tcPr>
          <w:p w:rsidR="00C53630" w:rsidRDefault="00F30AFF" w:rsidP="00861789">
            <w:r>
              <w:t>0.88865</w:t>
            </w:r>
          </w:p>
        </w:tc>
        <w:tc>
          <w:tcPr>
            <w:tcW w:w="1870" w:type="dxa"/>
          </w:tcPr>
          <w:p w:rsidR="00C53630" w:rsidRDefault="00F30AFF" w:rsidP="00861789">
            <w:r>
              <w:t>0.88827</w:t>
            </w:r>
          </w:p>
        </w:tc>
      </w:tr>
      <w:tr w:rsidR="00C53630" w:rsidTr="00861789">
        <w:tc>
          <w:tcPr>
            <w:tcW w:w="1870" w:type="dxa"/>
          </w:tcPr>
          <w:p w:rsidR="00C53630" w:rsidRDefault="00C53630" w:rsidP="00861789">
            <w:r>
              <w:t>70k</w:t>
            </w:r>
          </w:p>
        </w:tc>
        <w:tc>
          <w:tcPr>
            <w:tcW w:w="1870" w:type="dxa"/>
          </w:tcPr>
          <w:p w:rsidR="00C53630" w:rsidRDefault="0056321B" w:rsidP="00861789">
            <w:r>
              <w:t>0.88842</w:t>
            </w:r>
          </w:p>
        </w:tc>
        <w:tc>
          <w:tcPr>
            <w:tcW w:w="1870" w:type="dxa"/>
          </w:tcPr>
          <w:p w:rsidR="00C53630" w:rsidRDefault="0056321B" w:rsidP="00861789">
            <w:r>
              <w:t>0.88865</w:t>
            </w:r>
          </w:p>
        </w:tc>
        <w:tc>
          <w:tcPr>
            <w:tcW w:w="1870" w:type="dxa"/>
          </w:tcPr>
          <w:p w:rsidR="00C53630" w:rsidRDefault="00F30AFF" w:rsidP="00861789">
            <w:r>
              <w:t>0.88820</w:t>
            </w:r>
          </w:p>
        </w:tc>
        <w:tc>
          <w:tcPr>
            <w:tcW w:w="1870" w:type="dxa"/>
          </w:tcPr>
          <w:p w:rsidR="00C53630" w:rsidRDefault="00F30AFF" w:rsidP="00861789">
            <w:r>
              <w:t>0.88797</w:t>
            </w:r>
          </w:p>
        </w:tc>
      </w:tr>
      <w:tr w:rsidR="00C53630" w:rsidTr="00861789">
        <w:tc>
          <w:tcPr>
            <w:tcW w:w="1870" w:type="dxa"/>
          </w:tcPr>
          <w:p w:rsidR="00C53630" w:rsidRDefault="00C53630" w:rsidP="00861789">
            <w:r>
              <w:t>80k</w:t>
            </w:r>
          </w:p>
        </w:tc>
        <w:tc>
          <w:tcPr>
            <w:tcW w:w="1870" w:type="dxa"/>
          </w:tcPr>
          <w:p w:rsidR="00C53630" w:rsidRDefault="0056321B" w:rsidP="00861789">
            <w:r>
              <w:t>0.88774</w:t>
            </w:r>
          </w:p>
        </w:tc>
        <w:tc>
          <w:tcPr>
            <w:tcW w:w="1870" w:type="dxa"/>
          </w:tcPr>
          <w:p w:rsidR="00C53630" w:rsidRDefault="0056321B" w:rsidP="00861789">
            <w:r>
              <w:t>0.88771</w:t>
            </w:r>
          </w:p>
        </w:tc>
        <w:tc>
          <w:tcPr>
            <w:tcW w:w="1870" w:type="dxa"/>
          </w:tcPr>
          <w:p w:rsidR="00C53630" w:rsidRDefault="00F30AFF" w:rsidP="00861789">
            <w:r>
              <w:t>0.88823</w:t>
            </w:r>
          </w:p>
        </w:tc>
        <w:tc>
          <w:tcPr>
            <w:tcW w:w="1870" w:type="dxa"/>
          </w:tcPr>
          <w:p w:rsidR="00C53630" w:rsidRDefault="00F30AFF" w:rsidP="00861789">
            <w:r>
              <w:t>0.88801</w:t>
            </w:r>
          </w:p>
        </w:tc>
      </w:tr>
    </w:tbl>
    <w:p w:rsidR="00C53630" w:rsidRDefault="00C53630"/>
    <w:p w:rsidR="009F51AB" w:rsidRDefault="009F51AB" w:rsidP="009F51AB">
      <w:pPr>
        <w:jc w:val="center"/>
      </w:pPr>
      <w:r>
        <w:t>Table 3 Validation Accuracy for Multinomial Naïve Bayes</w:t>
      </w:r>
    </w:p>
    <w:tbl>
      <w:tblPr>
        <w:tblStyle w:val="TableGrid"/>
        <w:tblW w:w="0" w:type="auto"/>
        <w:tblLook w:val="04A0" w:firstRow="1" w:lastRow="0" w:firstColumn="1" w:lastColumn="0" w:noHBand="0" w:noVBand="1"/>
      </w:tblPr>
      <w:tblGrid>
        <w:gridCol w:w="1870"/>
        <w:gridCol w:w="1870"/>
        <w:gridCol w:w="1870"/>
        <w:gridCol w:w="1870"/>
        <w:gridCol w:w="1870"/>
      </w:tblGrid>
      <w:tr w:rsidR="00C53630" w:rsidTr="00861789">
        <w:trPr>
          <w:trHeight w:val="421"/>
        </w:trPr>
        <w:tc>
          <w:tcPr>
            <w:tcW w:w="1870" w:type="dxa"/>
          </w:tcPr>
          <w:p w:rsidR="00C53630" w:rsidRDefault="00C53630" w:rsidP="00861789">
            <w:proofErr w:type="spellStart"/>
            <w:r>
              <w:t>Num</w:t>
            </w:r>
            <w:proofErr w:type="spellEnd"/>
            <w:r>
              <w:t xml:space="preserve"> of features</w:t>
            </w:r>
          </w:p>
          <w:p w:rsidR="00C53630" w:rsidRDefault="00C53630" w:rsidP="00861789">
            <w:r>
              <w:t>Multinomial</w:t>
            </w:r>
          </w:p>
        </w:tc>
        <w:tc>
          <w:tcPr>
            <w:tcW w:w="1870" w:type="dxa"/>
          </w:tcPr>
          <w:p w:rsidR="00C53630" w:rsidRDefault="00C53630" w:rsidP="00861789">
            <w:r>
              <w:t>Accuracy of binary feature</w:t>
            </w:r>
          </w:p>
        </w:tc>
        <w:tc>
          <w:tcPr>
            <w:tcW w:w="1870" w:type="dxa"/>
          </w:tcPr>
          <w:p w:rsidR="00C53630" w:rsidRDefault="00C53630" w:rsidP="00861789">
            <w:r>
              <w:t>Accuracy of non- binary feature</w:t>
            </w:r>
          </w:p>
        </w:tc>
        <w:tc>
          <w:tcPr>
            <w:tcW w:w="1870" w:type="dxa"/>
          </w:tcPr>
          <w:p w:rsidR="00C53630" w:rsidRDefault="00C53630" w:rsidP="00861789">
            <w:r>
              <w:t>Accuracy of binary feature with stemmer</w:t>
            </w:r>
          </w:p>
        </w:tc>
        <w:tc>
          <w:tcPr>
            <w:tcW w:w="1870" w:type="dxa"/>
          </w:tcPr>
          <w:p w:rsidR="00C53630" w:rsidRDefault="00C53630" w:rsidP="00861789">
            <w:r>
              <w:t>Accuracy of non-binary feature with stemmer</w:t>
            </w:r>
          </w:p>
        </w:tc>
      </w:tr>
      <w:tr w:rsidR="00C53630" w:rsidTr="00861789">
        <w:tc>
          <w:tcPr>
            <w:tcW w:w="1870" w:type="dxa"/>
          </w:tcPr>
          <w:p w:rsidR="00C53630" w:rsidRDefault="00C53630" w:rsidP="00861789">
            <w:r>
              <w:t>0.1k</w:t>
            </w:r>
          </w:p>
        </w:tc>
        <w:tc>
          <w:tcPr>
            <w:tcW w:w="1870" w:type="dxa"/>
          </w:tcPr>
          <w:p w:rsidR="00C53630" w:rsidRDefault="0056321B" w:rsidP="00861789">
            <w:r>
              <w:t>0.67011</w:t>
            </w:r>
          </w:p>
        </w:tc>
        <w:tc>
          <w:tcPr>
            <w:tcW w:w="1870" w:type="dxa"/>
          </w:tcPr>
          <w:p w:rsidR="00C53630" w:rsidRDefault="00891876" w:rsidP="00861789">
            <w:r>
              <w:t>0.69587</w:t>
            </w:r>
          </w:p>
        </w:tc>
        <w:tc>
          <w:tcPr>
            <w:tcW w:w="1870" w:type="dxa"/>
          </w:tcPr>
          <w:p w:rsidR="00C53630" w:rsidRDefault="00BB64C0" w:rsidP="00861789">
            <w:r>
              <w:t>0.70738</w:t>
            </w:r>
          </w:p>
        </w:tc>
        <w:tc>
          <w:tcPr>
            <w:tcW w:w="1870" w:type="dxa"/>
          </w:tcPr>
          <w:p w:rsidR="00C53630" w:rsidRDefault="00BB64C0" w:rsidP="00861789">
            <w:r>
              <w:t>0.73860</w:t>
            </w:r>
          </w:p>
        </w:tc>
      </w:tr>
      <w:tr w:rsidR="00C53630" w:rsidTr="00861789">
        <w:tc>
          <w:tcPr>
            <w:tcW w:w="1870" w:type="dxa"/>
          </w:tcPr>
          <w:p w:rsidR="00C53630" w:rsidRDefault="00C53630" w:rsidP="00861789">
            <w:r>
              <w:t>1k</w:t>
            </w:r>
          </w:p>
        </w:tc>
        <w:tc>
          <w:tcPr>
            <w:tcW w:w="1870" w:type="dxa"/>
          </w:tcPr>
          <w:p w:rsidR="00C53630" w:rsidRDefault="0056321B" w:rsidP="00861789">
            <w:r>
              <w:t>0.86409</w:t>
            </w:r>
          </w:p>
        </w:tc>
        <w:tc>
          <w:tcPr>
            <w:tcW w:w="1870" w:type="dxa"/>
          </w:tcPr>
          <w:p w:rsidR="00C53630" w:rsidRDefault="00891876" w:rsidP="00861789">
            <w:r>
              <w:t>0.87112</w:t>
            </w:r>
          </w:p>
        </w:tc>
        <w:tc>
          <w:tcPr>
            <w:tcW w:w="1870" w:type="dxa"/>
          </w:tcPr>
          <w:p w:rsidR="00C53630" w:rsidRDefault="00BB64C0" w:rsidP="00861789">
            <w:r>
              <w:t>0.86093</w:t>
            </w:r>
          </w:p>
        </w:tc>
        <w:tc>
          <w:tcPr>
            <w:tcW w:w="1870" w:type="dxa"/>
          </w:tcPr>
          <w:p w:rsidR="00C53630" w:rsidRDefault="00BB64C0" w:rsidP="00861789">
            <w:r>
              <w:t>0.86962</w:t>
            </w:r>
          </w:p>
        </w:tc>
      </w:tr>
      <w:tr w:rsidR="00C53630" w:rsidTr="00861789">
        <w:tc>
          <w:tcPr>
            <w:tcW w:w="1870" w:type="dxa"/>
          </w:tcPr>
          <w:p w:rsidR="00C53630" w:rsidRDefault="00C53630" w:rsidP="00861789">
            <w:r>
              <w:t>3k</w:t>
            </w:r>
          </w:p>
        </w:tc>
        <w:tc>
          <w:tcPr>
            <w:tcW w:w="1870" w:type="dxa"/>
          </w:tcPr>
          <w:p w:rsidR="00C53630" w:rsidRDefault="0056321B" w:rsidP="00861789">
            <w:r>
              <w:t>0.88428</w:t>
            </w:r>
          </w:p>
        </w:tc>
        <w:tc>
          <w:tcPr>
            <w:tcW w:w="1870" w:type="dxa"/>
          </w:tcPr>
          <w:p w:rsidR="00C53630" w:rsidRDefault="00891876" w:rsidP="00861789">
            <w:r>
              <w:t>0.88831</w:t>
            </w:r>
          </w:p>
        </w:tc>
        <w:tc>
          <w:tcPr>
            <w:tcW w:w="1870" w:type="dxa"/>
          </w:tcPr>
          <w:p w:rsidR="00C53630" w:rsidRDefault="00BB64C0" w:rsidP="00861789">
            <w:r>
              <w:t>0.88176</w:t>
            </w:r>
          </w:p>
        </w:tc>
        <w:tc>
          <w:tcPr>
            <w:tcW w:w="1870" w:type="dxa"/>
          </w:tcPr>
          <w:p w:rsidR="00C53630" w:rsidRDefault="00BB64C0" w:rsidP="00861789">
            <w:r>
              <w:t>0.88680</w:t>
            </w:r>
          </w:p>
        </w:tc>
      </w:tr>
      <w:tr w:rsidR="00C53630" w:rsidTr="00861789">
        <w:tc>
          <w:tcPr>
            <w:tcW w:w="1870" w:type="dxa"/>
          </w:tcPr>
          <w:p w:rsidR="00C53630" w:rsidRDefault="00C53630" w:rsidP="00861789">
            <w:r>
              <w:t>5k</w:t>
            </w:r>
          </w:p>
        </w:tc>
        <w:tc>
          <w:tcPr>
            <w:tcW w:w="1870" w:type="dxa"/>
          </w:tcPr>
          <w:p w:rsidR="00C53630" w:rsidRDefault="0056321B" w:rsidP="00861789">
            <w:r>
              <w:t>0.89117</w:t>
            </w:r>
          </w:p>
        </w:tc>
        <w:tc>
          <w:tcPr>
            <w:tcW w:w="1870" w:type="dxa"/>
          </w:tcPr>
          <w:p w:rsidR="00C53630" w:rsidRDefault="00891876" w:rsidP="00861789">
            <w:r>
              <w:t>0.89380</w:t>
            </w:r>
          </w:p>
        </w:tc>
        <w:tc>
          <w:tcPr>
            <w:tcW w:w="1870" w:type="dxa"/>
          </w:tcPr>
          <w:p w:rsidR="00C53630" w:rsidRDefault="00BB64C0" w:rsidP="00861789">
            <w:r>
              <w:t>0.88944</w:t>
            </w:r>
          </w:p>
        </w:tc>
        <w:tc>
          <w:tcPr>
            <w:tcW w:w="1870" w:type="dxa"/>
          </w:tcPr>
          <w:p w:rsidR="00C53630" w:rsidRDefault="00BB64C0" w:rsidP="00861789">
            <w:r>
              <w:t>0.89417</w:t>
            </w:r>
          </w:p>
        </w:tc>
      </w:tr>
      <w:tr w:rsidR="00C53630" w:rsidTr="00861789">
        <w:tc>
          <w:tcPr>
            <w:tcW w:w="1870" w:type="dxa"/>
          </w:tcPr>
          <w:p w:rsidR="00C53630" w:rsidRDefault="00C53630" w:rsidP="00861789">
            <w:r>
              <w:t>10k</w:t>
            </w:r>
          </w:p>
        </w:tc>
        <w:tc>
          <w:tcPr>
            <w:tcW w:w="1870" w:type="dxa"/>
          </w:tcPr>
          <w:p w:rsidR="00C53630" w:rsidRDefault="0056321B" w:rsidP="00861789">
            <w:r>
              <w:t>0.89669</w:t>
            </w:r>
          </w:p>
        </w:tc>
        <w:tc>
          <w:tcPr>
            <w:tcW w:w="1870" w:type="dxa"/>
          </w:tcPr>
          <w:p w:rsidR="00C53630" w:rsidRDefault="00891876" w:rsidP="00861789">
            <w:r>
              <w:t>0.89955</w:t>
            </w:r>
          </w:p>
        </w:tc>
        <w:tc>
          <w:tcPr>
            <w:tcW w:w="1870" w:type="dxa"/>
          </w:tcPr>
          <w:p w:rsidR="00C53630" w:rsidRDefault="00BB64C0" w:rsidP="00861789">
            <w:r>
              <w:t>0.89489</w:t>
            </w:r>
          </w:p>
        </w:tc>
        <w:tc>
          <w:tcPr>
            <w:tcW w:w="1870" w:type="dxa"/>
          </w:tcPr>
          <w:p w:rsidR="00C53630" w:rsidRDefault="00BB64C0" w:rsidP="00861789">
            <w:r>
              <w:t>0.89903</w:t>
            </w:r>
          </w:p>
        </w:tc>
      </w:tr>
      <w:tr w:rsidR="00C53630" w:rsidTr="00861789">
        <w:tc>
          <w:tcPr>
            <w:tcW w:w="1870" w:type="dxa"/>
          </w:tcPr>
          <w:p w:rsidR="00C53630" w:rsidRDefault="00C53630" w:rsidP="00861789">
            <w:r>
              <w:t>30k</w:t>
            </w:r>
          </w:p>
        </w:tc>
        <w:tc>
          <w:tcPr>
            <w:tcW w:w="1870" w:type="dxa"/>
          </w:tcPr>
          <w:p w:rsidR="00C53630" w:rsidRDefault="0056321B" w:rsidP="00861789">
            <w:r>
              <w:t>0.90132</w:t>
            </w:r>
          </w:p>
        </w:tc>
        <w:tc>
          <w:tcPr>
            <w:tcW w:w="1870" w:type="dxa"/>
          </w:tcPr>
          <w:p w:rsidR="00C53630" w:rsidRDefault="00891876" w:rsidP="00861789">
            <w:r>
              <w:t>0.90346</w:t>
            </w:r>
          </w:p>
        </w:tc>
        <w:tc>
          <w:tcPr>
            <w:tcW w:w="1870" w:type="dxa"/>
          </w:tcPr>
          <w:p w:rsidR="00C53630" w:rsidRDefault="00BB64C0" w:rsidP="00861789">
            <w:r>
              <w:t>0.90015</w:t>
            </w:r>
          </w:p>
        </w:tc>
        <w:tc>
          <w:tcPr>
            <w:tcW w:w="1870" w:type="dxa"/>
          </w:tcPr>
          <w:p w:rsidR="00C53630" w:rsidRDefault="00BB64C0" w:rsidP="00861789">
            <w:r>
              <w:t>0.90350</w:t>
            </w:r>
          </w:p>
        </w:tc>
      </w:tr>
      <w:tr w:rsidR="00C53630" w:rsidTr="00861789">
        <w:tc>
          <w:tcPr>
            <w:tcW w:w="1870" w:type="dxa"/>
          </w:tcPr>
          <w:p w:rsidR="00C53630" w:rsidRDefault="00C53630" w:rsidP="00861789">
            <w:r>
              <w:t>50k</w:t>
            </w:r>
          </w:p>
        </w:tc>
        <w:tc>
          <w:tcPr>
            <w:tcW w:w="1870" w:type="dxa"/>
          </w:tcPr>
          <w:p w:rsidR="00C53630" w:rsidRDefault="0056321B" w:rsidP="00861789">
            <w:r>
              <w:t>0.90226</w:t>
            </w:r>
          </w:p>
        </w:tc>
        <w:tc>
          <w:tcPr>
            <w:tcW w:w="1870" w:type="dxa"/>
          </w:tcPr>
          <w:p w:rsidR="00C53630" w:rsidRDefault="00891876" w:rsidP="00861789">
            <w:r>
              <w:t>0.90384</w:t>
            </w:r>
          </w:p>
        </w:tc>
        <w:tc>
          <w:tcPr>
            <w:tcW w:w="1870" w:type="dxa"/>
          </w:tcPr>
          <w:p w:rsidR="00C53630" w:rsidRDefault="00BB64C0" w:rsidP="00861789">
            <w:r>
              <w:t>0.90177</w:t>
            </w:r>
          </w:p>
        </w:tc>
        <w:tc>
          <w:tcPr>
            <w:tcW w:w="1870" w:type="dxa"/>
          </w:tcPr>
          <w:p w:rsidR="00C53630" w:rsidRDefault="00BB64C0" w:rsidP="00861789">
            <w:r>
              <w:t>0.90388</w:t>
            </w:r>
          </w:p>
        </w:tc>
      </w:tr>
      <w:tr w:rsidR="00C53630" w:rsidTr="00861789">
        <w:tc>
          <w:tcPr>
            <w:tcW w:w="1870" w:type="dxa"/>
          </w:tcPr>
          <w:p w:rsidR="00C53630" w:rsidRDefault="00C53630" w:rsidP="00861789">
            <w:r>
              <w:t>60k</w:t>
            </w:r>
          </w:p>
        </w:tc>
        <w:tc>
          <w:tcPr>
            <w:tcW w:w="1870" w:type="dxa"/>
          </w:tcPr>
          <w:p w:rsidR="00C53630" w:rsidRDefault="0056321B" w:rsidP="00861789">
            <w:r>
              <w:t>0.90271</w:t>
            </w:r>
          </w:p>
        </w:tc>
        <w:tc>
          <w:tcPr>
            <w:tcW w:w="1870" w:type="dxa"/>
          </w:tcPr>
          <w:p w:rsidR="00C53630" w:rsidRDefault="00891876" w:rsidP="00861789">
            <w:r>
              <w:t>0.90384</w:t>
            </w:r>
          </w:p>
        </w:tc>
        <w:tc>
          <w:tcPr>
            <w:tcW w:w="1870" w:type="dxa"/>
          </w:tcPr>
          <w:p w:rsidR="00C53630" w:rsidRDefault="00BB64C0" w:rsidP="00861789">
            <w:r>
              <w:t>0.90170</w:t>
            </w:r>
          </w:p>
        </w:tc>
        <w:tc>
          <w:tcPr>
            <w:tcW w:w="1870" w:type="dxa"/>
          </w:tcPr>
          <w:p w:rsidR="00C53630" w:rsidRDefault="00BB64C0" w:rsidP="00861789">
            <w:r>
              <w:t>0.90422</w:t>
            </w:r>
          </w:p>
        </w:tc>
      </w:tr>
      <w:tr w:rsidR="00C53630" w:rsidTr="00861789">
        <w:tc>
          <w:tcPr>
            <w:tcW w:w="1870" w:type="dxa"/>
          </w:tcPr>
          <w:p w:rsidR="00C53630" w:rsidRDefault="00C53630" w:rsidP="00861789">
            <w:r>
              <w:t>70k</w:t>
            </w:r>
          </w:p>
        </w:tc>
        <w:tc>
          <w:tcPr>
            <w:tcW w:w="1870" w:type="dxa"/>
          </w:tcPr>
          <w:p w:rsidR="00C53630" w:rsidRDefault="0056321B" w:rsidP="00861789">
            <w:r>
              <w:t>0.90230</w:t>
            </w:r>
          </w:p>
        </w:tc>
        <w:tc>
          <w:tcPr>
            <w:tcW w:w="1870" w:type="dxa"/>
          </w:tcPr>
          <w:p w:rsidR="00C53630" w:rsidRDefault="00891876" w:rsidP="00861789">
            <w:r>
              <w:t>0.90399</w:t>
            </w:r>
          </w:p>
        </w:tc>
        <w:tc>
          <w:tcPr>
            <w:tcW w:w="1870" w:type="dxa"/>
          </w:tcPr>
          <w:p w:rsidR="00C53630" w:rsidRDefault="00BB64C0" w:rsidP="00861789">
            <w:r>
              <w:t>0.90207</w:t>
            </w:r>
          </w:p>
        </w:tc>
        <w:tc>
          <w:tcPr>
            <w:tcW w:w="1870" w:type="dxa"/>
          </w:tcPr>
          <w:p w:rsidR="00C53630" w:rsidRDefault="00BB64C0" w:rsidP="00861789">
            <w:r w:rsidRPr="00C838F6">
              <w:t>0.90425</w:t>
            </w:r>
          </w:p>
        </w:tc>
      </w:tr>
      <w:tr w:rsidR="00C53630" w:rsidTr="00861789">
        <w:tc>
          <w:tcPr>
            <w:tcW w:w="1870" w:type="dxa"/>
          </w:tcPr>
          <w:p w:rsidR="00C53630" w:rsidRDefault="00C53630" w:rsidP="00861789">
            <w:r>
              <w:t>80k</w:t>
            </w:r>
          </w:p>
        </w:tc>
        <w:tc>
          <w:tcPr>
            <w:tcW w:w="1870" w:type="dxa"/>
          </w:tcPr>
          <w:p w:rsidR="00C53630" w:rsidRDefault="0056321B" w:rsidP="00861789">
            <w:r>
              <w:t>0.90249</w:t>
            </w:r>
          </w:p>
        </w:tc>
        <w:tc>
          <w:tcPr>
            <w:tcW w:w="1870" w:type="dxa"/>
          </w:tcPr>
          <w:p w:rsidR="00C53630" w:rsidRDefault="00891876" w:rsidP="00861789">
            <w:r>
              <w:t>0.90376</w:t>
            </w:r>
          </w:p>
        </w:tc>
        <w:tc>
          <w:tcPr>
            <w:tcW w:w="1870" w:type="dxa"/>
          </w:tcPr>
          <w:p w:rsidR="00C53630" w:rsidRDefault="00BB64C0" w:rsidP="00861789">
            <w:r>
              <w:t>0.90185</w:t>
            </w:r>
          </w:p>
        </w:tc>
        <w:tc>
          <w:tcPr>
            <w:tcW w:w="1870" w:type="dxa"/>
          </w:tcPr>
          <w:p w:rsidR="00C53630" w:rsidRDefault="00BB64C0" w:rsidP="00861789">
            <w:r>
              <w:t>0.90403</w:t>
            </w:r>
          </w:p>
        </w:tc>
      </w:tr>
    </w:tbl>
    <w:p w:rsidR="00C53630" w:rsidRDefault="00C53630"/>
    <w:p w:rsidR="00656812" w:rsidRDefault="00AF2921">
      <w:r>
        <w:t xml:space="preserve">From the figures and table above, we can see that the predict accuracy not always increases with the number of </w:t>
      </w:r>
      <w:r w:rsidR="00C838F6">
        <w:t xml:space="preserve">selected </w:t>
      </w:r>
      <w:r>
        <w:t xml:space="preserve">features. For multinomial and Bernoulli Naïve Bayes, the accuracy reaches a peak when computed with </w:t>
      </w:r>
      <w:r w:rsidR="00114305">
        <w:t>approximately 7</w:t>
      </w:r>
      <w:r>
        <w:t xml:space="preserve">0000 features. However the accuracies have already tended to be flat when the feature number exceeds 10000. </w:t>
      </w:r>
      <w:r w:rsidR="00262D37">
        <w:t xml:space="preserve">The algorithms slightly improved </w:t>
      </w:r>
      <w:r>
        <w:t>when the feature set continue to grow.</w:t>
      </w:r>
      <w:r w:rsidR="00262D37">
        <w:t xml:space="preserve"> In consideration of memory consuming and computation duration, it is not necessary for us to take into account </w:t>
      </w:r>
      <w:r w:rsidR="00C838F6">
        <w:t>a large set of features</w:t>
      </w:r>
      <w:r w:rsidR="00262D37">
        <w:t xml:space="preserve">. </w:t>
      </w:r>
      <w:r w:rsidR="00AE2E3D">
        <w:t xml:space="preserve">Also, the performance difference between binary </w:t>
      </w:r>
      <w:r w:rsidR="00281F84">
        <w:t>and non-binary features is obvious when the feature set is relatively small and become negligible when the number of feature grows large</w:t>
      </w:r>
      <w:r w:rsidR="00AE2E3D">
        <w:t>.</w:t>
      </w:r>
      <w:r w:rsidR="00281F84">
        <w:t xml:space="preserve"> </w:t>
      </w:r>
      <w:r w:rsidR="00AE2E3D">
        <w:t xml:space="preserve"> </w:t>
      </w:r>
      <w:r w:rsidR="00262D37">
        <w:t xml:space="preserve">For the training and validation of classification algorithms from </w:t>
      </w:r>
      <w:proofErr w:type="spellStart"/>
      <w:r w:rsidR="00262D37">
        <w:t>scikit</w:t>
      </w:r>
      <w:proofErr w:type="spellEnd"/>
      <w:r w:rsidR="00262D37">
        <w:t xml:space="preserve">-learn, </w:t>
      </w:r>
      <w:r w:rsidR="00281F84">
        <w:t>7</w:t>
      </w:r>
      <w:r w:rsidR="00BF740D">
        <w:t>0000</w:t>
      </w:r>
      <w:r w:rsidR="00AE2E3D">
        <w:t xml:space="preserve"> </w:t>
      </w:r>
      <w:r w:rsidR="00281F84">
        <w:t>non-</w:t>
      </w:r>
      <w:r w:rsidR="00AE2E3D">
        <w:t>binary</w:t>
      </w:r>
      <w:r w:rsidR="00BF740D">
        <w:t xml:space="preserve"> features with all instances in train_in.csv are considered</w:t>
      </w:r>
      <w:r w:rsidR="00A71E86">
        <w:t xml:space="preserve"> to predict for the test set</w:t>
      </w:r>
      <w:r w:rsidR="00C838F6">
        <w:t xml:space="preserve"> test_in.csv</w:t>
      </w:r>
      <w:r w:rsidR="00BF740D">
        <w:t>.</w:t>
      </w:r>
      <w:r w:rsidR="00484F80">
        <w:t xml:space="preserve"> </w:t>
      </w:r>
      <w:r w:rsidR="00484F80">
        <w:t>Also due to the limitation of laptop memory and computation time, 50 binary features and 8000 random selected instances are inputted to train and validate SVM.</w:t>
      </w:r>
      <w:r w:rsidR="000C5F64">
        <w:t xml:space="preserve"> Since the stemmer from </w:t>
      </w:r>
      <w:proofErr w:type="spellStart"/>
      <w:r w:rsidR="000C5F64">
        <w:t>nltk</w:t>
      </w:r>
      <w:proofErr w:type="spellEnd"/>
      <w:r w:rsidR="000C5F64">
        <w:t xml:space="preserve"> always takes too long to process, our further algorithm experiments will not use stemmer to generate features.</w:t>
      </w:r>
      <w:r w:rsidR="00484F80">
        <w:t xml:space="preserve"> </w:t>
      </w:r>
    </w:p>
    <w:p w:rsidR="007472EA" w:rsidRDefault="007472EA">
      <w:r>
        <w:t>-Multinomial Naïve Bayes</w:t>
      </w:r>
    </w:p>
    <w:p w:rsidR="006A2A3D" w:rsidRDefault="006A2A3D">
      <w:r>
        <w:lastRenderedPageBreak/>
        <w:t xml:space="preserve">Figure 3 and Table 4 shows the prediction accuracies of Bernoulli and multinomial Naïve Bayes from </w:t>
      </w:r>
      <w:proofErr w:type="spellStart"/>
      <w:r>
        <w:t>scikit</w:t>
      </w:r>
      <w:proofErr w:type="spellEnd"/>
      <w:r>
        <w:t xml:space="preserve">-learn </w:t>
      </w:r>
      <w:r w:rsidR="00805ABA">
        <w:t>as well as</w:t>
      </w:r>
      <w:r>
        <w:t xml:space="preserve"> the algorithm implemented by our team. Only binary features are considered. Our Naïve Bayes classifier did a better job than the </w:t>
      </w:r>
      <w:proofErr w:type="spellStart"/>
      <w:r>
        <w:t>BernoulliNB</w:t>
      </w:r>
      <w:proofErr w:type="spellEnd"/>
      <w:r>
        <w:t xml:space="preserve"> but fell behind the </w:t>
      </w:r>
      <w:proofErr w:type="spellStart"/>
      <w:r>
        <w:t>MultinomialNB</w:t>
      </w:r>
      <w:proofErr w:type="spellEnd"/>
      <w:r>
        <w:t>. However by observation the prediction stage of Naïve Bayes classifier by our team is significantly longer than the classifiers from package, which means further optimization may be needed. All the algorithms reach their accuracy peaks when the feature set approximately contains 50k to 60k words.</w:t>
      </w:r>
    </w:p>
    <w:p w:rsidR="006945C9" w:rsidRDefault="006945C9">
      <w:r>
        <w:rPr>
          <w:noProof/>
        </w:rPr>
        <w:drawing>
          <wp:inline distT="0" distB="0" distL="0" distR="0">
            <wp:extent cx="5943600" cy="443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vsAcc_n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6945C9" w:rsidRDefault="006945C9" w:rsidP="006945C9">
      <w:pPr>
        <w:jc w:val="center"/>
      </w:pPr>
      <w:r>
        <w:t xml:space="preserve">Fig. 3 </w:t>
      </w:r>
      <w:r>
        <w:t xml:space="preserve">Accuracy vs Number of Features </w:t>
      </w:r>
      <w:r>
        <w:t>with Naïve Bayes classifiers</w:t>
      </w:r>
    </w:p>
    <w:p w:rsidR="006A2A3D" w:rsidRDefault="006A2A3D" w:rsidP="006945C9">
      <w:pPr>
        <w:jc w:val="center"/>
      </w:pPr>
      <w:r>
        <w:t>Table 4</w:t>
      </w:r>
      <w:r>
        <w:t xml:space="preserve"> Validation Accuracy </w:t>
      </w:r>
      <w:r>
        <w:t>Comparison of</w:t>
      </w:r>
      <w:r>
        <w:t xml:space="preserve"> Naïve Bayes</w:t>
      </w:r>
      <w:r>
        <w:t xml:space="preserve"> from </w:t>
      </w:r>
      <w:proofErr w:type="spellStart"/>
      <w:r>
        <w:t>scikit</w:t>
      </w:r>
      <w:proofErr w:type="spellEnd"/>
      <w:r>
        <w:t>-learn and Implemented by Our Team</w:t>
      </w:r>
    </w:p>
    <w:tbl>
      <w:tblPr>
        <w:tblStyle w:val="TableGrid"/>
        <w:tblW w:w="0" w:type="auto"/>
        <w:tblLook w:val="04A0" w:firstRow="1" w:lastRow="0" w:firstColumn="1" w:lastColumn="0" w:noHBand="0" w:noVBand="1"/>
      </w:tblPr>
      <w:tblGrid>
        <w:gridCol w:w="2337"/>
        <w:gridCol w:w="2337"/>
        <w:gridCol w:w="2338"/>
        <w:gridCol w:w="2338"/>
      </w:tblGrid>
      <w:tr w:rsidR="00DA3F6F" w:rsidTr="00DA3F6F">
        <w:tc>
          <w:tcPr>
            <w:tcW w:w="2337" w:type="dxa"/>
          </w:tcPr>
          <w:p w:rsidR="00DA3F6F" w:rsidRDefault="00DA3F6F">
            <w:r>
              <w:t>Number of Features</w:t>
            </w:r>
          </w:p>
        </w:tc>
        <w:tc>
          <w:tcPr>
            <w:tcW w:w="2337" w:type="dxa"/>
          </w:tcPr>
          <w:p w:rsidR="00DA3F6F" w:rsidRDefault="00F80DF2">
            <w:r>
              <w:t>Bernoulli</w:t>
            </w:r>
            <w:r w:rsidR="00DA3F6F">
              <w:t xml:space="preserve"> from </w:t>
            </w:r>
            <w:proofErr w:type="spellStart"/>
            <w:r w:rsidR="00DA3F6F">
              <w:t>scikit</w:t>
            </w:r>
            <w:proofErr w:type="spellEnd"/>
            <w:r w:rsidR="00DA3F6F">
              <w:t>-learn</w:t>
            </w:r>
          </w:p>
        </w:tc>
        <w:tc>
          <w:tcPr>
            <w:tcW w:w="2338" w:type="dxa"/>
          </w:tcPr>
          <w:p w:rsidR="00DA3F6F" w:rsidRDefault="00DA3F6F">
            <w:r>
              <w:t xml:space="preserve">Multinomial Naïve Bayes from </w:t>
            </w:r>
            <w:proofErr w:type="spellStart"/>
            <w:r>
              <w:t>scikit</w:t>
            </w:r>
            <w:proofErr w:type="spellEnd"/>
            <w:r>
              <w:t>-learn</w:t>
            </w:r>
          </w:p>
        </w:tc>
        <w:tc>
          <w:tcPr>
            <w:tcW w:w="2338" w:type="dxa"/>
          </w:tcPr>
          <w:p w:rsidR="00DA3F6F" w:rsidRDefault="00DA3F6F">
            <w:r>
              <w:t>Naïve Bayes</w:t>
            </w:r>
            <w:r w:rsidR="00C23049">
              <w:t xml:space="preserve"> </w:t>
            </w:r>
            <w:r w:rsidR="006A2A3D">
              <w:t>by 12306</w:t>
            </w:r>
          </w:p>
        </w:tc>
      </w:tr>
      <w:tr w:rsidR="00DA3F6F" w:rsidTr="00DA3F6F">
        <w:tc>
          <w:tcPr>
            <w:tcW w:w="2337" w:type="dxa"/>
          </w:tcPr>
          <w:p w:rsidR="00DA3F6F" w:rsidRDefault="00DA69CB">
            <w:r>
              <w:t>0.1k</w:t>
            </w:r>
          </w:p>
        </w:tc>
        <w:tc>
          <w:tcPr>
            <w:tcW w:w="2337" w:type="dxa"/>
          </w:tcPr>
          <w:p w:rsidR="00DA3F6F" w:rsidRDefault="006064E1" w:rsidP="006064E1">
            <w:r>
              <w:t>0.67869</w:t>
            </w:r>
          </w:p>
        </w:tc>
        <w:tc>
          <w:tcPr>
            <w:tcW w:w="2338" w:type="dxa"/>
          </w:tcPr>
          <w:p w:rsidR="00DA3F6F" w:rsidRDefault="006064E1" w:rsidP="006064E1">
            <w:r>
              <w:t>0.67011</w:t>
            </w:r>
          </w:p>
        </w:tc>
        <w:tc>
          <w:tcPr>
            <w:tcW w:w="2338" w:type="dxa"/>
          </w:tcPr>
          <w:p w:rsidR="00DA3F6F" w:rsidRDefault="006064E1" w:rsidP="006064E1">
            <w:r>
              <w:t>0.67876</w:t>
            </w:r>
          </w:p>
        </w:tc>
      </w:tr>
      <w:tr w:rsidR="00DA3F6F" w:rsidTr="00DA3F6F">
        <w:tc>
          <w:tcPr>
            <w:tcW w:w="2337" w:type="dxa"/>
          </w:tcPr>
          <w:p w:rsidR="00DA3F6F" w:rsidRDefault="00DA69CB">
            <w:r>
              <w:t>1k</w:t>
            </w:r>
          </w:p>
        </w:tc>
        <w:tc>
          <w:tcPr>
            <w:tcW w:w="2337" w:type="dxa"/>
          </w:tcPr>
          <w:p w:rsidR="00DA3F6F" w:rsidRDefault="00E17C27" w:rsidP="00E17C27">
            <w:r>
              <w:t>0.85104</w:t>
            </w:r>
          </w:p>
        </w:tc>
        <w:tc>
          <w:tcPr>
            <w:tcW w:w="2338" w:type="dxa"/>
          </w:tcPr>
          <w:p w:rsidR="00DA3F6F" w:rsidRDefault="00E17C27" w:rsidP="00E17C27">
            <w:r>
              <w:t>0.86409</w:t>
            </w:r>
          </w:p>
        </w:tc>
        <w:tc>
          <w:tcPr>
            <w:tcW w:w="2338" w:type="dxa"/>
          </w:tcPr>
          <w:p w:rsidR="00DA3F6F" w:rsidRDefault="00E17C27" w:rsidP="00E17C27">
            <w:r>
              <w:t>0.85108</w:t>
            </w:r>
          </w:p>
        </w:tc>
      </w:tr>
      <w:tr w:rsidR="00DA3F6F" w:rsidTr="00DA3F6F">
        <w:tc>
          <w:tcPr>
            <w:tcW w:w="2337" w:type="dxa"/>
          </w:tcPr>
          <w:p w:rsidR="00DA3F6F" w:rsidRDefault="00DA69CB">
            <w:r>
              <w:t>3k</w:t>
            </w:r>
          </w:p>
        </w:tc>
        <w:tc>
          <w:tcPr>
            <w:tcW w:w="2337" w:type="dxa"/>
          </w:tcPr>
          <w:p w:rsidR="00DA3F6F" w:rsidRDefault="005549DF" w:rsidP="005549DF">
            <w:r>
              <w:t>0.87342</w:t>
            </w:r>
          </w:p>
        </w:tc>
        <w:tc>
          <w:tcPr>
            <w:tcW w:w="2338" w:type="dxa"/>
          </w:tcPr>
          <w:p w:rsidR="00DA3F6F" w:rsidRDefault="005549DF" w:rsidP="005549DF">
            <w:r w:rsidRPr="005549DF">
              <w:t>0.88428</w:t>
            </w:r>
          </w:p>
        </w:tc>
        <w:tc>
          <w:tcPr>
            <w:tcW w:w="2338" w:type="dxa"/>
          </w:tcPr>
          <w:p w:rsidR="00DA3F6F" w:rsidRDefault="005549DF" w:rsidP="005549DF">
            <w:r>
              <w:t>0.87436</w:t>
            </w:r>
          </w:p>
        </w:tc>
      </w:tr>
      <w:tr w:rsidR="00DA3F6F" w:rsidTr="00DA3F6F">
        <w:tc>
          <w:tcPr>
            <w:tcW w:w="2337" w:type="dxa"/>
          </w:tcPr>
          <w:p w:rsidR="00DA3F6F" w:rsidRDefault="00DA69CB">
            <w:r>
              <w:t>5k</w:t>
            </w:r>
          </w:p>
        </w:tc>
        <w:tc>
          <w:tcPr>
            <w:tcW w:w="2337" w:type="dxa"/>
          </w:tcPr>
          <w:p w:rsidR="00DA3F6F" w:rsidRDefault="0079372F" w:rsidP="0079372F">
            <w:r w:rsidRPr="0079372F">
              <w:t>0.88037</w:t>
            </w:r>
          </w:p>
        </w:tc>
        <w:tc>
          <w:tcPr>
            <w:tcW w:w="2338" w:type="dxa"/>
          </w:tcPr>
          <w:p w:rsidR="00DA3F6F" w:rsidRDefault="0079372F" w:rsidP="0079372F">
            <w:r>
              <w:t>0.89117</w:t>
            </w:r>
          </w:p>
        </w:tc>
        <w:tc>
          <w:tcPr>
            <w:tcW w:w="2338" w:type="dxa"/>
          </w:tcPr>
          <w:p w:rsidR="00DA3F6F" w:rsidRDefault="0079372F" w:rsidP="0079372F">
            <w:r>
              <w:t>0.88270</w:t>
            </w:r>
          </w:p>
        </w:tc>
      </w:tr>
      <w:tr w:rsidR="00DA3F6F" w:rsidTr="00DA3F6F">
        <w:tc>
          <w:tcPr>
            <w:tcW w:w="2337" w:type="dxa"/>
          </w:tcPr>
          <w:p w:rsidR="00DA3F6F" w:rsidRDefault="00DA69CB">
            <w:r>
              <w:t>10k</w:t>
            </w:r>
          </w:p>
        </w:tc>
        <w:tc>
          <w:tcPr>
            <w:tcW w:w="2337" w:type="dxa"/>
          </w:tcPr>
          <w:p w:rsidR="00DA3F6F" w:rsidRDefault="00116E34" w:rsidP="00116E34">
            <w:r>
              <w:t>0.88474</w:t>
            </w:r>
          </w:p>
        </w:tc>
        <w:tc>
          <w:tcPr>
            <w:tcW w:w="2338" w:type="dxa"/>
          </w:tcPr>
          <w:p w:rsidR="00DA3F6F" w:rsidRDefault="00116E34" w:rsidP="00116E34">
            <w:r w:rsidRPr="00116E34">
              <w:t>0.89669</w:t>
            </w:r>
          </w:p>
        </w:tc>
        <w:tc>
          <w:tcPr>
            <w:tcW w:w="2338" w:type="dxa"/>
          </w:tcPr>
          <w:p w:rsidR="00DA3F6F" w:rsidRDefault="00116E34" w:rsidP="00116E34">
            <w:r>
              <w:t>0.88865</w:t>
            </w:r>
          </w:p>
        </w:tc>
      </w:tr>
      <w:tr w:rsidR="00DA3F6F" w:rsidTr="00DA3F6F">
        <w:tc>
          <w:tcPr>
            <w:tcW w:w="2337" w:type="dxa"/>
          </w:tcPr>
          <w:p w:rsidR="00DA3F6F" w:rsidRDefault="00DA69CB">
            <w:r>
              <w:t>30k</w:t>
            </w:r>
          </w:p>
        </w:tc>
        <w:tc>
          <w:tcPr>
            <w:tcW w:w="2337" w:type="dxa"/>
          </w:tcPr>
          <w:p w:rsidR="00DA3F6F" w:rsidRDefault="00F6635F" w:rsidP="00F6635F">
            <w:r>
              <w:t>0.88917</w:t>
            </w:r>
          </w:p>
        </w:tc>
        <w:tc>
          <w:tcPr>
            <w:tcW w:w="2338" w:type="dxa"/>
          </w:tcPr>
          <w:p w:rsidR="00DA3F6F" w:rsidRDefault="00F6635F" w:rsidP="00F6635F">
            <w:r>
              <w:t>0.90132</w:t>
            </w:r>
          </w:p>
        </w:tc>
        <w:tc>
          <w:tcPr>
            <w:tcW w:w="2338" w:type="dxa"/>
          </w:tcPr>
          <w:p w:rsidR="00DA3F6F" w:rsidRDefault="00C844F4" w:rsidP="00F6635F">
            <w:r w:rsidRPr="00C844F4">
              <w:t>0.89707</w:t>
            </w:r>
          </w:p>
        </w:tc>
      </w:tr>
      <w:tr w:rsidR="003571F6" w:rsidTr="00DA3F6F">
        <w:tc>
          <w:tcPr>
            <w:tcW w:w="2337" w:type="dxa"/>
          </w:tcPr>
          <w:p w:rsidR="003571F6" w:rsidRDefault="00DA69CB">
            <w:r>
              <w:t>50k</w:t>
            </w:r>
          </w:p>
        </w:tc>
        <w:tc>
          <w:tcPr>
            <w:tcW w:w="2337" w:type="dxa"/>
          </w:tcPr>
          <w:p w:rsidR="003571F6" w:rsidRDefault="00275C7A">
            <w:r>
              <w:t>0.88895</w:t>
            </w:r>
          </w:p>
        </w:tc>
        <w:tc>
          <w:tcPr>
            <w:tcW w:w="2338" w:type="dxa"/>
          </w:tcPr>
          <w:p w:rsidR="003571F6" w:rsidRDefault="00275C7A" w:rsidP="00275C7A">
            <w:r>
              <w:t>0.90226</w:t>
            </w:r>
          </w:p>
        </w:tc>
        <w:tc>
          <w:tcPr>
            <w:tcW w:w="2338" w:type="dxa"/>
          </w:tcPr>
          <w:p w:rsidR="003571F6" w:rsidRDefault="00275C7A" w:rsidP="00275C7A">
            <w:r w:rsidRPr="00275C7A">
              <w:t>0.89936</w:t>
            </w:r>
          </w:p>
        </w:tc>
      </w:tr>
      <w:tr w:rsidR="003571F6" w:rsidTr="00DA3F6F">
        <w:tc>
          <w:tcPr>
            <w:tcW w:w="2337" w:type="dxa"/>
          </w:tcPr>
          <w:p w:rsidR="003571F6" w:rsidRDefault="00DA69CB">
            <w:r>
              <w:t>60k</w:t>
            </w:r>
          </w:p>
        </w:tc>
        <w:tc>
          <w:tcPr>
            <w:tcW w:w="2337" w:type="dxa"/>
          </w:tcPr>
          <w:p w:rsidR="003571F6" w:rsidRDefault="00275C7A" w:rsidP="00275C7A">
            <w:r>
              <w:t>0.88876</w:t>
            </w:r>
          </w:p>
        </w:tc>
        <w:tc>
          <w:tcPr>
            <w:tcW w:w="2338" w:type="dxa"/>
          </w:tcPr>
          <w:p w:rsidR="003571F6" w:rsidRDefault="00EB126F" w:rsidP="00EB126F">
            <w:r w:rsidRPr="00EB126F">
              <w:t>0.90271</w:t>
            </w:r>
          </w:p>
        </w:tc>
        <w:tc>
          <w:tcPr>
            <w:tcW w:w="2338" w:type="dxa"/>
          </w:tcPr>
          <w:p w:rsidR="003571F6" w:rsidRDefault="00EB126F" w:rsidP="00EB126F">
            <w:r w:rsidRPr="00EB126F">
              <w:t>0.89951</w:t>
            </w:r>
          </w:p>
        </w:tc>
      </w:tr>
      <w:tr w:rsidR="003571F6" w:rsidTr="00DA3F6F">
        <w:tc>
          <w:tcPr>
            <w:tcW w:w="2337" w:type="dxa"/>
          </w:tcPr>
          <w:p w:rsidR="003571F6" w:rsidRDefault="00DA69CB">
            <w:r>
              <w:lastRenderedPageBreak/>
              <w:t>70k</w:t>
            </w:r>
          </w:p>
        </w:tc>
        <w:tc>
          <w:tcPr>
            <w:tcW w:w="2337" w:type="dxa"/>
          </w:tcPr>
          <w:p w:rsidR="003571F6" w:rsidRDefault="00DA69CB" w:rsidP="00DA69CB">
            <w:r>
              <w:t>0.88842</w:t>
            </w:r>
          </w:p>
        </w:tc>
        <w:tc>
          <w:tcPr>
            <w:tcW w:w="2338" w:type="dxa"/>
          </w:tcPr>
          <w:p w:rsidR="003571F6" w:rsidRDefault="00DA69CB" w:rsidP="00DA69CB">
            <w:r>
              <w:t>0.90230</w:t>
            </w:r>
          </w:p>
        </w:tc>
        <w:tc>
          <w:tcPr>
            <w:tcW w:w="2338" w:type="dxa"/>
          </w:tcPr>
          <w:p w:rsidR="003571F6" w:rsidRDefault="00DA69CB" w:rsidP="00DA69CB">
            <w:r>
              <w:t>0.89884</w:t>
            </w:r>
          </w:p>
        </w:tc>
      </w:tr>
      <w:tr w:rsidR="003571F6" w:rsidTr="00DA3F6F">
        <w:tc>
          <w:tcPr>
            <w:tcW w:w="2337" w:type="dxa"/>
          </w:tcPr>
          <w:p w:rsidR="003571F6" w:rsidRDefault="003571F6">
            <w:r>
              <w:t>80k</w:t>
            </w:r>
          </w:p>
        </w:tc>
        <w:tc>
          <w:tcPr>
            <w:tcW w:w="2337" w:type="dxa"/>
          </w:tcPr>
          <w:p w:rsidR="003571F6" w:rsidRDefault="003571F6">
            <w:r>
              <w:t>0.88774</w:t>
            </w:r>
          </w:p>
        </w:tc>
        <w:tc>
          <w:tcPr>
            <w:tcW w:w="2338" w:type="dxa"/>
          </w:tcPr>
          <w:p w:rsidR="003571F6" w:rsidRDefault="003571F6" w:rsidP="003571F6">
            <w:r>
              <w:t>0.90249</w:t>
            </w:r>
          </w:p>
        </w:tc>
        <w:tc>
          <w:tcPr>
            <w:tcW w:w="2338" w:type="dxa"/>
          </w:tcPr>
          <w:p w:rsidR="003571F6" w:rsidRDefault="003571F6" w:rsidP="003571F6">
            <w:r w:rsidRPr="003571F6">
              <w:t>0.88774</w:t>
            </w:r>
          </w:p>
        </w:tc>
      </w:tr>
    </w:tbl>
    <w:p w:rsidR="007472EA" w:rsidRDefault="007472EA"/>
    <w:p w:rsidR="00A02D81" w:rsidRDefault="00A02D81">
      <w:r>
        <w:t xml:space="preserve">Figure 4-6 illustrate the confusion matrix of the 3 Naïve Bayes </w:t>
      </w:r>
      <w:proofErr w:type="spellStart"/>
      <w:r>
        <w:t>classifers</w:t>
      </w:r>
      <w:proofErr w:type="spellEnd"/>
      <w:r w:rsidR="008F686F">
        <w:t xml:space="preserve"> trained and validated with 60k features</w:t>
      </w:r>
      <w:r>
        <w:t>.</w:t>
      </w:r>
    </w:p>
    <w:p w:rsidR="00D44676" w:rsidRDefault="00232449">
      <w:r>
        <w:rPr>
          <w:noProof/>
        </w:rPr>
        <w:drawing>
          <wp:inline distT="0" distB="0" distL="0" distR="0">
            <wp:extent cx="5943600" cy="4693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_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3285"/>
                    </a:xfrm>
                    <a:prstGeom prst="rect">
                      <a:avLst/>
                    </a:prstGeom>
                  </pic:spPr>
                </pic:pic>
              </a:graphicData>
            </a:graphic>
          </wp:inline>
        </w:drawing>
      </w:r>
    </w:p>
    <w:p w:rsidR="00232449" w:rsidRDefault="00232449" w:rsidP="00232449">
      <w:pPr>
        <w:jc w:val="center"/>
      </w:pPr>
      <w:r>
        <w:t>Fig 4 Confusion Matrix of Bernoulli Naïve Bayes</w:t>
      </w:r>
    </w:p>
    <w:p w:rsidR="00232449" w:rsidRDefault="00232449" w:rsidP="00232449">
      <w:pPr>
        <w:jc w:val="center"/>
      </w:pPr>
      <w:r>
        <w:rPr>
          <w:noProof/>
        </w:rPr>
        <w:lastRenderedPageBreak/>
        <w:drawing>
          <wp:inline distT="0" distB="0" distL="0" distR="0">
            <wp:extent cx="5943600" cy="4529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_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29455"/>
                    </a:xfrm>
                    <a:prstGeom prst="rect">
                      <a:avLst/>
                    </a:prstGeom>
                  </pic:spPr>
                </pic:pic>
              </a:graphicData>
            </a:graphic>
          </wp:inline>
        </w:drawing>
      </w:r>
    </w:p>
    <w:p w:rsidR="00232449" w:rsidRDefault="00232449" w:rsidP="00232449">
      <w:pPr>
        <w:jc w:val="center"/>
      </w:pPr>
      <w:r>
        <w:t>Fig 5 Confusion Matrix of Multinomial Naïve Bayes</w:t>
      </w:r>
    </w:p>
    <w:p w:rsidR="00232449" w:rsidRDefault="00232449" w:rsidP="00232449">
      <w:pPr>
        <w:jc w:val="center"/>
      </w:pPr>
      <w:r>
        <w:rPr>
          <w:noProof/>
        </w:rPr>
        <w:lastRenderedPageBreak/>
        <w:drawing>
          <wp:inline distT="0" distB="0" distL="0" distR="0">
            <wp:extent cx="5943600" cy="459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_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r>
        <w:t xml:space="preserve"> </w:t>
      </w:r>
    </w:p>
    <w:p w:rsidR="00232449" w:rsidRDefault="006676CB" w:rsidP="00232449">
      <w:pPr>
        <w:jc w:val="center"/>
      </w:pPr>
      <w:r>
        <w:t xml:space="preserve">Fig 6 </w:t>
      </w:r>
      <w:r w:rsidR="00232449">
        <w:t>Confusion Matrix of Naïve Bayes Implemented by 12306</w:t>
      </w:r>
    </w:p>
    <w:p w:rsidR="006676CB" w:rsidRDefault="006676CB" w:rsidP="006676CB">
      <w:r>
        <w:t>From the confusion matrices, we can see that Naïve Bayes can correctly classify most abstracts in categories ‘</w:t>
      </w:r>
      <w:proofErr w:type="spellStart"/>
      <w:r>
        <w:t>cs</w:t>
      </w:r>
      <w:proofErr w:type="spellEnd"/>
      <w:r>
        <w:t xml:space="preserve">’ and ‘math’ while classification mistakes happen more often in the rest 2 categories, especially in stat. </w:t>
      </w:r>
      <w:r w:rsidR="00C7022F">
        <w:t>Among the misclassified samples in ‘stat’, around 60% are classified as ‘</w:t>
      </w:r>
      <w:proofErr w:type="spellStart"/>
      <w:r w:rsidR="00C7022F">
        <w:t>cs</w:t>
      </w:r>
      <w:proofErr w:type="spellEnd"/>
      <w:r w:rsidR="00C7022F">
        <w:t xml:space="preserve">’, which may resulted from </w:t>
      </w:r>
      <w:r w:rsidR="008F686F">
        <w:t>a number of</w:t>
      </w:r>
      <w:r w:rsidR="00C7022F">
        <w:t xml:space="preserve"> terminologies shared between computer science and statistics. </w:t>
      </w:r>
    </w:p>
    <w:p w:rsidR="00F27B7D" w:rsidRDefault="00F27B7D">
      <w:r>
        <w:t>Reference</w:t>
      </w:r>
    </w:p>
    <w:p w:rsidR="00F27B7D" w:rsidRDefault="00F27B7D">
      <w:r>
        <w:t xml:space="preserve">[1] </w:t>
      </w:r>
      <w:proofErr w:type="spellStart"/>
      <w:r w:rsidRPr="00F27B7D">
        <w:t>Metsis</w:t>
      </w:r>
      <w:proofErr w:type="spellEnd"/>
      <w:r w:rsidRPr="00F27B7D">
        <w:t xml:space="preserve">, Vangelis, Ion </w:t>
      </w:r>
      <w:proofErr w:type="spellStart"/>
      <w:r w:rsidRPr="00F27B7D">
        <w:t>Androutsopoulos</w:t>
      </w:r>
      <w:proofErr w:type="spellEnd"/>
      <w:r w:rsidRPr="00F27B7D">
        <w:t xml:space="preserve">, and Georgios </w:t>
      </w:r>
      <w:proofErr w:type="spellStart"/>
      <w:r w:rsidRPr="00F27B7D">
        <w:t>Paliouras</w:t>
      </w:r>
      <w:proofErr w:type="spellEnd"/>
      <w:r w:rsidRPr="00F27B7D">
        <w:t xml:space="preserve">. "Spam filtering with naive </w:t>
      </w:r>
      <w:proofErr w:type="spellStart"/>
      <w:r w:rsidRPr="00F27B7D">
        <w:t>bayes</w:t>
      </w:r>
      <w:proofErr w:type="spellEnd"/>
      <w:r w:rsidRPr="00F27B7D">
        <w:t xml:space="preserve">-which naive </w:t>
      </w:r>
      <w:proofErr w:type="spellStart"/>
      <w:r w:rsidRPr="00F27B7D">
        <w:t>bayes</w:t>
      </w:r>
      <w:proofErr w:type="spellEnd"/>
      <w:proofErr w:type="gramStart"/>
      <w:r w:rsidRPr="00F27B7D">
        <w:t>?.</w:t>
      </w:r>
      <w:proofErr w:type="gramEnd"/>
      <w:r w:rsidRPr="00F27B7D">
        <w:t>" In CEAS, pp. 27-28. 2006.</w:t>
      </w:r>
    </w:p>
    <w:p w:rsidR="00F27B7D" w:rsidRDefault="00F27B7D" w:rsidP="00F27B7D">
      <w:r>
        <w:t xml:space="preserve">[2] </w:t>
      </w:r>
      <w:proofErr w:type="spellStart"/>
      <w:proofErr w:type="gramStart"/>
      <w:r>
        <w:t>scikit</w:t>
      </w:r>
      <w:proofErr w:type="spellEnd"/>
      <w:r>
        <w:t>-</w:t>
      </w:r>
      <w:proofErr w:type="gramEnd"/>
      <w:r>
        <w:t xml:space="preserve">learn 0.18, </w:t>
      </w:r>
      <w:hyperlink r:id="rId10" w:history="1">
        <w:r w:rsidRPr="00994998">
          <w:rPr>
            <w:rStyle w:val="Hyperlink"/>
          </w:rPr>
          <w:t>http://scikit-learn.org/</w:t>
        </w:r>
      </w:hyperlink>
    </w:p>
    <w:p w:rsidR="00F27B7D" w:rsidRDefault="00F27B7D" w:rsidP="00F27B7D">
      <w:r>
        <w:t xml:space="preserve">[3] </w:t>
      </w:r>
      <w:r w:rsidRPr="00F27B7D">
        <w:t>Natural Language Toolkit</w:t>
      </w:r>
      <w:r>
        <w:t xml:space="preserve"> 3.0, </w:t>
      </w:r>
      <w:r w:rsidRPr="00F27B7D">
        <w:t>http://www.nltk.org/</w:t>
      </w:r>
      <w:bookmarkStart w:id="0" w:name="_GoBack"/>
      <w:bookmarkEnd w:id="0"/>
    </w:p>
    <w:sectPr w:rsidR="00F27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CB"/>
    <w:rsid w:val="00006A5E"/>
    <w:rsid w:val="00052F64"/>
    <w:rsid w:val="000B6CF6"/>
    <w:rsid w:val="000C5F64"/>
    <w:rsid w:val="000F55B3"/>
    <w:rsid w:val="00114305"/>
    <w:rsid w:val="00116E34"/>
    <w:rsid w:val="00232449"/>
    <w:rsid w:val="00262D37"/>
    <w:rsid w:val="00275C7A"/>
    <w:rsid w:val="00281F84"/>
    <w:rsid w:val="002B3EEC"/>
    <w:rsid w:val="00306AC8"/>
    <w:rsid w:val="003571F6"/>
    <w:rsid w:val="003A0BF0"/>
    <w:rsid w:val="003A13B8"/>
    <w:rsid w:val="00484F80"/>
    <w:rsid w:val="00495F8C"/>
    <w:rsid w:val="00496731"/>
    <w:rsid w:val="004A1395"/>
    <w:rsid w:val="004F1555"/>
    <w:rsid w:val="005549DF"/>
    <w:rsid w:val="0056321B"/>
    <w:rsid w:val="00567D31"/>
    <w:rsid w:val="006064E1"/>
    <w:rsid w:val="00656812"/>
    <w:rsid w:val="006676CB"/>
    <w:rsid w:val="006945C9"/>
    <w:rsid w:val="006A2A3D"/>
    <w:rsid w:val="00730DE3"/>
    <w:rsid w:val="00746469"/>
    <w:rsid w:val="007472EA"/>
    <w:rsid w:val="0079372F"/>
    <w:rsid w:val="00805ABA"/>
    <w:rsid w:val="00877F9B"/>
    <w:rsid w:val="00891876"/>
    <w:rsid w:val="008F686F"/>
    <w:rsid w:val="00936CEB"/>
    <w:rsid w:val="00954C7F"/>
    <w:rsid w:val="009E0FCB"/>
    <w:rsid w:val="009F51AB"/>
    <w:rsid w:val="00A02D81"/>
    <w:rsid w:val="00A71E86"/>
    <w:rsid w:val="00AE2E3D"/>
    <w:rsid w:val="00AE36DA"/>
    <w:rsid w:val="00AF2921"/>
    <w:rsid w:val="00AF2982"/>
    <w:rsid w:val="00BB64C0"/>
    <w:rsid w:val="00BF5FB4"/>
    <w:rsid w:val="00BF740D"/>
    <w:rsid w:val="00C23049"/>
    <w:rsid w:val="00C53630"/>
    <w:rsid w:val="00C7022F"/>
    <w:rsid w:val="00C838F6"/>
    <w:rsid w:val="00C844F4"/>
    <w:rsid w:val="00C8617F"/>
    <w:rsid w:val="00CB219C"/>
    <w:rsid w:val="00CB27C0"/>
    <w:rsid w:val="00D17606"/>
    <w:rsid w:val="00D44676"/>
    <w:rsid w:val="00DA3F6F"/>
    <w:rsid w:val="00DA69CB"/>
    <w:rsid w:val="00E17C27"/>
    <w:rsid w:val="00E20926"/>
    <w:rsid w:val="00E926FC"/>
    <w:rsid w:val="00E9420B"/>
    <w:rsid w:val="00EB126F"/>
    <w:rsid w:val="00EE51B1"/>
    <w:rsid w:val="00F27B7D"/>
    <w:rsid w:val="00F30AFF"/>
    <w:rsid w:val="00F60FAE"/>
    <w:rsid w:val="00F6635F"/>
    <w:rsid w:val="00F80DF2"/>
    <w:rsid w:val="00FA0F3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0F3AA-1141-47F7-9978-CBF524BF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844F4"/>
  </w:style>
  <w:style w:type="character" w:styleId="PlaceholderText">
    <w:name w:val="Placeholder Text"/>
    <w:basedOn w:val="DefaultParagraphFont"/>
    <w:uiPriority w:val="99"/>
    <w:semiHidden/>
    <w:rsid w:val="00936CEB"/>
    <w:rPr>
      <w:color w:val="808080"/>
    </w:rPr>
  </w:style>
  <w:style w:type="character" w:styleId="Hyperlink">
    <w:name w:val="Hyperlink"/>
    <w:basedOn w:val="DefaultParagraphFont"/>
    <w:uiPriority w:val="99"/>
    <w:unhideWhenUsed/>
    <w:rsid w:val="00F27B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21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cikit-learn.or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8</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Xiaoqing Ma</dc:creator>
  <cp:keywords/>
  <dc:description/>
  <cp:lastModifiedBy>Xiaoqing Ma</cp:lastModifiedBy>
  <cp:revision>51</cp:revision>
  <dcterms:created xsi:type="dcterms:W3CDTF">2016-10-10T18:55:00Z</dcterms:created>
  <dcterms:modified xsi:type="dcterms:W3CDTF">2016-10-14T02:09:00Z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