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DFB1" w14:textId="6355169B" w:rsidR="00545A06" w:rsidRDefault="00545A06">
      <w:r>
        <w:t>222222</w:t>
      </w:r>
    </w:p>
    <w:p w14:paraId="2B58E673" w14:textId="25DC7C4B" w:rsidR="0069516F" w:rsidRDefault="0069516F">
      <w:r>
        <w:t>3333</w:t>
      </w:r>
    </w:p>
    <w:p w14:paraId="169922A3" w14:textId="11C19700" w:rsidR="00B92F40" w:rsidRDefault="00B92F40">
      <w:r>
        <w:t>Heat: 500</w:t>
      </w:r>
    </w:p>
    <w:sectPr w:rsidR="00B92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AA"/>
    <w:rsid w:val="000D411F"/>
    <w:rsid w:val="00545A06"/>
    <w:rsid w:val="0069516F"/>
    <w:rsid w:val="00713AF0"/>
    <w:rsid w:val="00B92F40"/>
    <w:rsid w:val="00D809AA"/>
    <w:rsid w:val="00DA74F0"/>
    <w:rsid w:val="00DA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6806"/>
  <w15:chartTrackingRefBased/>
  <w15:docId w15:val="{304BDD3E-313B-40F8-BF93-FDBAB48D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ChenQinghua</dc:creator>
  <cp:keywords/>
  <dc:description/>
  <cp:lastModifiedBy>ChenQinghua</cp:lastModifiedBy>
  <cp:revision>8</cp:revision>
  <dcterms:created xsi:type="dcterms:W3CDTF">2023-10-19T15:19:00Z</dcterms:created>
  <dcterms:modified xsi:type="dcterms:W3CDTF">2023-10-19T15:40:00Z</dcterms:modified>
</cp:coreProperties>
</file>