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455C9" w14:textId="7D58E99B" w:rsidR="00007166" w:rsidRPr="00176A87" w:rsidRDefault="00007166">
      <w:pPr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176A87">
        <w:rPr>
          <w:rFonts w:ascii="宋体" w:eastAsia="宋体" w:hAnsi="宋体" w:hint="eastAsia"/>
          <w:b/>
          <w:sz w:val="28"/>
          <w:szCs w:val="28"/>
        </w:rPr>
        <w:t>第五章作业</w:t>
      </w:r>
    </w:p>
    <w:p w14:paraId="7DF72525" w14:textId="77777777" w:rsidR="00007166" w:rsidRP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2040A11B" w14:textId="0D58EE43" w:rsid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3F5C7A6E" w14:textId="77777777" w:rsidR="00FF65D5" w:rsidRDefault="00FF65D5" w:rsidP="00007166">
      <w:pPr>
        <w:rPr>
          <w:rFonts w:ascii="宋体" w:eastAsia="宋体" w:hAnsi="宋体"/>
          <w:sz w:val="28"/>
          <w:szCs w:val="28"/>
        </w:rPr>
      </w:pPr>
    </w:p>
    <w:p w14:paraId="1E876B3C" w14:textId="5B80617F" w:rsidR="00FE0636" w:rsidRDefault="00FE06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4C299AE9" w14:textId="3A3D68CE" w:rsidR="00FE0636" w:rsidRDefault="00FE0636" w:rsidP="00007166">
      <w:pPr>
        <w:rPr>
          <w:rFonts w:ascii="宋体" w:eastAsia="宋体" w:hAnsi="宋体"/>
          <w:sz w:val="28"/>
          <w:szCs w:val="28"/>
        </w:rPr>
      </w:pPr>
    </w:p>
    <w:p w14:paraId="59D1966A" w14:textId="41E22B6F" w:rsidR="00FF65D5" w:rsidRDefault="001F21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84B25" wp14:editId="4A982CF9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7FDE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98A958" wp14:editId="08CE89A1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722F" id="上箭头 19" o:spid="_x0000_s1026" type="#_x0000_t68" style="position:absolute;left:0;text-align:left;margin-left:363.4pt;margin-top:18.1pt;width:15.15pt;height:48.7pt;rotation:7279208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C4B59" wp14:editId="2CE44937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2A11" id="上箭头 20" o:spid="_x0000_s1026" type="#_x0000_t68" style="position:absolute;left:0;text-align:left;margin-left:267.45pt;margin-top:60.2pt;width:10.7pt;height:54.7pt;rotation:7279208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1C474" wp14:editId="2AB57307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FDB7" id="上箭头 21" o:spid="_x0000_s1026" type="#_x0000_t68" style="position:absolute;left:0;text-align:left;margin-left:163pt;margin-top:84.9pt;width:12.75pt;height:46.4pt;rotation:7279208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DDF0F" wp14:editId="5F4829A8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724E" id="上箭头 17" o:spid="_x0000_s1026" type="#_x0000_t68" style="position:absolute;left:0;text-align:left;margin-left:83.35pt;margin-top:124.35pt;width:12.75pt;height:46.4pt;rotation:7279208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F89AA" wp14:editId="73A74A08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ECB0" id="上箭头 16" o:spid="_x0000_s1026" type="#_x0000_t68" style="position:absolute;left:0;text-align:left;margin-left:33.2pt;margin-top:102.35pt;width:9.6pt;height:22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6F359" wp14:editId="2C83F457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504C" w14:textId="4D43EF85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6F3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1783504C" w14:textId="4D43EF85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8A34A" wp14:editId="1FBE4465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DB54" w14:textId="22578DB1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A34A" id="流程图: 联系 9" o:spid="_x0000_s1027" type="#_x0000_t120" style="position:absolute;left:0;text-align:left;margin-left:292pt;margin-top:22pt;width:58.8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7287DB54" w14:textId="22578DB1" w:rsidR="00FE0636" w:rsidRPr="00FE0636" w:rsidRDefault="00FE0636" w:rsidP="00FE0636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A1BFB" wp14:editId="244B91FF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3E86" w14:textId="4D048DCC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1BFB" id="流程图: 联系 5" o:spid="_x0000_s1028" type="#_x0000_t120" style="position:absolute;left:0;text-align:left;margin-left:189.2pt;margin-top:76.8pt;width:58.8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C5D3E86" w14:textId="4D048DCC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A1F68" wp14:editId="454D4FDD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AD619" w14:textId="2D841424" w:rsidR="00FF65D5" w:rsidRPr="00FE0636" w:rsidRDefault="00FF65D5" w:rsidP="00FF65D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1F68" id="流程图: 联系 8" o:spid="_x0000_s1029" type="#_x0000_t120" style="position:absolute;left:0;text-align:left;margin-left:8.8pt;margin-top:126.4pt;width:58.8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020AD619" w14:textId="2D841424" w:rsidR="00FF65D5" w:rsidRPr="00FE0636" w:rsidRDefault="00FF65D5" w:rsidP="00FF65D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0F93F" wp14:editId="384D372E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B998" w14:textId="7F1F9D56" w:rsidR="00FF65D5" w:rsidRDefault="00FF65D5" w:rsidP="00FF65D5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0F93F"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7EDAB998" w14:textId="7F1F9D56" w:rsidR="00FF65D5" w:rsidRDefault="00FF65D5" w:rsidP="00FF65D5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86433" wp14:editId="0F711BD2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BB403"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834DE" wp14:editId="3B22AF14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AE33C" id="直接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F3BFF" wp14:editId="7A2807EB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1190E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F29A1" wp14:editId="3AFD94CD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9684" id="直接连接符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75773" wp14:editId="620515D8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6977" id="直接连接符 1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92AA" wp14:editId="0CC741D3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A324" w14:textId="01C28698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92AA" id="流程图: 联系 6" o:spid="_x0000_s1031" type="#_x0000_t120" style="position:absolute;left:0;text-align:left;margin-left:98pt;margin-top:76.8pt;width:58.8pt;height: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3C1A324" w14:textId="01C28698" w:rsidR="00FE0636" w:rsidRPr="00FE0636" w:rsidRDefault="00FE0636" w:rsidP="00FE0636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 w:rsidRPr="00FE0636"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 w:rsidR="00FE0636">
        <w:rPr>
          <w:rFonts w:ascii="宋体" w:eastAsia="宋体" w:hAnsi="宋体"/>
          <w:sz w:val="28"/>
          <w:szCs w:val="28"/>
        </w:rPr>
        <w:t>开始</w:t>
      </w:r>
    </w:p>
    <w:p w14:paraId="4B0222C6" w14:textId="1E25EBE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2769C68" w14:textId="2FD7B57D" w:rsidR="001F2136" w:rsidRDefault="00DB3E2E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82970" wp14:editId="38321047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7736" id="上箭头 22" o:spid="_x0000_s1026" type="#_x0000_t68" style="position:absolute;left:0;text-align:left;margin-left:-39.4pt;margin-top:9.05pt;width:11.8pt;height:28.75pt;rotation:5647805fd;flip: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    <w10:wrap anchorx="margin"/>
              </v:shape>
            </w:pict>
          </mc:Fallback>
        </mc:AlternateContent>
      </w:r>
    </w:p>
    <w:p w14:paraId="6B5AF0C3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AD349E9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6C74271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54CB7E1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B36E983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44A917F6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26091C40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468D7B99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CCB66D6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6234F9CE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7AA6FE2B" w14:textId="1D94037C" w:rsidR="001F2136" w:rsidRPr="0003120A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14:paraId="531E6FC8" w14:textId="00C0AC84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14:paraId="43E237DB" w14:textId="5F2B5C65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</w:p>
    <w:p w14:paraId="3F84F7CA" w14:textId="190730A7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14:paraId="77ADC188" w14:textId="49724319" w:rsidR="001F2136" w:rsidRPr="0003120A" w:rsidRDefault="001F2136" w:rsidP="00007166">
      <w:pPr>
        <w:rPr>
          <w:rFonts w:ascii="宋体" w:eastAsia="宋体" w:hAnsi="宋体"/>
          <w:sz w:val="28"/>
          <w:szCs w:val="28"/>
        </w:rPr>
      </w:pP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41E4" w14:textId="77777777" w:rsidR="00F33676" w:rsidRDefault="00F33676" w:rsidP="00D94565">
      <w:r>
        <w:separator/>
      </w:r>
    </w:p>
  </w:endnote>
  <w:endnote w:type="continuationSeparator" w:id="0">
    <w:p w14:paraId="790A26C6" w14:textId="77777777" w:rsidR="00F33676" w:rsidRDefault="00F33676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20C20" w14:textId="77777777" w:rsidR="00F33676" w:rsidRDefault="00F33676" w:rsidP="00D94565">
      <w:r>
        <w:separator/>
      </w:r>
    </w:p>
  </w:footnote>
  <w:footnote w:type="continuationSeparator" w:id="0">
    <w:p w14:paraId="3C98281D" w14:textId="77777777" w:rsidR="00F33676" w:rsidRDefault="00F33676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5F49"/>
    <w:rsid w:val="00067AD9"/>
    <w:rsid w:val="00073D56"/>
    <w:rsid w:val="000D0517"/>
    <w:rsid w:val="000D13E9"/>
    <w:rsid w:val="000E140B"/>
    <w:rsid w:val="00176A87"/>
    <w:rsid w:val="00193942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0031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82790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33676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产艳兵</cp:lastModifiedBy>
  <cp:revision>3</cp:revision>
  <dcterms:created xsi:type="dcterms:W3CDTF">2019-06-21T10:21:00Z</dcterms:created>
  <dcterms:modified xsi:type="dcterms:W3CDTF">2019-06-24T02:18:00Z</dcterms:modified>
</cp:coreProperties>
</file>