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第五章作业</w:t>
      </w:r>
    </w:p>
    <w:p>
      <w:pPr>
        <w:pStyle w:val="style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对于指令：</w:t>
      </w:r>
      <w:r>
        <w:rPr>
          <w:rFonts w:ascii="宋体" w:eastAsia="宋体" w:hAnsi="宋体"/>
          <w:sz w:val="28"/>
          <w:szCs w:val="28"/>
        </w:rPr>
        <w:t>ADD (R2)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1000H(PC)</w: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48" cy="618989"/>
                <wp:effectExtent l="0" t="17145" r="0" b="46355"/>
                <wp:wrapNone/>
                <wp:docPr id="1027" name="上箭头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48" cy="618989"/>
                        </a:xfrm>
                        <a:prstGeom prst="up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162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1027" type="#_x0000_t68" adj="2883,5400," fillcolor="#4472c4" style="position:absolute;margin-left:461.2pt;margin-top:13.85pt;width:13.01pt;height:48.74pt;z-index:15;mso-position-horizontal-relative:text;mso-position-vertical-relative:text;mso-width-percent:0;mso-height-percent:0;mso-width-relative:margin;mso-height-relative:margin;mso-wrap-distance-left:0.0pt;mso-wrap-distance-right:0.0pt;visibility:visible;rotation:5898240fd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49" cy="618407"/>
                <wp:effectExtent l="15555" t="98743" r="0" b="90487"/>
                <wp:wrapNone/>
                <wp:docPr id="1028" name="上箭头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49" cy="618407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8" type="#_x0000_t68" adj="3357,5400," fillcolor="red" style="position:absolute;margin-left:363.39pt;margin-top:18.09pt;width:15.14pt;height:48.69pt;z-index:16;mso-position-horizontal-relative:text;mso-position-vertical-relative:text;mso-width-percent:0;mso-height-percent:0;mso-width-relative:margin;mso-height-relative:margin;mso-wrap-distance-left:0.0pt;mso-wrap-distance-right:0.0pt;visibility:visible;rotation:7274496fd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69"/>
                <wp:effectExtent l="6350" t="127000" r="0" b="118745"/>
                <wp:wrapNone/>
                <wp:docPr id="1029" name="上箭头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69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68" adj="2109,5400," fillcolor="red" style="position:absolute;margin-left:267.46pt;margin-top:60.22pt;width:10.68pt;height:54.69pt;z-index:17;mso-position-horizontal-relative:text;mso-position-vertical-relative:text;mso-width-percent:0;mso-height-percent:0;mso-width-relative:margin;mso-height-relative:margin;mso-wrap-distance-left:0.0pt;mso-wrap-distance-right:0.0pt;visibility:visible;rotation:7274496fd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0" t="99378" r="0" b="82232"/>
                <wp:wrapNone/>
                <wp:docPr id="1030" name="上箭头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type="#_x0000_t68" adj="2966,5400," fillcolor="red" style="position:absolute;margin-left:162.98pt;margin-top:84.92pt;width:12.74pt;height:46.38pt;z-index:18;mso-position-horizontal-relative:text;mso-position-vertical-relative:text;mso-width-percent:0;mso-height-percent:0;mso-width-relative:margin;mso-height-relative:margin;mso-wrap-distance-left:0.0pt;mso-wrap-distance-right:0.0pt;visibility:visible;rotation:7274496fd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3" cy="588982"/>
                <wp:effectExtent l="14920" t="99378" r="0" b="82232"/>
                <wp:wrapNone/>
                <wp:docPr id="1031" name="上箭头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3" cy="588982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1" type="#_x0000_t68" adj="2966,5400," fillcolor="red" style="position:absolute;margin-left:83.33pt;margin-top:124.37pt;width:12.74pt;height:46.38pt;z-index:14;mso-position-horizontal-relative:text;mso-position-vertical-relative:text;mso-width-percent:0;mso-height-percent:0;mso-width-relative:margin;mso-height-relative:margin;mso-wrap-distance-left:0.0pt;mso-wrap-distance-right:0.0pt;visibility:visible;rotation:7274496fd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032" name="上箭头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21920" cy="284480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2" type="#_x0000_t68" adj="4628,5400," fillcolor="red" style="position:absolute;margin-left:33.2pt;margin-top:102.35pt;width:9.6pt;height:22.4pt;z-index:1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31538f" weight="1.0pt"/>
                <v:fill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59" cy="899160"/>
                <wp:effectExtent l="0" t="0" r="15240" b="15240"/>
                <wp:wrapNone/>
                <wp:docPr id="1033" name="流程图: 联系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6759" cy="89916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stroke joinstyle="miter"/>
                <v:path gradientshapeok="t" o:connecttype="custom" o:connectlocs="10800,0;3163,3163;0,10800;3163,18437;10800,21600;18437,18437;21600,10800;18437,3163" textboxrect="3163,3163,18437,18437"/>
              </v:shapetype>
              <v:shape id="1033" type="#_x0000_t120" fillcolor="#4472c4" style="position:absolute;margin-left:383.2pt;margin-top:16.0pt;width:58.8pt;height:70.8pt;z-index:5;mso-position-horizontal-relative:text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3708399</wp:posOffset>
                </wp:positionH>
                <wp:positionV relativeFrom="paragraph">
                  <wp:posOffset>279400</wp:posOffset>
                </wp:positionV>
                <wp:extent cx="746759" cy="899160"/>
                <wp:effectExtent l="0" t="0" r="15240" b="15240"/>
                <wp:wrapNone/>
                <wp:docPr id="1034" name="流程图: 联系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6759" cy="89916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120" fillcolor="#4472c4" style="position:absolute;margin-left:292.0pt;margin-top:22.0pt;width:58.8pt;height:70.8pt;z-index:7;mso-position-horizontal-relative:text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1035" name="流程图: 联系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6760" cy="89916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120" fillcolor="#4472c4" style="position:absolute;margin-left:189.2pt;margin-top:76.8pt;width:58.8pt;height:70.8pt;z-index:3;mso-position-horizontal-relative:text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1036" name="流程图: 联系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6760" cy="89916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120" fillcolor="#4472c4" style="position:absolute;margin-left:8.8pt;margin-top:126.4pt;width:58.8pt;height:70.8pt;z-index:6;mso-position-horizontal-relative:text;mso-position-vertical-relative:text;mso-width-relative:page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1037" name="流程图: 联系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89000" cy="89916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7" type="#_x0000_t120" fillcolor="#4472c4" style="position:absolute;margin-left:3.6pt;margin-top:28.4pt;width:70.0pt;height:70.8pt;z-index:2;mso-position-horizontal-relative:margin;mso-position-vertical-relative:text;mso-width-percent:0;mso-width-relative:margin;mso-height-relative:page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59" cy="2905760"/>
                <wp:effectExtent l="0" t="0" r="21590" b="27940"/>
                <wp:wrapNone/>
                <wp:docPr id="1038" name="直接连接符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59" cy="29057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8" filled="f" stroked="t" from="449.19998pt,-0.4pt" to="451.9999pt,228.40001pt" style="position:absolute;z-index:9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59" cy="2905760"/>
                <wp:effectExtent l="0" t="0" r="21590" b="27940"/>
                <wp:wrapNone/>
                <wp:docPr id="1039" name="直接连接符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59" cy="29057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ed="f" stroked="t" from="360.80002pt,1.6pt" to="363.59995pt,230.40001pt" style="position:absolute;z-index:10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59" cy="2905760"/>
                <wp:effectExtent l="0" t="0" r="21590" b="27940"/>
                <wp:wrapNone/>
                <wp:docPr id="1040" name="直接连接符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59" cy="29057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0" filled="f" stroked="t" from="266.8pt,0.0pt" to="269.5999pt,228.8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041" name="直接连接符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60" cy="29057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1" filled="f" stroked="t" from="168.0pt,0.0pt" to="170.8pt,228.8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042" name="直接连接符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560" cy="290576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2" filled="f" stroked="t" from="74.0pt,-8.0pt" to="76.8pt,220.8pt" style="position:absolute;z-index:8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1043" name="流程图: 联系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6760" cy="863600"/>
                        </a:xfrm>
                        <a:prstGeom prst="flowChartConnector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20" fillcolor="#4472c4" style="position:absolute;margin-left:98.0pt;margin-top:76.8pt;width:58.8pt;height:68.0pt;z-index:4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color="#31538f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leftMargin">
                  <wp:align>right</wp:align>
                </wp:positionH>
                <wp:positionV relativeFrom="paragraph">
                  <wp:posOffset>114934</wp:posOffset>
                </wp:positionV>
                <wp:extent cx="149543" cy="365124"/>
                <wp:effectExtent l="25400" t="31750" r="0" b="47625"/>
                <wp:wrapNone/>
                <wp:docPr id="1044" name="上箭头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79" flipV="1">
                          <a:off x="0" y="0"/>
                          <a:ext cx="149543" cy="365124"/>
                        </a:xfrm>
                        <a:prstGeom prst="upArrow"/>
                        <a:solidFill>
                          <a:srgbClr val="ff0000"/>
                        </a:solidFill>
                        <a:ln cmpd="sng" cap="flat" w="12700">
                          <a:solidFill>
                            <a:srgbClr val="31538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68" adj="4423,5400," fillcolor="red" style="position:absolute;margin-left:0.0pt;margin-top:9.05pt;width:11.78pt;height:28.75pt;z-index:19;mso-position-horizontal:right;mso-position-horizontal-relative:left-margin-area;mso-position-vertical-relative:text;mso-width-percent:0;mso-height-percent:0;mso-width-relative:margin;mso-height-relative:margin;mso-wrap-distance-left:0.0pt;mso-wrap-distance-right:0.0pt;visibility:visible;rotation:5636096fd;flip:y;">
                <v:stroke joinstyle="miter" color="#31538f" weight="1.0pt"/>
                <v:fill/>
              </v:shape>
            </w:pict>
          </mc:Fallback>
        </mc:AlternateContent>
      </w:r>
    </w:p>
    <w:p>
      <w:pPr>
        <w:pStyle w:val="style0"/>
        <w:rPr>
          <w:rFonts w:ascii="宋体" w:eastAsia="宋体" w:hAnsi="宋体"/>
          <w:sz w:val="28"/>
          <w:szCs w:val="28"/>
        </w:rPr>
      </w:pPr>
    </w:p>
    <w:p>
      <w:pPr>
        <w:pStyle w:val="style0"/>
        <w:rPr>
          <w:rFonts w:ascii="宋体" w:eastAsia="宋体" w:hAnsi="宋体"/>
          <w:sz w:val="28"/>
          <w:szCs w:val="28"/>
        </w:rPr>
      </w:pPr>
    </w:p>
    <w:sectPr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DengXian" w:cs="宋体" w:eastAsia="DengXian" w:hAnsi="DengXian"/>
        <w:kern w:val="2"/>
        <w:sz w:val="24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9">
    <w:name w:val="Document Map"/>
    <w:basedOn w:val="style0"/>
    <w:next w:val="style89"/>
    <w:link w:val="style4097"/>
    <w:uiPriority w:val="99"/>
    <w:pPr/>
    <w:rPr>
      <w:rFonts w:ascii="宋体" w:eastAsia="宋体"/>
    </w:rPr>
  </w:style>
  <w:style w:type="character" w:customStyle="1" w:styleId="style4097">
    <w:name w:val="文档结构图 Char"/>
    <w:basedOn w:val="style65"/>
    <w:next w:val="style4097"/>
    <w:link w:val="style89"/>
    <w:uiPriority w:val="99"/>
    <w:rPr>
      <w:rFonts w:ascii="宋体" w:eastAsia="宋体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Words>49</Words>
  <Pages>4</Pages>
  <Characters>69</Characters>
  <Application>WPS Office</Application>
  <DocSecurity>0</DocSecurity>
  <Paragraphs>16</Paragraphs>
  <ScaleCrop>false</ScaleCrop>
  <Company>HP</Company>
  <LinksUpToDate>false</LinksUpToDate>
  <CharactersWithSpaces>70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2019-05-29T01:32:00Z</dcterms:created>
  <dc:creator>Microsoft Office 用户</dc:creator>
  <lastModifiedBy>MI 8</lastModifiedBy>
  <dcterms:modified xsi:type="dcterms:W3CDTF">2019-06-24T22:22:00Z</dcterms:modified>
  <revision>111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