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:rsidR="00000000" w:rsidRPr="00EE6B04" w:rsidRDefault="00167077" w:rsidP="00EE6B04">
      <w:pPr>
        <w:ind w:left="360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按介质分类：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半导体存储器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磁介质存储器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光盘存储器</w:t>
      </w:r>
    </w:p>
    <w:p w:rsidR="00000000" w:rsidRPr="00EE6B04" w:rsidRDefault="00167077" w:rsidP="00EE6B04">
      <w:pPr>
        <w:ind w:left="360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按访问方式分类：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随机访问存储器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 xml:space="preserve"> 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（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Random Access Memory—RAM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）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只读存储器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 xml:space="preserve"> 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（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Read Only Memory—ROM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）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顺序访问存储器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 xml:space="preserve"> 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（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Tape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）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直接访问存储器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 xml:space="preserve"> </w:t>
      </w: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（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Disk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）</w:t>
      </w:r>
      <w:r w:rsidRPr="00EE6B04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 xml:space="preserve"> </w:t>
      </w:r>
    </w:p>
    <w:p w:rsidR="00000000" w:rsidRPr="00EE6B04" w:rsidRDefault="00167077" w:rsidP="00EE6B04">
      <w:pPr>
        <w:ind w:left="360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按功能分类：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高速缓冲存储器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主存储器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辅助存储器</w:t>
      </w:r>
    </w:p>
    <w:p w:rsidR="00000000" w:rsidRPr="00EE6B04" w:rsidRDefault="00167077" w:rsidP="00EE6B04">
      <w:pPr>
        <w:numPr>
          <w:ilvl w:val="1"/>
          <w:numId w:val="1"/>
        </w:numPr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EE6B04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控制存储器</w:t>
      </w:r>
    </w:p>
    <w:p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是很明显,但是平时还是不要养成刷新的习惯,刷新只有在您对页面进行了比较大的改动,比如图标删除,图标重排,这时才有必要进行刷新</w:t>
      </w:r>
    </w:p>
    <w:p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RAM中，半导体晶体管中的电荷每1.2微秒会消失，数据也会消失。所以为了保存数据，每1微秒会重新通一次电即刷新一次。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在动态RAM芯片内部，每个内存单元保存一位信息。单元由下面两部分组成：一个晶体管和一个电容器。当然这些部件都非常地小，因此一个</w:t>
      </w:r>
      <w:hyperlink r:id="rId7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内可以包含数百万个。电容器保存信息位--0或1（有关位的信息，请</w:t>
      </w:r>
      <w:r w:rsidRPr="006273E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参见位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和字节）。晶体管起到了开关的作用，能让</w:t>
      </w:r>
      <w:hyperlink r:id="rId8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9" w:tgtFrame="_blank" w:history="1">
        <w:r w:rsidRPr="006273E1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10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11" w:tgtFrame="_blank" w:history="1">
        <w:r w:rsidRPr="00BF609C">
          <w:rPr>
            <w:rStyle w:val="a5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 </w:t>
      </w:r>
    </w:p>
    <w:p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:rsidR="00AC5E4A" w:rsidRPr="00FC4FE5" w:rsidRDefault="00AC5E4A" w:rsidP="00AC5E4A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解：2(</w:t>
      </w:r>
      <w:r w:rsidRPr="00FC4FE5">
        <w:rPr>
          <w:rFonts w:ascii="宋体" w:eastAsia="宋体" w:hAnsi="宋体"/>
          <w:sz w:val="28"/>
          <w:szCs w:val="28"/>
        </w:rPr>
        <w:t>20)=1M   1M*32/8=4MB</w:t>
      </w:r>
    </w:p>
    <w:p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lastRenderedPageBreak/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需要1</w:t>
      </w:r>
      <w:r w:rsidR="00694941">
        <w:rPr>
          <w:rFonts w:ascii="宋体" w:eastAsia="宋体" w:hAnsi="宋体" w:hint="eastAsia"/>
          <w:sz w:val="28"/>
          <w:szCs w:val="28"/>
        </w:rPr>
        <w:t>位地址作为芯片选择</w:t>
      </w:r>
    </w:p>
    <w:p w:rsidR="00CD72EE" w:rsidRPr="00AC5E4A" w:rsidRDefault="00CD72EE">
      <w:bookmarkStart w:id="0" w:name="_GoBack"/>
      <w:bookmarkEnd w:id="0"/>
    </w:p>
    <w:sectPr w:rsidR="00CD72EE" w:rsidRPr="00AC5E4A" w:rsidSect="003A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077" w:rsidRDefault="00167077" w:rsidP="00AC5E4A">
      <w:r>
        <w:separator/>
      </w:r>
    </w:p>
  </w:endnote>
  <w:endnote w:type="continuationSeparator" w:id="0">
    <w:p w:rsidR="00167077" w:rsidRDefault="00167077" w:rsidP="00AC5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077" w:rsidRDefault="00167077" w:rsidP="00AC5E4A">
      <w:r>
        <w:separator/>
      </w:r>
    </w:p>
  </w:footnote>
  <w:footnote w:type="continuationSeparator" w:id="0">
    <w:p w:rsidR="00167077" w:rsidRDefault="00167077" w:rsidP="00AC5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36DE"/>
    <w:multiLevelType w:val="hybridMultilevel"/>
    <w:tmpl w:val="63D6A0E4"/>
    <w:lvl w:ilvl="0" w:tplc="B4D87B4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8D64B7EA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B866D9E">
      <w:start w:val="248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DCAC39D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6F84993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512AE3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36E2F6FA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FD0DD6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69BA6AF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1F1"/>
    <w:rsid w:val="00167077"/>
    <w:rsid w:val="001E219A"/>
    <w:rsid w:val="00310218"/>
    <w:rsid w:val="003A49E3"/>
    <w:rsid w:val="00694941"/>
    <w:rsid w:val="00703201"/>
    <w:rsid w:val="009261F1"/>
    <w:rsid w:val="00AC5E4A"/>
    <w:rsid w:val="00CD72EE"/>
    <w:rsid w:val="00EE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949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9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32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8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2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56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60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0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6%85%E5%AD%98%E8%8A%AF%E7%89%87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86%85%E5%AD%98%E8%8A%AF%E7%89%87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5%86%85%E5%AD%98%E6%8E%A7%E5%88%B6%E5%99%A8&amp;tn=SE_PcZhidaonwhc_ngpagmjz&amp;rsv_dl=gh_pc_zhida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5%86%85%E5%AD%98%E6%8E%A7%E5%88%B6%E5%99%A8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AF%AB%E7%A7%92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duzq</cp:lastModifiedBy>
  <cp:revision>4</cp:revision>
  <dcterms:created xsi:type="dcterms:W3CDTF">2019-06-03T09:52:00Z</dcterms:created>
  <dcterms:modified xsi:type="dcterms:W3CDTF">2019-06-21T10:58:00Z</dcterms:modified>
</cp:coreProperties>
</file>