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47193" w14:textId="77777777" w:rsidR="00D620B5" w:rsidRPr="00FC4FE5" w:rsidRDefault="00D620B5" w:rsidP="00D620B5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  <w:bookmarkStart w:id="0" w:name="_GoBack"/>
      <w:bookmarkEnd w:id="0"/>
    </w:p>
    <w:p w14:paraId="67560B03" w14:textId="77777777" w:rsidR="00D620B5" w:rsidRPr="00FC4FE5" w:rsidRDefault="00D620B5" w:rsidP="00D620B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14:paraId="6AF1609B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按存储介质</w:t>
      </w:r>
    </w:p>
    <w:p w14:paraId="49141770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6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半导体存储器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：用半导体器件组成的存储器。</w:t>
      </w:r>
    </w:p>
    <w:p w14:paraId="22D40AB7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7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磁表面存储器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：用磁性材料做成的存储器。</w:t>
      </w:r>
    </w:p>
    <w:p w14:paraId="3BABDEF4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按存储方式</w:t>
      </w:r>
    </w:p>
    <w:p w14:paraId="4B9513A0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8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随机存储器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：任何存储单元的内容都能被随机存取，且存取时间和存储单元的物理位置无关。</w:t>
      </w:r>
    </w:p>
    <w:p w14:paraId="311ECAED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顺序存储器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：只能按某种顺序来存取，存取时间和存储单元的物理位置有关。</w:t>
      </w:r>
    </w:p>
    <w:p w14:paraId="055BABDC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按读写功能</w:t>
      </w:r>
    </w:p>
    <w:p w14:paraId="28DCCE85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0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只读存储器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(ROM)：存储的内容是固定不变的，只能读出而不能写入的半导体存储器。</w:t>
      </w:r>
    </w:p>
    <w:p w14:paraId="39EB959D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随机读写存储器(</w:t>
      </w:r>
      <w:hyperlink r:id="rId1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RAM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)：既能读出又能写入的</w:t>
      </w:r>
    </w:p>
    <w:p w14:paraId="1DD784F3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70141ABE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按信息保存性</w:t>
      </w:r>
    </w:p>
    <w:p w14:paraId="4E52DB44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非永久记忆的存储器：断电后信息即消失的存储器。</w:t>
      </w:r>
    </w:p>
    <w:p w14:paraId="5BB29D70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永久记忆性存储器：断电后仍能保存信息的存储器。</w:t>
      </w:r>
    </w:p>
    <w:p w14:paraId="6E4EB471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按用途</w:t>
      </w:r>
    </w:p>
    <w:p w14:paraId="5C6D3C53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根据存储器在</w:t>
      </w:r>
      <w:hyperlink r:id="rId12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计算机系统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13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控制存储器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等。</w:t>
      </w:r>
    </w:p>
    <w:p w14:paraId="65B01DEF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lastRenderedPageBreak/>
        <w:t>为了解决对存储器要求容量大，速度快，成本低三者之间的矛盾，通常采用多级存储器体系结构，即使用高速缓冲存储器、主存储器和</w:t>
      </w:r>
      <w:hyperlink r:id="rId14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。</w:t>
      </w:r>
    </w:p>
    <w:p w14:paraId="3079353D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FC4FE5"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 wp14:anchorId="48F5DB1C" wp14:editId="1AE39E4F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15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用途特点</w:t>
      </w:r>
    </w:p>
    <w:p w14:paraId="34FC2FB7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7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高速缓冲存储器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Cache 高速存取</w:t>
      </w:r>
      <w:hyperlink r:id="rId18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指令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和</w:t>
      </w:r>
      <w:hyperlink r:id="rId1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数据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存取速度快，但存储容量小</w:t>
      </w:r>
    </w:p>
    <w:p w14:paraId="49BF4F0E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20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主存储器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内存存放计算机运行期间的大量程序和数据存取速度较快，存储容量不大</w:t>
      </w:r>
    </w:p>
    <w:p w14:paraId="4B48A22E" w14:textId="77777777" w:rsidR="00D620B5" w:rsidRPr="00D83A40" w:rsidRDefault="00D620B5" w:rsidP="00D620B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2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外存存放系统程序和大型数据文件及</w:t>
      </w:r>
      <w:hyperlink r:id="rId22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数据库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存储容量大，位成本低</w:t>
      </w:r>
    </w:p>
    <w:p w14:paraId="3C828D3C" w14:textId="77777777" w:rsidR="00D620B5" w:rsidRPr="00FC4FE5" w:rsidRDefault="00D620B5" w:rsidP="00D620B5">
      <w:pPr>
        <w:rPr>
          <w:rFonts w:ascii="宋体" w:eastAsia="宋体" w:hAnsi="宋体"/>
          <w:sz w:val="28"/>
          <w:szCs w:val="28"/>
        </w:rPr>
      </w:pPr>
    </w:p>
    <w:p w14:paraId="77711E6B" w14:textId="77777777" w:rsidR="00D620B5" w:rsidRPr="00FC4FE5" w:rsidRDefault="00D620B5" w:rsidP="00D620B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49A8F717" w14:textId="77777777" w:rsidR="00D620B5" w:rsidRPr="00FC4FE5" w:rsidRDefault="00D620B5" w:rsidP="00D620B5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721C0FE2" w14:textId="77777777" w:rsidR="00D620B5" w:rsidRPr="00FC4FE5" w:rsidRDefault="00D620B5" w:rsidP="00D620B5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399A4BD6" w14:textId="77777777" w:rsidR="00D620B5" w:rsidRPr="00FC4FE5" w:rsidRDefault="00D620B5" w:rsidP="00D620B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RAM中，半导体晶体管中的电荷每1.2微秒会消失，数据也会消失。所以为了保存数据，每1微秒会重新通一次电即刷新一次。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在动态RAM芯片内部，每个内存单元保存一位信息。单元由下面两部分组成：一个晶体管和一个电容器。当然这些部件都非常地小，因此一个</w:t>
      </w:r>
      <w:hyperlink r:id="rId23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内可以包含数百万个。电容器保存信息位--0或1（有关位的信息，请</w:t>
      </w:r>
      <w:r w:rsidRPr="006273E1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参见位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和字节）。晶体管起到了开关的作用，能让</w:t>
      </w:r>
      <w:hyperlink r:id="rId24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25" w:tgtFrame="_blank" w:history="1">
        <w:r w:rsidRPr="006273E1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26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27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 </w:t>
      </w:r>
    </w:p>
    <w:p w14:paraId="6F5C1899" w14:textId="77777777" w:rsidR="00D620B5" w:rsidRPr="00FC4FE5" w:rsidRDefault="00D620B5" w:rsidP="00D620B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3B2886D7" w14:textId="77777777" w:rsidR="00D620B5" w:rsidRPr="00FC4FE5" w:rsidRDefault="00D620B5" w:rsidP="00D620B5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14:paraId="1CC9B741" w14:textId="77777777" w:rsidR="00D620B5" w:rsidRPr="00FC4FE5" w:rsidRDefault="00D620B5" w:rsidP="00D620B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解：2(</w:t>
      </w:r>
      <w:r w:rsidRPr="00FC4FE5">
        <w:rPr>
          <w:rFonts w:ascii="宋体" w:eastAsia="宋体" w:hAnsi="宋体"/>
          <w:sz w:val="28"/>
          <w:szCs w:val="28"/>
        </w:rPr>
        <w:t>20)=1M   1M*32/8=4MB</w:t>
      </w:r>
    </w:p>
    <w:p w14:paraId="01880798" w14:textId="77777777" w:rsidR="00D620B5" w:rsidRPr="00FC4FE5" w:rsidRDefault="00D620B5" w:rsidP="00D620B5">
      <w:pPr>
        <w:rPr>
          <w:rFonts w:ascii="宋体" w:eastAsia="宋体" w:hAnsi="宋体"/>
          <w:sz w:val="28"/>
          <w:szCs w:val="28"/>
        </w:rPr>
      </w:pPr>
    </w:p>
    <w:p w14:paraId="5A97F090" w14:textId="77777777" w:rsidR="00D620B5" w:rsidRPr="00FC4FE5" w:rsidRDefault="00D620B5" w:rsidP="00D620B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14:paraId="11F4B3CF" w14:textId="77777777" w:rsidR="00D620B5" w:rsidRPr="00FC4FE5" w:rsidRDefault="00D620B5" w:rsidP="00D620B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(</w:t>
      </w:r>
      <w:r w:rsidRPr="00FC4FE5">
        <w:rPr>
          <w:rFonts w:ascii="宋体" w:eastAsia="宋体" w:hAnsi="宋体"/>
          <w:sz w:val="28"/>
          <w:szCs w:val="28"/>
        </w:rPr>
        <w:t>1024K/512K)*(32/8)=8(</w:t>
      </w:r>
      <w:r w:rsidRPr="00FC4FE5">
        <w:rPr>
          <w:rFonts w:ascii="宋体" w:eastAsia="宋体" w:hAnsi="宋体" w:hint="eastAsia"/>
          <w:sz w:val="28"/>
          <w:szCs w:val="28"/>
        </w:rPr>
        <w:t>片</w:t>
      </w:r>
      <w:r w:rsidRPr="00FC4FE5">
        <w:rPr>
          <w:rFonts w:ascii="宋体" w:eastAsia="宋体" w:hAnsi="宋体"/>
          <w:sz w:val="28"/>
          <w:szCs w:val="28"/>
        </w:rPr>
        <w:t>)</w:t>
      </w:r>
    </w:p>
    <w:p w14:paraId="73A2D5ED" w14:textId="77777777" w:rsidR="00D620B5" w:rsidRPr="00FC4FE5" w:rsidRDefault="00D620B5" w:rsidP="00D620B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需要1位地址作为芯片选择（选择两个5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</w:p>
    <w:p w14:paraId="3F626392" w14:textId="77777777" w:rsidR="00CD72EE" w:rsidRPr="00D620B5" w:rsidRDefault="00CD72EE" w:rsidP="00D620B5"/>
    <w:sectPr w:rsidR="00CD72EE" w:rsidRPr="00D6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99AEE" w14:textId="77777777" w:rsidR="00854E1F" w:rsidRDefault="00854E1F" w:rsidP="00AC5E4A">
      <w:r>
        <w:separator/>
      </w:r>
    </w:p>
  </w:endnote>
  <w:endnote w:type="continuationSeparator" w:id="0">
    <w:p w14:paraId="38D178C2" w14:textId="77777777" w:rsidR="00854E1F" w:rsidRDefault="00854E1F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94A16" w14:textId="77777777" w:rsidR="00854E1F" w:rsidRDefault="00854E1F" w:rsidP="00AC5E4A">
      <w:r>
        <w:separator/>
      </w:r>
    </w:p>
  </w:footnote>
  <w:footnote w:type="continuationSeparator" w:id="0">
    <w:p w14:paraId="2851FC5B" w14:textId="77777777" w:rsidR="00854E1F" w:rsidRDefault="00854E1F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1"/>
    <w:rsid w:val="00050206"/>
    <w:rsid w:val="000C1A94"/>
    <w:rsid w:val="00310218"/>
    <w:rsid w:val="004103BD"/>
    <w:rsid w:val="00473D16"/>
    <w:rsid w:val="004C18CB"/>
    <w:rsid w:val="0055351C"/>
    <w:rsid w:val="00673D4A"/>
    <w:rsid w:val="00742046"/>
    <w:rsid w:val="0080618F"/>
    <w:rsid w:val="00854E1F"/>
    <w:rsid w:val="009261F1"/>
    <w:rsid w:val="00A53DE6"/>
    <w:rsid w:val="00AC5E4A"/>
    <w:rsid w:val="00C6537E"/>
    <w:rsid w:val="00CD72EE"/>
    <w:rsid w:val="00D620B5"/>
    <w:rsid w:val="00D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38F596-3EAA-444B-9ECE-AEA5538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73D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3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6%8E%A7%E5%88%B6%E5%AD%98%E5%82%A8%E5%99%A8" TargetMode="External"/><Relationship Id="rId18" Type="http://schemas.openxmlformats.org/officeDocument/2006/relationships/hyperlink" Target="https://baike.baidu.com/item/%E6%8C%87%E4%BB%A4" TargetMode="External"/><Relationship Id="rId26" Type="http://schemas.openxmlformats.org/officeDocument/2006/relationships/hyperlink" Target="https://www.baidu.com/s?wd=%E5%86%85%E5%AD%98%E6%8E%A7%E5%88%B6%E5%99%A8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96%E5%AD%98%E5%82%A8%E5%99%A8" TargetMode="Externa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8%AE%A1%E7%AE%97%E6%9C%BA%E7%B3%BB%E7%BB%9F" TargetMode="External"/><Relationship Id="rId17" Type="http://schemas.openxmlformats.org/officeDocument/2006/relationships/hyperlink" Target="https://baike.baidu.com/item/%E9%AB%98%E9%80%9F%E7%BC%93%E5%86%B2%E5%AD%98%E5%82%A8%E5%99%A8" TargetMode="External"/><Relationship Id="rId25" Type="http://schemas.openxmlformats.org/officeDocument/2006/relationships/hyperlink" Target="https://www.baidu.com/s?wd=%E6%AF%AB%E7%A7%92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baike.baidu.com/item/%E4%B8%BB%E5%AD%98%E5%82%A8%E5%99%A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24" Type="http://schemas.openxmlformats.org/officeDocument/2006/relationships/hyperlink" Target="https://www.baidu.com/s?wd=%E5%86%85%E5%AD%98%E8%8A%AF%E7%89%87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pic/%E5%AD%98%E5%82%A8%E5%99%A8/1583185/0/62667cd01e01becda0ec9ce2?fr=lemma&amp;ct=single" TargetMode="External"/><Relationship Id="rId23" Type="http://schemas.openxmlformats.org/officeDocument/2006/relationships/hyperlink" Target="https://www.baidu.com/s?wd=%E5%86%85%E5%AD%98%E8%8A%AF%E7%89%87&amp;tn=SE_PcZhidaonwhc_ngpagmjz&amp;rsv_dl=gh_pc_zhida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5%8F%AA%E8%AF%BB%E5%AD%98%E5%82%A8%E5%99%A8" TargetMode="External"/><Relationship Id="rId19" Type="http://schemas.openxmlformats.org/officeDocument/2006/relationships/hyperlink" Target="https://baike.baidu.com/item/%E6%95%B0%E6%8D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item/%E5%A4%96%E5%AD%98%E5%82%A8%E5%99%A8" TargetMode="External"/><Relationship Id="rId22" Type="http://schemas.openxmlformats.org/officeDocument/2006/relationships/hyperlink" Target="https://baike.baidu.com/item/%E6%95%B0%E6%8D%AE%E5%BA%93" TargetMode="External"/><Relationship Id="rId27" Type="http://schemas.openxmlformats.org/officeDocument/2006/relationships/hyperlink" Target="https://www.baidu.com/s?wd=%E5%86%85%E5%AD%98%E6%8E%A7%E5%88%B6%E5%99%A8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Guo, Zhen (国震)</cp:lastModifiedBy>
  <cp:revision>5</cp:revision>
  <dcterms:created xsi:type="dcterms:W3CDTF">2019-06-20T02:31:00Z</dcterms:created>
  <dcterms:modified xsi:type="dcterms:W3CDTF">2019-06-24T15:00:00Z</dcterms:modified>
</cp:coreProperties>
</file>