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518B2" w14:textId="04C416D7" w:rsidR="00095508" w:rsidRPr="009928FD" w:rsidRDefault="00037696" w:rsidP="00095508">
      <w:pPr>
        <w:pStyle w:val="1"/>
      </w:pPr>
      <w:r w:rsidRPr="00037696">
        <w:rPr>
          <w:rFonts w:hint="eastAsia"/>
        </w:rPr>
        <w:t>第</w:t>
      </w:r>
      <w:r w:rsidR="009928FD">
        <w:t>3</w:t>
      </w:r>
      <w:r w:rsidRPr="00037696">
        <w:t xml:space="preserve">章  </w:t>
      </w:r>
      <w:r w:rsidR="009928FD" w:rsidRPr="009928FD">
        <w:rPr>
          <w:rFonts w:hint="eastAsia"/>
        </w:rPr>
        <w:t>存储系统组织与结构</w:t>
      </w:r>
    </w:p>
    <w:p w14:paraId="4B5FD105" w14:textId="448C497D" w:rsidR="00095508" w:rsidRDefault="00095508" w:rsidP="006150CD">
      <w:pPr>
        <w:pStyle w:val="2"/>
      </w:pPr>
      <w:r w:rsidRPr="00095508">
        <w:rPr>
          <w:rFonts w:hint="eastAsia"/>
        </w:rPr>
        <w:t>作业：</w:t>
      </w:r>
    </w:p>
    <w:p w14:paraId="2513DDB1" w14:textId="42E29F51" w:rsidR="009928FD" w:rsidRDefault="009928FD" w:rsidP="009928FD">
      <w:pPr>
        <w:pStyle w:val="3"/>
        <w:numPr>
          <w:ilvl w:val="0"/>
          <w:numId w:val="5"/>
        </w:numPr>
      </w:pPr>
      <w:r w:rsidRPr="009928FD">
        <w:rPr>
          <w:rFonts w:hint="eastAsia"/>
        </w:rPr>
        <w:t>存储器可以按那几个方面进行分类，各分为哪几类？</w:t>
      </w:r>
    </w:p>
    <w:p w14:paraId="398F209B" w14:textId="57D9A66F" w:rsidR="009928FD" w:rsidRDefault="009928FD" w:rsidP="009928FD"/>
    <w:p w14:paraId="1806357A" w14:textId="0543E71C" w:rsidR="00797978" w:rsidRDefault="00797978" w:rsidP="00797978">
      <w:pPr>
        <w:pStyle w:val="a3"/>
        <w:numPr>
          <w:ilvl w:val="0"/>
          <w:numId w:val="6"/>
        </w:numPr>
        <w:ind w:firstLineChars="0"/>
      </w:pPr>
      <w:r w:rsidRPr="00797978">
        <w:t>按存储介质分类</w:t>
      </w:r>
      <w:r>
        <w:rPr>
          <w:rFonts w:hint="eastAsia"/>
        </w:rPr>
        <w:t>，可分为</w:t>
      </w:r>
    </w:p>
    <w:p w14:paraId="1905CF27" w14:textId="3A91FF80" w:rsidR="00797978" w:rsidRDefault="00797978" w:rsidP="00797978">
      <w:pPr>
        <w:pStyle w:val="a3"/>
        <w:numPr>
          <w:ilvl w:val="0"/>
          <w:numId w:val="7"/>
        </w:numPr>
        <w:ind w:firstLineChars="0"/>
      </w:pPr>
      <w:r w:rsidRPr="00797978">
        <w:t>半导体存储器</w:t>
      </w:r>
    </w:p>
    <w:p w14:paraId="38B8A457" w14:textId="25D68007" w:rsidR="00797978" w:rsidRPr="00797978" w:rsidRDefault="00797978" w:rsidP="00797978">
      <w:pPr>
        <w:pStyle w:val="a3"/>
        <w:numPr>
          <w:ilvl w:val="0"/>
          <w:numId w:val="7"/>
        </w:numPr>
        <w:ind w:firstLineChars="0"/>
      </w:pPr>
      <w:r w:rsidRPr="00797978">
        <w:rPr>
          <w:rFonts w:hint="eastAsia"/>
        </w:rPr>
        <w:t>磁表面存储器</w:t>
      </w:r>
    </w:p>
    <w:p w14:paraId="07789EF3" w14:textId="77777777" w:rsidR="00797978" w:rsidRPr="00797978" w:rsidRDefault="00797978" w:rsidP="00797978">
      <w:pPr>
        <w:pStyle w:val="a3"/>
        <w:numPr>
          <w:ilvl w:val="0"/>
          <w:numId w:val="7"/>
        </w:numPr>
        <w:ind w:firstLineChars="0"/>
      </w:pPr>
      <w:r w:rsidRPr="00797978">
        <w:rPr>
          <w:rFonts w:hint="eastAsia"/>
        </w:rPr>
        <w:t>磁芯存储器</w:t>
      </w:r>
    </w:p>
    <w:p w14:paraId="296C4B50" w14:textId="43BD9349" w:rsidR="00797978" w:rsidRDefault="00797978" w:rsidP="00797978">
      <w:pPr>
        <w:pStyle w:val="a3"/>
        <w:numPr>
          <w:ilvl w:val="0"/>
          <w:numId w:val="7"/>
        </w:numPr>
        <w:ind w:firstLineChars="0"/>
      </w:pPr>
      <w:r w:rsidRPr="00797978">
        <w:rPr>
          <w:rFonts w:hint="eastAsia"/>
        </w:rPr>
        <w:t>光盘存储器</w:t>
      </w:r>
    </w:p>
    <w:p w14:paraId="5E6A1F2E" w14:textId="61BBA870" w:rsidR="00797978" w:rsidRDefault="00797978" w:rsidP="00797978">
      <w:pPr>
        <w:pStyle w:val="a3"/>
        <w:numPr>
          <w:ilvl w:val="0"/>
          <w:numId w:val="6"/>
        </w:numPr>
        <w:ind w:firstLineChars="0"/>
      </w:pPr>
      <w:r w:rsidRPr="00797978">
        <w:t>按</w:t>
      </w:r>
      <w:r w:rsidRPr="00797978">
        <w:rPr>
          <w:rFonts w:hint="eastAsia"/>
        </w:rPr>
        <w:t>存取方式分类</w:t>
      </w:r>
      <w:r>
        <w:rPr>
          <w:rFonts w:hint="eastAsia"/>
        </w:rPr>
        <w:t>，可分为</w:t>
      </w:r>
    </w:p>
    <w:p w14:paraId="5A394291" w14:textId="1835358C" w:rsidR="00797978" w:rsidRDefault="00797978" w:rsidP="00797978">
      <w:pPr>
        <w:pStyle w:val="a3"/>
        <w:numPr>
          <w:ilvl w:val="0"/>
          <w:numId w:val="8"/>
        </w:numPr>
        <w:ind w:firstLineChars="0"/>
      </w:pPr>
      <w:r w:rsidRPr="00797978">
        <w:t>存取时间与物理地址无关（随机访问）</w:t>
      </w:r>
    </w:p>
    <w:p w14:paraId="544DD605" w14:textId="7B764BC1" w:rsidR="00B47A96" w:rsidRDefault="00B47A96" w:rsidP="00B47A96">
      <w:pPr>
        <w:pStyle w:val="a3"/>
        <w:ind w:left="840" w:firstLineChars="142" w:firstLine="298"/>
      </w:pPr>
      <w:r w:rsidRPr="00B47A96">
        <w:rPr>
          <w:rFonts w:hint="eastAsia"/>
        </w:rPr>
        <w:t>随机存储器</w:t>
      </w:r>
      <w:r>
        <w:rPr>
          <w:rFonts w:hint="eastAsia"/>
        </w:rPr>
        <w:t xml:space="preserve"> </w:t>
      </w:r>
      <w:r w:rsidRPr="00B47A96">
        <w:rPr>
          <w:rFonts w:hint="eastAsia"/>
        </w:rPr>
        <w:t>在程序的执行过程中</w:t>
      </w:r>
      <w:r w:rsidRPr="00B47A96">
        <w:t xml:space="preserve"> </w:t>
      </w:r>
      <w:r w:rsidRPr="00B47A96">
        <w:rPr>
          <w:rFonts w:hint="eastAsia"/>
        </w:rPr>
        <w:t>可读可写</w:t>
      </w:r>
    </w:p>
    <w:p w14:paraId="11C80096" w14:textId="798E0687" w:rsidR="00B47A96" w:rsidRDefault="00B47A96" w:rsidP="00B47A96">
      <w:pPr>
        <w:pStyle w:val="a3"/>
        <w:ind w:left="720"/>
      </w:pPr>
      <w:r w:rsidRPr="00B47A96">
        <w:rPr>
          <w:rFonts w:hint="eastAsia"/>
        </w:rPr>
        <w:t>只读存储器</w:t>
      </w:r>
      <w:r>
        <w:rPr>
          <w:rFonts w:hint="eastAsia"/>
        </w:rPr>
        <w:t xml:space="preserve"> </w:t>
      </w:r>
      <w:r w:rsidRPr="00B47A96">
        <w:rPr>
          <w:rFonts w:hint="eastAsia"/>
        </w:rPr>
        <w:t>在程序的执行过程中</w:t>
      </w:r>
      <w:r w:rsidRPr="00B47A96">
        <w:t xml:space="preserve"> 只读</w:t>
      </w:r>
    </w:p>
    <w:p w14:paraId="7191B220" w14:textId="589D5B4F" w:rsidR="00EA540B" w:rsidRDefault="00797978" w:rsidP="00EA540B">
      <w:pPr>
        <w:pStyle w:val="a3"/>
        <w:numPr>
          <w:ilvl w:val="0"/>
          <w:numId w:val="8"/>
        </w:numPr>
        <w:ind w:firstLineChars="0"/>
      </w:pPr>
      <w:r w:rsidRPr="00797978">
        <w:t>存取时间与物理地址有关（</w:t>
      </w:r>
      <w:r w:rsidRPr="00797978">
        <w:rPr>
          <w:rFonts w:hint="eastAsia"/>
        </w:rPr>
        <w:t>串行访问）</w:t>
      </w:r>
    </w:p>
    <w:p w14:paraId="27C4BFB1" w14:textId="28F3C76C" w:rsidR="00B47A96" w:rsidRDefault="00B47A96" w:rsidP="00B47A96">
      <w:pPr>
        <w:pStyle w:val="a3"/>
        <w:ind w:left="1200" w:firstLineChars="0" w:firstLine="0"/>
      </w:pPr>
      <w:r w:rsidRPr="00B47A96">
        <w:t>顺序存取存储器    磁带</w:t>
      </w:r>
    </w:p>
    <w:p w14:paraId="45C9C5B6" w14:textId="0546C98F" w:rsidR="00B47A96" w:rsidRDefault="00B47A96" w:rsidP="00B47A96">
      <w:pPr>
        <w:pStyle w:val="a3"/>
        <w:ind w:left="1200" w:firstLineChars="0" w:firstLine="0"/>
      </w:pPr>
      <w:r w:rsidRPr="00B47A96">
        <w:t>直接存取存储器    磁盘</w:t>
      </w:r>
    </w:p>
    <w:p w14:paraId="08D1F2C6" w14:textId="27C95C92" w:rsidR="00EA540B" w:rsidRDefault="00EA540B" w:rsidP="00EA540B">
      <w:pPr>
        <w:pStyle w:val="a3"/>
        <w:numPr>
          <w:ilvl w:val="0"/>
          <w:numId w:val="6"/>
        </w:numPr>
        <w:ind w:firstLineChars="0"/>
      </w:pPr>
      <w:r w:rsidRPr="00EA540B">
        <w:t>按在计算机中的作用分类</w:t>
      </w:r>
    </w:p>
    <w:p w14:paraId="5D65DC82" w14:textId="04A2D615" w:rsidR="00EA540B" w:rsidRDefault="00EA540B" w:rsidP="00EA540B">
      <w:pPr>
        <w:pStyle w:val="a3"/>
        <w:numPr>
          <w:ilvl w:val="0"/>
          <w:numId w:val="9"/>
        </w:numPr>
        <w:ind w:firstLineChars="0"/>
      </w:pPr>
      <w:r w:rsidRPr="00EA540B">
        <w:rPr>
          <w:rFonts w:hint="eastAsia"/>
        </w:rPr>
        <w:t>主存储器</w:t>
      </w:r>
    </w:p>
    <w:p w14:paraId="2D2BE129" w14:textId="77777777" w:rsidR="00EA540B" w:rsidRPr="00EA540B" w:rsidRDefault="00EA540B" w:rsidP="00EA540B">
      <w:pPr>
        <w:pStyle w:val="a3"/>
        <w:numPr>
          <w:ilvl w:val="0"/>
          <w:numId w:val="9"/>
        </w:numPr>
        <w:ind w:firstLineChars="0"/>
      </w:pPr>
      <w:r w:rsidRPr="00EA540B">
        <w:rPr>
          <w:rFonts w:hint="eastAsia"/>
        </w:rPr>
        <w:t>高速缓冲存储器（</w:t>
      </w:r>
      <w:r w:rsidRPr="00EA540B">
        <w:t>Cache</w:t>
      </w:r>
      <w:r w:rsidRPr="00EA540B">
        <w:rPr>
          <w:rFonts w:hint="eastAsia"/>
        </w:rPr>
        <w:t>）</w:t>
      </w:r>
    </w:p>
    <w:p w14:paraId="75FB9ED2" w14:textId="3DC13890" w:rsidR="00EA540B" w:rsidRDefault="00EA540B" w:rsidP="00EA540B">
      <w:pPr>
        <w:pStyle w:val="a3"/>
        <w:numPr>
          <w:ilvl w:val="0"/>
          <w:numId w:val="9"/>
        </w:numPr>
        <w:ind w:firstLineChars="0"/>
      </w:pPr>
      <w:r w:rsidRPr="00EA540B">
        <w:rPr>
          <w:rFonts w:hint="eastAsia"/>
        </w:rPr>
        <w:t>辅助存储器</w:t>
      </w:r>
      <w:r>
        <w:rPr>
          <w:rFonts w:hint="eastAsia"/>
        </w:rPr>
        <w:t xml:space="preserve"> </w:t>
      </w:r>
      <w:r w:rsidRPr="00EA540B">
        <w:rPr>
          <w:rFonts w:hint="eastAsia"/>
        </w:rPr>
        <w:t>磁盘、磁带、光盘</w:t>
      </w:r>
    </w:p>
    <w:p w14:paraId="0973B545" w14:textId="78FD1F6C" w:rsidR="00EA540B" w:rsidRPr="00EA540B" w:rsidRDefault="00EA540B" w:rsidP="00EA540B">
      <w:pPr>
        <w:pStyle w:val="a3"/>
        <w:numPr>
          <w:ilvl w:val="0"/>
          <w:numId w:val="9"/>
        </w:numPr>
        <w:ind w:firstLineChars="0"/>
      </w:pPr>
      <w:r w:rsidRPr="00EA540B">
        <w:rPr>
          <w:rFonts w:hint="eastAsia"/>
        </w:rPr>
        <w:t>控制存储器</w:t>
      </w:r>
    </w:p>
    <w:p w14:paraId="6F5A5288" w14:textId="76E78C67" w:rsidR="00797978" w:rsidRPr="009928FD" w:rsidRDefault="00797978" w:rsidP="00797978"/>
    <w:p w14:paraId="062C97E9" w14:textId="106F15F5" w:rsidR="009928FD" w:rsidRDefault="009928FD" w:rsidP="009928FD">
      <w:pPr>
        <w:pStyle w:val="3"/>
        <w:numPr>
          <w:ilvl w:val="0"/>
          <w:numId w:val="5"/>
        </w:numPr>
      </w:pPr>
      <w:r w:rsidRPr="009928FD">
        <w:rPr>
          <w:rFonts w:hint="eastAsia"/>
        </w:rPr>
        <w:t>什么叫刷新？动态随机存储器为什么需要刷新？</w:t>
      </w:r>
    </w:p>
    <w:p w14:paraId="0B567FBC" w14:textId="2C725BD4" w:rsidR="009928FD" w:rsidRPr="009928FD" w:rsidRDefault="00DA7371" w:rsidP="009928FD">
      <w:r w:rsidRPr="00DA7371">
        <w:rPr>
          <w:rFonts w:hint="eastAsia"/>
        </w:rPr>
        <w:t>动态</w:t>
      </w:r>
      <w:r w:rsidRPr="00DA7371">
        <w:t>RAM (Dynamic  RAM)</w:t>
      </w:r>
      <w:r>
        <w:t xml:space="preserve"> </w:t>
      </w:r>
      <w:r w:rsidRPr="00DA7371">
        <w:t>DRAM</w:t>
      </w:r>
      <w:r w:rsidRPr="00DA7371">
        <w:rPr>
          <w:rFonts w:hint="eastAsia"/>
        </w:rPr>
        <w:t>存储芯片利用电容存储电荷特性来存储信息</w:t>
      </w:r>
      <w:r>
        <w:rPr>
          <w:rFonts w:hint="eastAsia"/>
        </w:rPr>
        <w:t>，</w:t>
      </w:r>
      <w:r w:rsidRPr="00DA7371">
        <w:rPr>
          <w:rFonts w:hint="eastAsia"/>
        </w:rPr>
        <w:t>由于作为存储信息的电容总是存在着漏电流，使得电容上的电荷不能长期保持，将逐渐泄漏掉，使存入的信息消失。一般电容上的电荷仅能保持</w:t>
      </w:r>
      <w:r w:rsidRPr="00DA7371">
        <w:t>2ms，这个时间称为刷新周期。在刷新周期内必须对存储的信息进行刷新，以保障存储器中信息的正确性。</w:t>
      </w:r>
    </w:p>
    <w:p w14:paraId="77CC797E" w14:textId="77777777" w:rsidR="009928FD" w:rsidRPr="009928FD" w:rsidRDefault="009928FD" w:rsidP="009928FD">
      <w:pPr>
        <w:pStyle w:val="3"/>
      </w:pPr>
      <w:r w:rsidRPr="009928FD">
        <w:t>3</w:t>
      </w:r>
      <w:r w:rsidRPr="009928FD">
        <w:rPr>
          <w:rFonts w:hint="eastAsia"/>
        </w:rPr>
        <w:t>、设有一个具有</w:t>
      </w:r>
      <w:r w:rsidRPr="009928FD">
        <w:t>20</w:t>
      </w:r>
      <w:r w:rsidRPr="009928FD">
        <w:rPr>
          <w:rFonts w:hint="eastAsia"/>
        </w:rPr>
        <w:t>位地址和</w:t>
      </w:r>
      <w:r w:rsidRPr="009928FD">
        <w:t>32</w:t>
      </w:r>
      <w:r w:rsidRPr="009928FD">
        <w:rPr>
          <w:rFonts w:hint="eastAsia"/>
        </w:rPr>
        <w:t>位字长的存储器，问：</w:t>
      </w:r>
    </w:p>
    <w:p w14:paraId="7A5DCB49" w14:textId="76C7813B" w:rsidR="009928FD" w:rsidRDefault="009928FD" w:rsidP="009928FD">
      <w:pPr>
        <w:pStyle w:val="4"/>
      </w:pPr>
      <w:r w:rsidRPr="009928FD">
        <w:rPr>
          <w:rFonts w:hint="eastAsia"/>
        </w:rPr>
        <w:t>（</w:t>
      </w:r>
      <w:r w:rsidRPr="009928FD">
        <w:t>1</w:t>
      </w:r>
      <w:r w:rsidRPr="009928FD">
        <w:rPr>
          <w:rFonts w:hint="eastAsia"/>
        </w:rPr>
        <w:t>）该存储器能存储多少字节的信息</w:t>
      </w:r>
    </w:p>
    <w:p w14:paraId="5EB5B48F" w14:textId="739B6878" w:rsidR="0055209A" w:rsidRPr="0055209A" w:rsidRDefault="007968C7" w:rsidP="0055209A">
      <w:r>
        <w:rPr>
          <w:rFonts w:hint="eastAsia"/>
        </w:rPr>
        <w:t>2</w:t>
      </w:r>
      <w:r>
        <w:t xml:space="preserve">^20*32/8=2^22= </w:t>
      </w:r>
      <w:r w:rsidRPr="007968C7">
        <w:t>1048576</w:t>
      </w:r>
      <w:r>
        <w:t xml:space="preserve"> Byte</w:t>
      </w:r>
      <w:r w:rsidR="00303248">
        <w:t xml:space="preserve"> =4M Byte</w:t>
      </w:r>
    </w:p>
    <w:p w14:paraId="7B4C9ABD" w14:textId="4BF94BE7" w:rsidR="009928FD" w:rsidRDefault="009928FD" w:rsidP="009928FD">
      <w:pPr>
        <w:pStyle w:val="4"/>
      </w:pPr>
      <w:r w:rsidRPr="009928FD">
        <w:rPr>
          <w:rFonts w:hint="eastAsia"/>
        </w:rPr>
        <w:lastRenderedPageBreak/>
        <w:t>（</w:t>
      </w:r>
      <w:r w:rsidRPr="009928FD">
        <w:t>2</w:t>
      </w:r>
      <w:r w:rsidRPr="009928FD">
        <w:rPr>
          <w:rFonts w:hint="eastAsia"/>
        </w:rPr>
        <w:t>）如果存储器由</w:t>
      </w:r>
      <w:r w:rsidRPr="009928FD">
        <w:t>512k *8</w:t>
      </w:r>
      <w:r w:rsidRPr="009928FD">
        <w:rPr>
          <w:rFonts w:hint="eastAsia"/>
        </w:rPr>
        <w:t>位</w:t>
      </w:r>
      <w:r w:rsidRPr="009928FD">
        <w:t>SRAM</w:t>
      </w:r>
      <w:r w:rsidRPr="009928FD">
        <w:rPr>
          <w:rFonts w:hint="eastAsia"/>
        </w:rPr>
        <w:t>芯片组成，需要多少片？需要多少位地址作芯片选择</w:t>
      </w:r>
    </w:p>
    <w:p w14:paraId="35E1B7E2" w14:textId="0F340306" w:rsidR="00E83DD5" w:rsidRDefault="00303248" w:rsidP="00E83DD5">
      <w:r>
        <w:t>(</w:t>
      </w:r>
      <w:r>
        <w:rPr>
          <w:rFonts w:hint="eastAsia"/>
        </w:rPr>
        <w:t>1</w:t>
      </w:r>
      <w:r>
        <w:t>024K*32</w:t>
      </w:r>
      <w:r>
        <w:rPr>
          <w:rFonts w:hint="eastAsia"/>
        </w:rPr>
        <w:t>位)</w:t>
      </w:r>
      <w:r>
        <w:t xml:space="preserve"> / (512K*8</w:t>
      </w:r>
      <w:r>
        <w:rPr>
          <w:rFonts w:hint="eastAsia"/>
        </w:rPr>
        <w:t>位</w:t>
      </w:r>
      <w:r>
        <w:t>) = 2*4=8</w:t>
      </w:r>
      <w:r>
        <w:rPr>
          <w:rFonts w:hint="eastAsia"/>
        </w:rPr>
        <w:t>片</w:t>
      </w:r>
    </w:p>
    <w:p w14:paraId="67B4F843" w14:textId="3ADA00E2" w:rsidR="00303248" w:rsidRPr="00E83DD5" w:rsidRDefault="00303248" w:rsidP="00E83DD5">
      <w:bookmarkStart w:id="0" w:name="_GoBack"/>
      <w:bookmarkEnd w:id="0"/>
      <w:r>
        <w:rPr>
          <w:rFonts w:hint="eastAsia"/>
        </w:rPr>
        <w:t>分为2组，每组4片，需要1位做片选地址。</w:t>
      </w:r>
    </w:p>
    <w:sectPr w:rsidR="00303248" w:rsidRPr="00E83DD5" w:rsidSect="007B2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1586D" w14:textId="77777777" w:rsidR="00E71B67" w:rsidRDefault="00E71B67" w:rsidP="00853955">
      <w:r>
        <w:separator/>
      </w:r>
    </w:p>
  </w:endnote>
  <w:endnote w:type="continuationSeparator" w:id="0">
    <w:p w14:paraId="2CE21A80" w14:textId="77777777" w:rsidR="00E71B67" w:rsidRDefault="00E71B67" w:rsidP="00853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560E6D" w14:textId="77777777" w:rsidR="00E71B67" w:rsidRDefault="00E71B67" w:rsidP="00853955">
      <w:r>
        <w:separator/>
      </w:r>
    </w:p>
  </w:footnote>
  <w:footnote w:type="continuationSeparator" w:id="0">
    <w:p w14:paraId="0C92C01D" w14:textId="77777777" w:rsidR="00E71B67" w:rsidRDefault="00E71B67" w:rsidP="008539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61EB6"/>
    <w:multiLevelType w:val="hybridMultilevel"/>
    <w:tmpl w:val="C0C0207C"/>
    <w:lvl w:ilvl="0" w:tplc="7C9E3B1A">
      <w:start w:val="1"/>
      <w:numFmt w:val="decimal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72257C"/>
    <w:multiLevelType w:val="hybridMultilevel"/>
    <w:tmpl w:val="D5EE9226"/>
    <w:lvl w:ilvl="0" w:tplc="A4E2E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033ACE"/>
    <w:multiLevelType w:val="hybridMultilevel"/>
    <w:tmpl w:val="07BE5066"/>
    <w:lvl w:ilvl="0" w:tplc="B28293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49063A3"/>
    <w:multiLevelType w:val="hybridMultilevel"/>
    <w:tmpl w:val="DA3CED2E"/>
    <w:lvl w:ilvl="0" w:tplc="AB0A46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7412F68"/>
    <w:multiLevelType w:val="hybridMultilevel"/>
    <w:tmpl w:val="34E0E116"/>
    <w:lvl w:ilvl="0" w:tplc="23748DB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F2F3259"/>
    <w:multiLevelType w:val="hybridMultilevel"/>
    <w:tmpl w:val="A46EA444"/>
    <w:lvl w:ilvl="0" w:tplc="23748DB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2114182"/>
    <w:multiLevelType w:val="hybridMultilevel"/>
    <w:tmpl w:val="94FE82A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1492E20"/>
    <w:multiLevelType w:val="hybridMultilevel"/>
    <w:tmpl w:val="E8883D46"/>
    <w:lvl w:ilvl="0" w:tplc="2F6C88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4CE60C2"/>
    <w:multiLevelType w:val="hybridMultilevel"/>
    <w:tmpl w:val="96EE8F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22F"/>
    <w:rsid w:val="00037696"/>
    <w:rsid w:val="00095508"/>
    <w:rsid w:val="000D2216"/>
    <w:rsid w:val="000F0A78"/>
    <w:rsid w:val="00146C43"/>
    <w:rsid w:val="0019322F"/>
    <w:rsid w:val="00303248"/>
    <w:rsid w:val="003E6CD2"/>
    <w:rsid w:val="0044744C"/>
    <w:rsid w:val="00487383"/>
    <w:rsid w:val="0055209A"/>
    <w:rsid w:val="005B3C62"/>
    <w:rsid w:val="00600286"/>
    <w:rsid w:val="006150CD"/>
    <w:rsid w:val="00721BE7"/>
    <w:rsid w:val="00781D75"/>
    <w:rsid w:val="007968C7"/>
    <w:rsid w:val="00797978"/>
    <w:rsid w:val="007B23FB"/>
    <w:rsid w:val="00821BFA"/>
    <w:rsid w:val="00853955"/>
    <w:rsid w:val="00973F34"/>
    <w:rsid w:val="009928FD"/>
    <w:rsid w:val="00B037C6"/>
    <w:rsid w:val="00B47A96"/>
    <w:rsid w:val="00C40669"/>
    <w:rsid w:val="00CA41CA"/>
    <w:rsid w:val="00CB2D01"/>
    <w:rsid w:val="00D77A51"/>
    <w:rsid w:val="00DA7371"/>
    <w:rsid w:val="00E02D94"/>
    <w:rsid w:val="00E70406"/>
    <w:rsid w:val="00E71B67"/>
    <w:rsid w:val="00E83DD5"/>
    <w:rsid w:val="00EA540B"/>
    <w:rsid w:val="00EF3225"/>
    <w:rsid w:val="00F8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1735D"/>
  <w15:chartTrackingRefBased/>
  <w15:docId w15:val="{45203FF8-02B6-425D-99FA-A9DDB576B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5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55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55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955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9550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9550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09550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721BE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50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9550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955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9550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9550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9550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09550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095508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721BE7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21BE7"/>
    <w:rPr>
      <w:rFonts w:ascii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539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5395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539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539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dengke</dc:creator>
  <cp:keywords/>
  <dc:description/>
  <cp:lastModifiedBy>li dengke</cp:lastModifiedBy>
  <cp:revision>25</cp:revision>
  <dcterms:created xsi:type="dcterms:W3CDTF">2019-06-10T23:56:00Z</dcterms:created>
  <dcterms:modified xsi:type="dcterms:W3CDTF">2019-06-21T09:18:00Z</dcterms:modified>
</cp:coreProperties>
</file>