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E08B" w14:textId="77777777" w:rsidR="006978C9" w:rsidRPr="00FC4FE5" w:rsidRDefault="006978C9" w:rsidP="006978C9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第三章作业</w:t>
      </w:r>
    </w:p>
    <w:p w14:paraId="295900C6" w14:textId="77777777" w:rsidR="006978C9" w:rsidRPr="00FC4FE5" w:rsidRDefault="006978C9" w:rsidP="006978C9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、存储器可以按那几个方面进行分类，各分为哪几类？</w:t>
      </w:r>
    </w:p>
    <w:p w14:paraId="567F8252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按存储介质</w:t>
      </w:r>
    </w:p>
    <w:p w14:paraId="74B76E2F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6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半导体存储器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：用半导体器件组成的存储器。</w:t>
      </w:r>
    </w:p>
    <w:p w14:paraId="3C0AFE94" w14:textId="0E8DC39A" w:rsidR="006978C9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7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磁表面存储器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：用磁性材料做成的存储器。</w:t>
      </w:r>
    </w:p>
    <w:p w14:paraId="732A7F2A" w14:textId="0CDE31C2" w:rsidR="00714089" w:rsidRDefault="00480F3A" w:rsidP="00714089">
      <w:pPr>
        <w:pStyle w:val="a8"/>
        <w:tabs>
          <w:tab w:val="left" w:pos="305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宋体" w:eastAsia="宋体" w:hAnsi="宋体" w:cs="Arial" w:hint="default"/>
          <w:color w:val="000000" w:themeColor="text1"/>
          <w:sz w:val="28"/>
          <w:szCs w:val="28"/>
          <w:u w:val="single"/>
          <w:bdr w:val="none" w:sz="0" w:space="0" w:color="auto"/>
          <w:lang w:val="en-US" w:eastAsia="zh-CN"/>
        </w:rPr>
      </w:pPr>
      <w:r>
        <w:rPr>
          <w:rFonts w:ascii="宋体" w:eastAsia="宋体" w:hAnsi="宋体" w:cs="宋体" w:hint="default"/>
          <w:sz w:val="28"/>
          <w:szCs w:val="28"/>
          <w:lang w:val="zh-CN" w:eastAsia="zh-CN"/>
        </w:rPr>
        <w:tab/>
      </w:r>
      <w:r w:rsidR="00714089" w:rsidRPr="00714089">
        <w:rPr>
          <w:rFonts w:ascii="宋体" w:eastAsia="宋体" w:hAnsi="宋体" w:cs="Arial"/>
          <w:color w:val="000000" w:themeColor="text1"/>
          <w:sz w:val="28"/>
          <w:szCs w:val="28"/>
          <w:u w:val="single"/>
          <w:bdr w:val="none" w:sz="0" w:space="0" w:color="auto"/>
          <w:lang w:val="en-US" w:eastAsia="zh-CN"/>
        </w:rPr>
        <w:t>光存储器</w:t>
      </w:r>
      <w:r w:rsidR="00714089" w:rsidRPr="00714089">
        <w:rPr>
          <w:rFonts w:ascii="宋体" w:eastAsia="宋体" w:hAnsi="宋体" w:cs="Arial"/>
          <w:color w:val="000000" w:themeColor="text1"/>
          <w:sz w:val="28"/>
          <w:szCs w:val="28"/>
          <w:bdr w:val="none" w:sz="0" w:space="0" w:color="auto"/>
          <w:lang w:val="en-US" w:eastAsia="zh-CN"/>
        </w:rPr>
        <w:t>：</w:t>
      </w:r>
      <w:r w:rsidR="00714089" w:rsidRPr="00714089">
        <w:rPr>
          <w:rFonts w:ascii="宋体" w:eastAsia="宋体" w:hAnsi="宋体" w:cs="Arial"/>
          <w:color w:val="000000" w:themeColor="text1"/>
          <w:sz w:val="28"/>
          <w:szCs w:val="28"/>
          <w:bdr w:val="none" w:sz="0" w:space="0" w:color="auto"/>
          <w:lang w:val="en-US" w:eastAsia="zh-CN"/>
        </w:rPr>
        <w:t>光介质构成的光介质存储器，一般做成光盘</w:t>
      </w:r>
    </w:p>
    <w:p w14:paraId="0CD55733" w14:textId="7C9ECCFA" w:rsidR="006978C9" w:rsidRPr="00D83A40" w:rsidRDefault="006978C9" w:rsidP="00714089">
      <w:pPr>
        <w:pStyle w:val="a8"/>
        <w:tabs>
          <w:tab w:val="left" w:pos="305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宋体" w:eastAsia="宋体" w:hAnsi="宋体" w:cs="Arial"/>
          <w:color w:val="0070C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sz w:val="28"/>
          <w:szCs w:val="28"/>
        </w:rPr>
        <w:t>按存储方式</w:t>
      </w:r>
    </w:p>
    <w:p w14:paraId="6F7EF46D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8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随机存储器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：任何存储单元的内容都能被随机存取，且存取时间和存储单元的物理位置无关。</w:t>
      </w:r>
    </w:p>
    <w:p w14:paraId="7473DC93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9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顺序存储器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：只能按某种顺序来存取，存取时间和存储单元的物理位置有关。</w:t>
      </w:r>
    </w:p>
    <w:p w14:paraId="1BE1F1A9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按读写功能</w:t>
      </w:r>
    </w:p>
    <w:p w14:paraId="4600966B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0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只读存储器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(ROM)：存储的内容是固定不变的，只能读出而不能写入的半导体存储器。</w:t>
      </w:r>
    </w:p>
    <w:p w14:paraId="0D2F5A40" w14:textId="7B2B3F48" w:rsidR="006978C9" w:rsidRPr="00B16486" w:rsidRDefault="00B16486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  <w:u w:val="single"/>
        </w:rPr>
      </w:pPr>
      <w:r w:rsidRPr="00B16486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  <w:u w:val="single"/>
        </w:rPr>
        <w:t>读写存储器</w:t>
      </w:r>
      <w:r w:rsidRPr="00B16486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</w:rPr>
        <w:t>：既能读出又能写入的存储器。</w:t>
      </w:r>
      <w:bookmarkStart w:id="0" w:name="_GoBack"/>
      <w:bookmarkEnd w:id="0"/>
    </w:p>
    <w:p w14:paraId="6CA5FDD9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按信息保存性</w:t>
      </w:r>
    </w:p>
    <w:p w14:paraId="37085B4E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非永久记忆的存储器：断电后信息即消失的存储器。</w:t>
      </w:r>
    </w:p>
    <w:p w14:paraId="56A38159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永久记忆性存储器：断电后仍能保存信息的存储器。</w:t>
      </w:r>
    </w:p>
    <w:p w14:paraId="59A60E25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70C0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70C0"/>
          <w:kern w:val="0"/>
          <w:sz w:val="28"/>
          <w:szCs w:val="28"/>
        </w:rPr>
        <w:t>按用途</w:t>
      </w:r>
    </w:p>
    <w:p w14:paraId="527980F9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根据存储器在</w:t>
      </w:r>
      <w:hyperlink r:id="rId11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计算机系统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中所起的作用，可分为主存储器、辅助存储器、高速缓冲存储器、</w:t>
      </w:r>
      <w:hyperlink r:id="rId12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控制存储器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等。</w:t>
      </w:r>
    </w:p>
    <w:p w14:paraId="1A55C100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lastRenderedPageBreak/>
        <w:t>为了解决对存储器要求容量大，速度快，成本低三者之间的矛盾，通常采用多级存储器体系结构，即使用高速缓冲存储器、主存储器和</w:t>
      </w:r>
      <w:hyperlink r:id="rId13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。</w:t>
      </w:r>
    </w:p>
    <w:p w14:paraId="66D9F018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r w:rsidRPr="00FC4FE5"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 wp14:anchorId="7986A79D" wp14:editId="3DD93071">
            <wp:extent cx="6985" cy="6985"/>
            <wp:effectExtent l="0" t="0" r="0" b="0"/>
            <wp:docPr id="4" name="图片 4" descr="C:\Users\27032\AppData\Local\Microsoft\Windows\INetCache\Content.MSO\E2110CFE.tmp">
              <a:hlinkClick xmlns:a="http://schemas.openxmlformats.org/drawingml/2006/main" r:id="rId14" tgtFrame="_blank" tooltip="存储系统的分级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7032\AppData\Local\Microsoft\Windows\INetCache\Content.MSO\E2110CF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用途特点</w:t>
      </w:r>
    </w:p>
    <w:p w14:paraId="51DCB36A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6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高速缓冲存储器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Cache 高速存取</w:t>
      </w:r>
      <w:hyperlink r:id="rId17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指令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和</w:t>
      </w:r>
      <w:hyperlink r:id="rId18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数据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存取速度快，但存储容量小</w:t>
      </w:r>
    </w:p>
    <w:p w14:paraId="1ADBDC86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19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主存储器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内存存放计算机运行期间的大量程序和数据存取速度较快，存储容量不大</w:t>
      </w:r>
    </w:p>
    <w:p w14:paraId="7FA7D38C" w14:textId="77777777" w:rsidR="006978C9" w:rsidRPr="00D83A40" w:rsidRDefault="006978C9" w:rsidP="006978C9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</w:rPr>
      </w:pPr>
      <w:hyperlink r:id="rId20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  <w:u w:val="single"/>
          </w:rPr>
          <w:t>外存储器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外存存放系统程序和大型数据文件及</w:t>
      </w:r>
      <w:hyperlink r:id="rId21" w:tgtFrame="_blank" w:history="1">
        <w:r w:rsidRPr="00D83A40">
          <w:rPr>
            <w:rFonts w:ascii="宋体" w:eastAsia="宋体" w:hAnsi="宋体" w:cs="Arial"/>
            <w:color w:val="000000" w:themeColor="text1"/>
            <w:kern w:val="0"/>
            <w:sz w:val="28"/>
            <w:szCs w:val="28"/>
          </w:rPr>
          <w:t>数据库</w:t>
        </w:r>
      </w:hyperlink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存储容量大，</w:t>
      </w:r>
      <w:proofErr w:type="gramStart"/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位成本</w:t>
      </w:r>
      <w:proofErr w:type="gramEnd"/>
      <w:r w:rsidRPr="00D83A40">
        <w:rPr>
          <w:rFonts w:ascii="宋体" w:eastAsia="宋体" w:hAnsi="宋体" w:cs="Arial"/>
          <w:color w:val="000000" w:themeColor="text1"/>
          <w:kern w:val="0"/>
          <w:sz w:val="28"/>
          <w:szCs w:val="28"/>
        </w:rPr>
        <w:t>低</w:t>
      </w:r>
    </w:p>
    <w:p w14:paraId="646B9E03" w14:textId="77777777" w:rsidR="006978C9" w:rsidRPr="00FC4FE5" w:rsidRDefault="006978C9" w:rsidP="006978C9">
      <w:pPr>
        <w:rPr>
          <w:rFonts w:ascii="宋体" w:eastAsia="宋体" w:hAnsi="宋体"/>
          <w:sz w:val="28"/>
          <w:szCs w:val="28"/>
        </w:rPr>
      </w:pPr>
    </w:p>
    <w:p w14:paraId="0F99D88C" w14:textId="77777777" w:rsidR="006978C9" w:rsidRPr="00FC4FE5" w:rsidRDefault="006978C9" w:rsidP="006978C9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、什么叫刷新？动态随机存储器为什么需要刷新？</w:t>
      </w:r>
    </w:p>
    <w:p w14:paraId="1C152537" w14:textId="77777777" w:rsidR="006978C9" w:rsidRPr="00FC4FE5" w:rsidRDefault="006978C9" w:rsidP="006978C9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</w:p>
    <w:p w14:paraId="724164DA" w14:textId="77777777" w:rsidR="006978C9" w:rsidRPr="00FC4FE5" w:rsidRDefault="006978C9" w:rsidP="006978C9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51C6F009" w14:textId="77777777" w:rsidR="006978C9" w:rsidRPr="00FC4FE5" w:rsidRDefault="006978C9" w:rsidP="006978C9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RAM中，半导体晶体管中的电荷每1.2微秒会消失，数据也会消失。所以为了保存数据，每1微秒会重新通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一次电即刷新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一次。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lastRenderedPageBreak/>
        <w:t>在动态RAM芯片内部，每个内存单元保存一位信息。单元由下面两部分组成：一个晶体管和一个电容器。当然这些部件都非常地小，因此一个</w:t>
      </w:r>
      <w:hyperlink r:id="rId22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内可以包含数百万个。电容器保存信息位--0或1（</w:t>
      </w:r>
      <w:proofErr w:type="gramStart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有关位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的信息，请</w:t>
      </w:r>
      <w:proofErr w:type="gramStart"/>
      <w:r w:rsidRPr="006273E1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参见位</w:t>
      </w:r>
      <w:proofErr w:type="gramEnd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和字节）。晶体管起到了开关的作用，能让</w:t>
      </w:r>
      <w:hyperlink r:id="rId23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上的控制线路读取电容上的数据，或改变其状态。 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24" w:tgtFrame="_blank" w:history="1">
        <w:proofErr w:type="gramStart"/>
        <w:r w:rsidRPr="006273E1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毫秒</w:t>
        </w:r>
        <w:proofErr w:type="gramEnd"/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25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对所有电容不断地进行充电，使它们在电子流失殆尽之前保持"1"值。为此，</w:t>
      </w:r>
      <w:hyperlink r:id="rId26" w:tgtFrame="_blank" w:history="1">
        <w:r w:rsidRPr="00BF609C">
          <w:rPr>
            <w:rStyle w:val="a7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会先行读取存储器中的数据，再把数据写回去。这种刷新操作每秒钟会自动进行数千次。 </w:t>
      </w:r>
    </w:p>
    <w:p w14:paraId="57F37863" w14:textId="77777777" w:rsidR="006978C9" w:rsidRPr="00FC4FE5" w:rsidRDefault="006978C9" w:rsidP="006978C9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、设有一个具有</w:t>
      </w:r>
      <w:r w:rsidRPr="00FC4FE5">
        <w:rPr>
          <w:rFonts w:ascii="宋体" w:eastAsia="宋体" w:hAnsi="宋体"/>
          <w:b/>
          <w:bCs/>
          <w:sz w:val="28"/>
          <w:szCs w:val="28"/>
        </w:rPr>
        <w:t>20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位地址和</w:t>
      </w:r>
      <w:r w:rsidRPr="00FC4FE5">
        <w:rPr>
          <w:rFonts w:ascii="宋体" w:eastAsia="宋体" w:hAnsi="宋体"/>
          <w:b/>
          <w:bCs/>
          <w:sz w:val="28"/>
          <w:szCs w:val="28"/>
        </w:rPr>
        <w:t>32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位字长的存储器，问：</w:t>
      </w:r>
    </w:p>
    <w:p w14:paraId="325E561E" w14:textId="77777777" w:rsidR="006978C9" w:rsidRPr="00FC4FE5" w:rsidRDefault="006978C9" w:rsidP="006978C9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）该存储器能存储多少字节的信息</w:t>
      </w:r>
    </w:p>
    <w:p w14:paraId="681A82CE" w14:textId="77777777" w:rsidR="006978C9" w:rsidRPr="00FC4FE5" w:rsidRDefault="006978C9" w:rsidP="006978C9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解：2(</w:t>
      </w:r>
      <w:proofErr w:type="gramStart"/>
      <w:r w:rsidRPr="00FC4FE5">
        <w:rPr>
          <w:rFonts w:ascii="宋体" w:eastAsia="宋体" w:hAnsi="宋体"/>
          <w:sz w:val="28"/>
          <w:szCs w:val="28"/>
        </w:rPr>
        <w:t>20)=</w:t>
      </w:r>
      <w:proofErr w:type="gramEnd"/>
      <w:r w:rsidRPr="00FC4FE5">
        <w:rPr>
          <w:rFonts w:ascii="宋体" w:eastAsia="宋体" w:hAnsi="宋体"/>
          <w:sz w:val="28"/>
          <w:szCs w:val="28"/>
        </w:rPr>
        <w:t>1M   1M*32/8=4MB</w:t>
      </w:r>
    </w:p>
    <w:p w14:paraId="5C1904BB" w14:textId="77777777" w:rsidR="006978C9" w:rsidRPr="00FC4FE5" w:rsidRDefault="006978C9" w:rsidP="006978C9">
      <w:pPr>
        <w:rPr>
          <w:rFonts w:ascii="宋体" w:eastAsia="宋体" w:hAnsi="宋体"/>
          <w:sz w:val="28"/>
          <w:szCs w:val="28"/>
        </w:rPr>
      </w:pPr>
    </w:p>
    <w:p w14:paraId="46D7695A" w14:textId="77777777" w:rsidR="006978C9" w:rsidRPr="00FC4FE5" w:rsidRDefault="006978C9" w:rsidP="006978C9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FC4FE5">
        <w:rPr>
          <w:rFonts w:ascii="宋体" w:eastAsia="宋体" w:hAnsi="宋体"/>
          <w:b/>
          <w:bCs/>
          <w:sz w:val="28"/>
          <w:szCs w:val="28"/>
        </w:rPr>
        <w:t>2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）如果存储器由</w:t>
      </w:r>
      <w:r w:rsidRPr="00FC4FE5">
        <w:rPr>
          <w:rFonts w:ascii="宋体" w:eastAsia="宋体" w:hAnsi="宋体"/>
          <w:b/>
          <w:bCs/>
          <w:sz w:val="28"/>
          <w:szCs w:val="28"/>
        </w:rPr>
        <w:t>512k *8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SRAM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芯片组成，需要多少片？需要多少位地址作芯片选择</w:t>
      </w:r>
    </w:p>
    <w:p w14:paraId="50F17F5B" w14:textId="77777777" w:rsidR="006978C9" w:rsidRPr="00FC4FE5" w:rsidRDefault="006978C9" w:rsidP="006978C9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(</w:t>
      </w:r>
      <w:r w:rsidRPr="00FC4FE5">
        <w:rPr>
          <w:rFonts w:ascii="宋体" w:eastAsia="宋体" w:hAnsi="宋体"/>
          <w:sz w:val="28"/>
          <w:szCs w:val="28"/>
        </w:rPr>
        <w:t>1024K/512K)*(32/8)=8(</w:t>
      </w:r>
      <w:r w:rsidRPr="00FC4FE5">
        <w:rPr>
          <w:rFonts w:ascii="宋体" w:eastAsia="宋体" w:hAnsi="宋体" w:hint="eastAsia"/>
          <w:sz w:val="28"/>
          <w:szCs w:val="28"/>
        </w:rPr>
        <w:t>片</w:t>
      </w:r>
      <w:r w:rsidRPr="00FC4FE5">
        <w:rPr>
          <w:rFonts w:ascii="宋体" w:eastAsia="宋体" w:hAnsi="宋体"/>
          <w:sz w:val="28"/>
          <w:szCs w:val="28"/>
        </w:rPr>
        <w:t>)</w:t>
      </w:r>
    </w:p>
    <w:p w14:paraId="5BAFA1D8" w14:textId="77777777" w:rsidR="006978C9" w:rsidRPr="00FC4FE5" w:rsidRDefault="006978C9" w:rsidP="006978C9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需要1位地址作为芯片选择（选择两个5</w:t>
      </w:r>
      <w:r w:rsidRPr="00FC4FE5">
        <w:rPr>
          <w:rFonts w:ascii="宋体" w:eastAsia="宋体" w:hAnsi="宋体"/>
          <w:sz w:val="28"/>
          <w:szCs w:val="28"/>
        </w:rPr>
        <w:t>12</w:t>
      </w:r>
      <w:r w:rsidRPr="00FC4FE5">
        <w:rPr>
          <w:rFonts w:ascii="宋体" w:eastAsia="宋体" w:hAnsi="宋体" w:hint="eastAsia"/>
          <w:sz w:val="28"/>
          <w:szCs w:val="28"/>
        </w:rPr>
        <w:t>K*</w:t>
      </w:r>
      <w:r w:rsidRPr="00FC4FE5">
        <w:rPr>
          <w:rFonts w:ascii="宋体" w:eastAsia="宋体" w:hAnsi="宋体"/>
          <w:sz w:val="28"/>
          <w:szCs w:val="28"/>
        </w:rPr>
        <w:t xml:space="preserve">32 </w:t>
      </w:r>
      <w:r w:rsidRPr="00FC4FE5">
        <w:rPr>
          <w:rFonts w:ascii="宋体" w:eastAsia="宋体" w:hAnsi="宋体" w:hint="eastAsia"/>
          <w:sz w:val="28"/>
          <w:szCs w:val="28"/>
        </w:rPr>
        <w:t>位的存储体）</w:t>
      </w:r>
    </w:p>
    <w:p w14:paraId="7BE0C8DC" w14:textId="77777777" w:rsidR="006978C9" w:rsidRPr="00AC5E4A" w:rsidRDefault="006978C9" w:rsidP="006978C9"/>
    <w:p w14:paraId="118578CE" w14:textId="77777777" w:rsidR="00E10B6C" w:rsidRPr="006978C9" w:rsidRDefault="00E10B6C"/>
    <w:sectPr w:rsidR="00E10B6C" w:rsidRPr="0069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4C0E9" w14:textId="77777777" w:rsidR="00D930AC" w:rsidRDefault="00D930AC" w:rsidP="006978C9">
      <w:r>
        <w:separator/>
      </w:r>
    </w:p>
  </w:endnote>
  <w:endnote w:type="continuationSeparator" w:id="0">
    <w:p w14:paraId="7E63BF81" w14:textId="77777777" w:rsidR="00D930AC" w:rsidRDefault="00D930AC" w:rsidP="0069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0FAD2" w14:textId="77777777" w:rsidR="00D930AC" w:rsidRDefault="00D930AC" w:rsidP="006978C9">
      <w:r>
        <w:separator/>
      </w:r>
    </w:p>
  </w:footnote>
  <w:footnote w:type="continuationSeparator" w:id="0">
    <w:p w14:paraId="6B4C4BF7" w14:textId="77777777" w:rsidR="00D930AC" w:rsidRDefault="00D930AC" w:rsidP="00697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E9"/>
    <w:rsid w:val="00480F3A"/>
    <w:rsid w:val="006978C9"/>
    <w:rsid w:val="006C18D6"/>
    <w:rsid w:val="00714089"/>
    <w:rsid w:val="007746E9"/>
    <w:rsid w:val="00B16486"/>
    <w:rsid w:val="00D930AC"/>
    <w:rsid w:val="00E1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96B7F"/>
  <w15:chartTrackingRefBased/>
  <w15:docId w15:val="{BA612E53-E4E1-4FD0-B9D6-B770E7ED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8C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8C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978C9"/>
    <w:rPr>
      <w:color w:val="0000FF"/>
      <w:u w:val="single"/>
    </w:rPr>
  </w:style>
  <w:style w:type="paragraph" w:customStyle="1" w:styleId="a8">
    <w:name w:val="默认"/>
    <w:rsid w:val="00480F3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A%8F%E6%9C%BA%E5%AD%98%E5%82%A8%E5%99%A8" TargetMode="External"/><Relationship Id="rId13" Type="http://schemas.openxmlformats.org/officeDocument/2006/relationships/hyperlink" Target="https://baike.baidu.com/item/%E5%A4%96%E5%AD%98%E5%82%A8%E5%99%A8" TargetMode="External"/><Relationship Id="rId18" Type="http://schemas.openxmlformats.org/officeDocument/2006/relationships/hyperlink" Target="https://baike.baidu.com/item/%E6%95%B0%E6%8D%AE" TargetMode="External"/><Relationship Id="rId26" Type="http://schemas.openxmlformats.org/officeDocument/2006/relationships/hyperlink" Target="https://www.baidu.com/s?wd=%E5%86%85%E5%AD%98%E6%8E%A7%E5%88%B6%E5%99%A8&amp;tn=SE_PcZhidaonwhc_ngpagmjz&amp;rsv_dl=gh_pc_zhida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95%B0%E6%8D%AE%E5%BA%93" TargetMode="External"/><Relationship Id="rId7" Type="http://schemas.openxmlformats.org/officeDocument/2006/relationships/hyperlink" Target="https://baike.baidu.com/item/%E7%A3%81%E8%A1%A8%E9%9D%A2%E5%AD%98%E5%82%A8%E5%99%A8" TargetMode="External"/><Relationship Id="rId12" Type="http://schemas.openxmlformats.org/officeDocument/2006/relationships/hyperlink" Target="https://baike.baidu.com/item/%E6%8E%A7%E5%88%B6%E5%AD%98%E5%82%A8%E5%99%A8" TargetMode="External"/><Relationship Id="rId17" Type="http://schemas.openxmlformats.org/officeDocument/2006/relationships/hyperlink" Target="https://baike.baidu.com/item/%E6%8C%87%E4%BB%A4" TargetMode="External"/><Relationship Id="rId25" Type="http://schemas.openxmlformats.org/officeDocument/2006/relationships/hyperlink" Target="https://www.baidu.com/s?wd=%E5%86%85%E5%AD%98%E6%8E%A7%E5%88%B6%E5%99%A8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9%AB%98%E9%80%9F%E7%BC%93%E5%86%B2%E5%AD%98%E5%82%A8%E5%99%A8" TargetMode="External"/><Relationship Id="rId20" Type="http://schemas.openxmlformats.org/officeDocument/2006/relationships/hyperlink" Target="https://baike.baidu.com/item/%E5%A4%96%E5%AD%98%E5%82%A8%E5%99%A8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A%E5%AF%BC%E4%BD%93%E5%AD%98%E5%82%A8%E5%99%A8" TargetMode="External"/><Relationship Id="rId11" Type="http://schemas.openxmlformats.org/officeDocument/2006/relationships/hyperlink" Target="https://baike.baidu.com/item/%E8%AE%A1%E7%AE%97%E6%9C%BA%E7%B3%BB%E7%BB%9F" TargetMode="External"/><Relationship Id="rId24" Type="http://schemas.openxmlformats.org/officeDocument/2006/relationships/hyperlink" Target="https://www.baidu.com/s?wd=%E6%AF%AB%E7%A7%92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hyperlink" Target="https://www.baidu.com/s?wd=%E5%86%85%E5%AD%98%E8%8A%AF%E7%89%87&amp;tn=SE_PcZhidaonwhc_ngpagmjz&amp;rsv_dl=gh_pc_zhida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aike.baidu.com/item/%E5%8F%AA%E8%AF%BB%E5%AD%98%E5%82%A8%E5%99%A8" TargetMode="External"/><Relationship Id="rId19" Type="http://schemas.openxmlformats.org/officeDocument/2006/relationships/hyperlink" Target="https://baike.baidu.com/item/%E4%B8%BB%E5%AD%98%E5%82%A8%E5%99%A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1%BA%E5%BA%8F%E5%AD%98%E5%82%A8%E5%99%A8" TargetMode="External"/><Relationship Id="rId14" Type="http://schemas.openxmlformats.org/officeDocument/2006/relationships/hyperlink" Target="https://baike.baidu.com/pic/%E5%AD%98%E5%82%A8%E5%99%A8/1583185/0/62667cd01e01becda0ec9ce2?fr=lemma&amp;ct=single" TargetMode="External"/><Relationship Id="rId22" Type="http://schemas.openxmlformats.org/officeDocument/2006/relationships/hyperlink" Target="https://www.baidu.com/s?wd=%E5%86%85%E5%AD%98%E8%8A%AF%E7%89%87&amp;tn=SE_PcZhidaonwhc_ngpagmjz&amp;rsv_dl=gh_pc_zhida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liudewang</dc:creator>
  <cp:keywords/>
  <dc:description/>
  <cp:lastModifiedBy>liudewang</cp:lastModifiedBy>
  <cp:revision>5</cp:revision>
  <dcterms:created xsi:type="dcterms:W3CDTF">2019-06-19T09:11:00Z</dcterms:created>
  <dcterms:modified xsi:type="dcterms:W3CDTF">2019-06-19T09:20:00Z</dcterms:modified>
</cp:coreProperties>
</file>