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6A33" w14:textId="77777777" w:rsidR="00944EE5" w:rsidRPr="00944EE5" w:rsidRDefault="00944EE5" w:rsidP="00944EE5">
      <w:pPr>
        <w:jc w:val="center"/>
        <w:rPr>
          <w:rFonts w:ascii="宋体" w:eastAsia="宋体" w:hAnsi="宋体"/>
          <w:sz w:val="28"/>
          <w:szCs w:val="28"/>
        </w:rPr>
      </w:pPr>
      <w:r w:rsidRPr="00944EE5">
        <w:rPr>
          <w:rFonts w:ascii="宋体" w:eastAsia="宋体" w:hAnsi="宋体" w:hint="eastAsia"/>
          <w:sz w:val="28"/>
          <w:szCs w:val="28"/>
        </w:rPr>
        <w:t>第二章作业</w:t>
      </w:r>
    </w:p>
    <w:p w14:paraId="55AEF8A6" w14:textId="77777777" w:rsidR="00944EE5" w:rsidRPr="00FC4FE5" w:rsidRDefault="00944EE5" w:rsidP="00944EE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50FB9F8A" w14:textId="00760C68" w:rsidR="00944EE5" w:rsidRPr="00944EE5" w:rsidRDefault="00944EE5" w:rsidP="00944EE5">
      <w:pPr>
        <w:rPr>
          <w:rFonts w:ascii="宋体" w:eastAsia="宋体" w:hAnsi="宋体"/>
          <w:sz w:val="28"/>
          <w:szCs w:val="28"/>
        </w:rPr>
      </w:pPr>
      <w:r w:rsidRPr="00944EE5">
        <w:rPr>
          <w:rFonts w:ascii="宋体" w:eastAsia="宋体" w:hAnsi="宋体" w:hint="eastAsia"/>
          <w:sz w:val="28"/>
          <w:szCs w:val="28"/>
        </w:rPr>
        <w:t>答：</w:t>
      </w:r>
      <w:r w:rsidRPr="00944EE5">
        <w:rPr>
          <w:rFonts w:ascii="宋体" w:eastAsia="宋体" w:hAnsi="宋体" w:hint="eastAsia"/>
          <w:sz w:val="28"/>
          <w:szCs w:val="28"/>
        </w:rPr>
        <w:t>（1）x</w:t>
      </w:r>
      <w:r w:rsidRPr="00944EE5">
        <w:rPr>
          <w:rFonts w:ascii="宋体" w:eastAsia="宋体" w:hAnsi="宋体"/>
          <w:sz w:val="28"/>
          <w:szCs w:val="28"/>
        </w:rPr>
        <w:t xml:space="preserve">=+79=(01001111) </w:t>
      </w:r>
      <w:r w:rsidRPr="00944EE5">
        <w:rPr>
          <w:rFonts w:ascii="Times New Roman" w:eastAsia="宋体" w:hAnsi="Times New Roman" w:cs="Times New Roman"/>
          <w:sz w:val="28"/>
          <w:szCs w:val="28"/>
        </w:rPr>
        <w:t>₂</w:t>
      </w:r>
      <w:r w:rsidRPr="00944EE5">
        <w:rPr>
          <w:rFonts w:ascii="宋体" w:eastAsia="宋体" w:hAnsi="宋体" w:hint="eastAsia"/>
          <w:sz w:val="28"/>
          <w:szCs w:val="28"/>
        </w:rPr>
        <w:t>（2）x</w:t>
      </w:r>
      <w:r w:rsidRPr="00944EE5">
        <w:rPr>
          <w:rFonts w:ascii="宋体" w:eastAsia="宋体" w:hAnsi="宋体"/>
          <w:sz w:val="28"/>
          <w:szCs w:val="28"/>
        </w:rPr>
        <w:t>=-56=-(00111000)</w:t>
      </w:r>
      <w:r w:rsidRPr="00944EE5">
        <w:rPr>
          <w:rFonts w:ascii="宋体" w:eastAsia="宋体" w:hAnsi="宋体" w:cs="Times New Roman"/>
          <w:sz w:val="28"/>
          <w:szCs w:val="28"/>
        </w:rPr>
        <w:t xml:space="preserve"> </w:t>
      </w:r>
      <w:r w:rsidRPr="00944EE5">
        <w:rPr>
          <w:rFonts w:ascii="Times New Roman" w:eastAsia="宋体" w:hAnsi="Times New Roman" w:cs="Times New Roman"/>
          <w:sz w:val="28"/>
          <w:szCs w:val="28"/>
        </w:rPr>
        <w:t>₂</w:t>
      </w:r>
    </w:p>
    <w:p w14:paraId="602444C0" w14:textId="77777777" w:rsidR="00944EE5" w:rsidRPr="00944EE5" w:rsidRDefault="00944EE5" w:rsidP="00944EE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44EE5">
        <w:rPr>
          <w:rFonts w:ascii="宋体" w:eastAsia="宋体" w:hAnsi="宋体" w:hint="eastAsia"/>
          <w:sz w:val="28"/>
          <w:szCs w:val="28"/>
        </w:rPr>
        <w:t>（3）x</w:t>
      </w:r>
      <w:r w:rsidRPr="00944EE5">
        <w:rPr>
          <w:rFonts w:ascii="宋体" w:eastAsia="宋体" w:hAnsi="宋体"/>
          <w:sz w:val="28"/>
          <w:szCs w:val="28"/>
        </w:rPr>
        <w:t>=-0=-(00000000)</w:t>
      </w:r>
      <w:r w:rsidRPr="00944EE5">
        <w:rPr>
          <w:rFonts w:ascii="宋体" w:eastAsia="宋体" w:hAnsi="宋体" w:cs="Times New Roman"/>
          <w:sz w:val="28"/>
          <w:szCs w:val="28"/>
        </w:rPr>
        <w:t xml:space="preserve"> </w:t>
      </w:r>
      <w:r w:rsidRPr="00944EE5">
        <w:rPr>
          <w:rFonts w:ascii="Times New Roman" w:eastAsia="宋体" w:hAnsi="Times New Roman" w:cs="Times New Roman"/>
          <w:sz w:val="28"/>
          <w:szCs w:val="28"/>
        </w:rPr>
        <w:t>₂</w:t>
      </w:r>
      <w:r w:rsidRPr="00944EE5">
        <w:rPr>
          <w:rFonts w:ascii="宋体" w:eastAsia="宋体" w:hAnsi="宋体" w:hint="eastAsia"/>
          <w:sz w:val="28"/>
          <w:szCs w:val="28"/>
        </w:rPr>
        <w:t>（4）x</w:t>
      </w:r>
      <w:r w:rsidRPr="00944EE5">
        <w:rPr>
          <w:rFonts w:ascii="宋体" w:eastAsia="宋体" w:hAnsi="宋体"/>
          <w:sz w:val="28"/>
          <w:szCs w:val="28"/>
        </w:rPr>
        <w:t>=-1=-(00000001)</w:t>
      </w:r>
      <w:r w:rsidRPr="00944EE5">
        <w:rPr>
          <w:rFonts w:ascii="宋体" w:eastAsia="宋体" w:hAnsi="宋体" w:cs="Times New Roman"/>
          <w:sz w:val="28"/>
          <w:szCs w:val="28"/>
        </w:rPr>
        <w:t xml:space="preserve"> </w:t>
      </w:r>
      <w:r w:rsidRPr="00944EE5">
        <w:rPr>
          <w:rFonts w:ascii="Times New Roman" w:eastAsia="宋体" w:hAnsi="Times New Roman" w:cs="Times New Roman"/>
          <w:sz w:val="28"/>
          <w:szCs w:val="28"/>
        </w:rPr>
        <w:t>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944EE5" w:rsidRPr="00944EE5" w14:paraId="34079DAE" w14:textId="77777777" w:rsidTr="00944EE5">
        <w:trPr>
          <w:trHeight w:val="558"/>
        </w:trPr>
        <w:tc>
          <w:tcPr>
            <w:tcW w:w="2736" w:type="dxa"/>
          </w:tcPr>
          <w:p w14:paraId="7ED6DDF0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780" w:type="dxa"/>
          </w:tcPr>
          <w:p w14:paraId="140D4005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944EE5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780" w:type="dxa"/>
          </w:tcPr>
          <w:p w14:paraId="5B5DAECC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944EE5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944EE5" w:rsidRPr="00944EE5" w14:paraId="32C8570E" w14:textId="77777777" w:rsidTr="00944EE5">
        <w:trPr>
          <w:trHeight w:val="483"/>
        </w:trPr>
        <w:tc>
          <w:tcPr>
            <w:tcW w:w="2736" w:type="dxa"/>
          </w:tcPr>
          <w:p w14:paraId="2338E053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780" w:type="dxa"/>
          </w:tcPr>
          <w:p w14:paraId="580287E6" w14:textId="77777777" w:rsidR="00944EE5" w:rsidRPr="00944EE5" w:rsidRDefault="00944EE5" w:rsidP="00944EE5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780" w:type="dxa"/>
          </w:tcPr>
          <w:p w14:paraId="742461C9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944EE5" w:rsidRPr="00944EE5" w14:paraId="6BE11C2D" w14:textId="77777777" w:rsidTr="00944EE5">
        <w:tc>
          <w:tcPr>
            <w:tcW w:w="2736" w:type="dxa"/>
          </w:tcPr>
          <w:p w14:paraId="4AC07174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780" w:type="dxa"/>
          </w:tcPr>
          <w:p w14:paraId="53CD3FEA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780" w:type="dxa"/>
          </w:tcPr>
          <w:p w14:paraId="0419C682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944EE5" w:rsidRPr="00944EE5" w14:paraId="5609AFF5" w14:textId="77777777" w:rsidTr="00944EE5">
        <w:tc>
          <w:tcPr>
            <w:tcW w:w="2736" w:type="dxa"/>
          </w:tcPr>
          <w:p w14:paraId="3602D7F8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780" w:type="dxa"/>
          </w:tcPr>
          <w:p w14:paraId="2624150B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780" w:type="dxa"/>
          </w:tcPr>
          <w:p w14:paraId="51481991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944EE5" w:rsidRPr="00944EE5" w14:paraId="4DF42932" w14:textId="77777777" w:rsidTr="00944EE5">
        <w:tc>
          <w:tcPr>
            <w:tcW w:w="2736" w:type="dxa"/>
          </w:tcPr>
          <w:p w14:paraId="4CB03381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780" w:type="dxa"/>
          </w:tcPr>
          <w:p w14:paraId="1EB4AC1D" w14:textId="77777777" w:rsidR="00944EE5" w:rsidRPr="00944EE5" w:rsidRDefault="00944EE5" w:rsidP="00542790">
            <w:pPr>
              <w:rPr>
                <w:rFonts w:ascii="宋体" w:eastAsia="宋体" w:hAnsi="宋体"/>
                <w:sz w:val="28"/>
                <w:szCs w:val="28"/>
              </w:rPr>
            </w:pPr>
            <w:r w:rsidRPr="00944EE5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44EE5"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780" w:type="dxa"/>
          </w:tcPr>
          <w:p w14:paraId="143B9C9F" w14:textId="538A041B" w:rsidR="00944EE5" w:rsidRPr="00944EE5" w:rsidRDefault="004A3BF3" w:rsidP="0054279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</w:t>
            </w:r>
            <w:r w:rsidR="00944EE5" w:rsidRPr="00944EE5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</w:tbl>
    <w:p w14:paraId="2C3C047C" w14:textId="77777777" w:rsidR="00944EE5" w:rsidRPr="00FC4FE5" w:rsidRDefault="00944EE5" w:rsidP="00944EE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1584CA50" w14:textId="785BBE1D" w:rsidR="00944EE5" w:rsidRPr="00FC4FE5" w:rsidRDefault="00944EE5" w:rsidP="00944E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22521A8F" w14:textId="77777777" w:rsidR="00944EE5" w:rsidRPr="00FC4FE5" w:rsidRDefault="00944EE5" w:rsidP="006700D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14:paraId="2E8BB24A" w14:textId="77777777" w:rsidR="00944EE5" w:rsidRPr="00FC4FE5" w:rsidRDefault="00944EE5" w:rsidP="00944EE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10A7D645" w14:textId="30B8C97D" w:rsidR="00495546" w:rsidRDefault="006700D7">
      <w:pPr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4A3BF3" w:rsidRPr="00787E6D">
        <w:rPr>
          <w:rFonts w:ascii="宋体" w:eastAsia="宋体" w:hAnsi="宋体"/>
          <w:sz w:val="28"/>
          <w:szCs w:val="28"/>
        </w:rPr>
        <w:t>1101</w:t>
      </w:r>
      <w:r w:rsidR="004A3BF3">
        <w:rPr>
          <w:rFonts w:ascii="宋体" w:eastAsia="宋体" w:hAnsi="宋体"/>
          <w:sz w:val="28"/>
          <w:szCs w:val="28"/>
        </w:rPr>
        <w:t>的</w:t>
      </w:r>
      <w:r w:rsidR="004A3BF3">
        <w:rPr>
          <w:rFonts w:ascii="宋体" w:eastAsia="宋体" w:hAnsi="宋体" w:hint="eastAsia"/>
          <w:sz w:val="28"/>
          <w:szCs w:val="28"/>
        </w:rPr>
        <w:t>7位C</w:t>
      </w:r>
      <w:r w:rsidR="004A3BF3">
        <w:rPr>
          <w:rFonts w:ascii="宋体" w:eastAsia="宋体" w:hAnsi="宋体"/>
          <w:sz w:val="28"/>
          <w:szCs w:val="28"/>
        </w:rPr>
        <w:t>RC</w:t>
      </w:r>
      <w:r w:rsidR="004A3BF3" w:rsidRPr="00787E6D">
        <w:rPr>
          <w:rFonts w:ascii="宋体" w:eastAsia="宋体" w:hAnsi="宋体" w:hint="eastAsia"/>
          <w:sz w:val="28"/>
          <w:szCs w:val="28"/>
        </w:rPr>
        <w:t>编码</w:t>
      </w:r>
      <w:r w:rsidR="004A3BF3">
        <w:rPr>
          <w:rFonts w:ascii="宋体" w:eastAsia="宋体" w:hAnsi="宋体" w:hint="eastAsia"/>
          <w:sz w:val="28"/>
          <w:szCs w:val="28"/>
        </w:rPr>
        <w:t>是：</w:t>
      </w:r>
      <w:r w:rsidR="004A3BF3" w:rsidRPr="00FC4FE5">
        <w:rPr>
          <w:rFonts w:ascii="宋体" w:eastAsia="宋体" w:hAnsi="宋体" w:hint="eastAsia"/>
          <w:color w:val="333333"/>
          <w:sz w:val="28"/>
          <w:szCs w:val="28"/>
        </w:rPr>
        <w:t>1101001.</w:t>
      </w:r>
    </w:p>
    <w:p w14:paraId="3C169C93" w14:textId="4A8176EA" w:rsidR="004A3BF3" w:rsidRPr="00944EE5" w:rsidRDefault="004A3BF3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3BBBBBC" wp14:editId="4AB102A1">
            <wp:extent cx="5274310" cy="3298886"/>
            <wp:effectExtent l="0" t="0" r="254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BF3" w:rsidRPr="0094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9442" w14:textId="77777777" w:rsidR="00854352" w:rsidRDefault="00854352" w:rsidP="00944EE5">
      <w:r>
        <w:separator/>
      </w:r>
    </w:p>
  </w:endnote>
  <w:endnote w:type="continuationSeparator" w:id="0">
    <w:p w14:paraId="40175FF4" w14:textId="77777777" w:rsidR="00854352" w:rsidRDefault="00854352" w:rsidP="0094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CA80" w14:textId="77777777" w:rsidR="00854352" w:rsidRDefault="00854352" w:rsidP="00944EE5">
      <w:r>
        <w:separator/>
      </w:r>
    </w:p>
  </w:footnote>
  <w:footnote w:type="continuationSeparator" w:id="0">
    <w:p w14:paraId="115E3F38" w14:textId="77777777" w:rsidR="00854352" w:rsidRDefault="00854352" w:rsidP="00944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11"/>
    <w:rsid w:val="00495546"/>
    <w:rsid w:val="004A3BF3"/>
    <w:rsid w:val="006700D7"/>
    <w:rsid w:val="00854352"/>
    <w:rsid w:val="00944EE5"/>
    <w:rsid w:val="00D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5D524"/>
  <w15:chartTrackingRefBased/>
  <w15:docId w15:val="{18721A0E-DA32-48D2-A1EF-AE0DCD3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EE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EE5"/>
    <w:rPr>
      <w:sz w:val="18"/>
      <w:szCs w:val="18"/>
    </w:rPr>
  </w:style>
  <w:style w:type="table" w:styleId="a7">
    <w:name w:val="Table Grid"/>
    <w:basedOn w:val="a1"/>
    <w:uiPriority w:val="39"/>
    <w:rsid w:val="00944EE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2019-06-23T13:26:00Z</dcterms:created>
  <dcterms:modified xsi:type="dcterms:W3CDTF">2019-06-23T13:52:00Z</dcterms:modified>
</cp:coreProperties>
</file>