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94D" w:rsidRDefault="003D694D">
      <w:pPr>
        <w:rPr>
          <w:rFonts w:hint="eastAsia"/>
        </w:rPr>
      </w:pPr>
      <w:r>
        <w:rPr>
          <w:rFonts w:hint="eastAsia"/>
        </w:rPr>
        <w:t>第2章 数据的机器级表示及运算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作业：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 w:rsidP="003D69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设计器字长为8（含一位符号位），已知以下十进制整数X，分别求[X]原，[x]补。</w:t>
      </w:r>
      <w:r>
        <w:t>X</w:t>
      </w:r>
      <w:r>
        <w:rPr>
          <w:rFonts w:hint="eastAsia"/>
        </w:rPr>
        <w:t>=+79；x=-56；x=-0；x=-1</w:t>
      </w:r>
    </w:p>
    <w:p w:rsidR="003D694D" w:rsidRDefault="003D694D" w:rsidP="003D694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 w:rsidP="003D694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x=+79  首先79二机制表示为：1001111 </w:t>
      </w:r>
    </w:p>
    <w:p w:rsidR="003D694D" w:rsidRDefault="003D694D" w:rsidP="003D694D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由于正数的原码反码相同且机器字长为8，正数符号位为0，所以得出：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[X]原为01001111，[x]补为01001111</w:t>
      </w:r>
    </w:p>
    <w:p w:rsidR="003D694D" w:rsidRDefault="003D694D">
      <w:pPr>
        <w:rPr>
          <w:rFonts w:hint="eastAsia"/>
        </w:rPr>
      </w:pPr>
    </w:p>
    <w:p w:rsidR="003D694D" w:rsidRDefault="003D694D" w:rsidP="003D694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x=-56 首先56的二进制表示为：111000</w:t>
      </w:r>
    </w:p>
    <w:p w:rsidR="003D694D" w:rsidRDefault="003D694D" w:rsidP="003D694D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由于机器字长为8，负数符号位为1，所以得出：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[X]原为10111000，得出反码为11000111，补码为反码+1，所以[x]补为11001000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（3）x=-0 得出：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[X]原为10000000，得出反码为11111111，[x]补为0000000</w:t>
      </w:r>
    </w:p>
    <w:p w:rsidR="003D694D" w:rsidRDefault="003D694D">
      <w:pPr>
        <w:rPr>
          <w:rFonts w:hint="eastAsia"/>
        </w:rPr>
      </w:pPr>
    </w:p>
    <w:p w:rsidR="003D694D" w:rsidRDefault="003D694D" w:rsidP="003D694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x=-1得出：</w:t>
      </w:r>
    </w:p>
    <w:p w:rsidR="003D694D" w:rsidRDefault="003D694D" w:rsidP="003D694D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[X]原为10000001，得出反码为11111110，[x]补为0000001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 w:rsidP="003D69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若采用奇偶校验，下列数据的奇偶校验位分别是什么？1010011；1011011</w:t>
      </w:r>
    </w:p>
    <w:p w:rsidR="003D694D" w:rsidRDefault="003D694D" w:rsidP="003D694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（1）1010011 奇校验码：1 偶校验码：0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（2）1011011 奇校验码：0 偶校验码：1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3.选择生成多项式G(x)=x3+x+1,将4位有效信息1101编码成7位CRC码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首先将：G(x)=x3+x+1 转换成二进制码1011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将1101左移三位变成 1101000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 xml:space="preserve">用生成多项式对应的二进制数对左移3位后的原始报文进行模2除（高位对齐），相当于按位异或： 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1101000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1011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 xml:space="preserve">  1100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 xml:space="preserve">  1011</w:t>
      </w:r>
    </w:p>
    <w:p w:rsidR="003D694D" w:rsidRDefault="003D694D">
      <w:pPr>
        <w:rPr>
          <w:rFonts w:hint="eastAsia"/>
        </w:rPr>
      </w:pPr>
    </w:p>
    <w:p w:rsidR="003D694D" w:rsidRDefault="003D694D" w:rsidP="003D694D">
      <w:pPr>
        <w:ind w:firstLine="420"/>
        <w:rPr>
          <w:rFonts w:hint="eastAsia"/>
        </w:rPr>
      </w:pPr>
      <w:r>
        <w:rPr>
          <w:rFonts w:hint="eastAsia"/>
        </w:rPr>
        <w:t>1110</w:t>
      </w:r>
    </w:p>
    <w:p w:rsidR="003D694D" w:rsidRDefault="003D694D">
      <w:pPr>
        <w:rPr>
          <w:rFonts w:hint="eastAsia"/>
        </w:rPr>
      </w:pPr>
    </w:p>
    <w:p w:rsidR="003D694D" w:rsidRDefault="003D694D" w:rsidP="003D694D">
      <w:pPr>
        <w:ind w:firstLine="420"/>
        <w:rPr>
          <w:rFonts w:hint="eastAsia"/>
        </w:rPr>
      </w:pPr>
      <w:r>
        <w:rPr>
          <w:rFonts w:hint="eastAsia"/>
        </w:rPr>
        <w:t>1011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 xml:space="preserve">      1010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 xml:space="preserve">      1011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 xml:space="preserve">        001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  <w:r>
        <w:rPr>
          <w:rFonts w:hint="eastAsia"/>
        </w:rPr>
        <w:t>所以7位CRC码为1101001</w:t>
      </w: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pPr>
        <w:rPr>
          <w:rFonts w:hint="eastAsia"/>
        </w:rPr>
      </w:pPr>
    </w:p>
    <w:p w:rsidR="003D694D" w:rsidRDefault="003D694D">
      <w:bookmarkStart w:id="0" w:name="_GoBack"/>
      <w:bookmarkEnd w:id="0"/>
    </w:p>
    <w:sectPr w:rsidR="003D6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E517E"/>
    <w:multiLevelType w:val="hybridMultilevel"/>
    <w:tmpl w:val="2F6CAF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C20BDD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4D"/>
    <w:rsid w:val="003D694D"/>
    <w:rsid w:val="00C1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25BDF"/>
  <w15:chartTrackingRefBased/>
  <w15:docId w15:val="{F829A8DF-0781-2942-8C21-3FBFE340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2019-06-24T06:18:00Z</dcterms:created>
  <dcterms:modified xsi:type="dcterms:W3CDTF">2019-06-24T06:18:00Z</dcterms:modified>
</cp:coreProperties>
</file>