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18F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73DCCFDC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 w:rsidRPr="00FC4FE5">
        <w:rPr>
          <w:rFonts w:ascii="宋体" w:eastAsia="宋体" w:hAnsi="宋体" w:hint="eastAsia"/>
          <w:b/>
          <w:bCs/>
          <w:sz w:val="28"/>
          <w:szCs w:val="28"/>
        </w:rPr>
        <w:t>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791F2F2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3C617564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CFD5E21" wp14:editId="6F10CF95">
            <wp:extent cx="5486400" cy="1785620"/>
            <wp:effectExtent l="0" t="0" r="0" b="5080"/>
            <wp:docPr id="2" name="图片 2" descr="C:\Users\27032\AppData\Local\Temp\1559550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032\AppData\Local\Temp\15595508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3F0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393C47F0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58A08BD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2221BD28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的奇偶校验位是</w:t>
      </w:r>
      <w:r w:rsidRPr="00FC4FE5">
        <w:rPr>
          <w:rFonts w:ascii="宋体" w:eastAsia="宋体" w:hAnsi="宋体"/>
          <w:sz w:val="28"/>
          <w:szCs w:val="28"/>
        </w:rPr>
        <w:t xml:space="preserve"> 0</w:t>
      </w:r>
    </w:p>
    <w:p w14:paraId="0362594A" w14:textId="7E1DD68E" w:rsidR="00DC30B1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的奇偶校验位是1</w:t>
      </w:r>
    </w:p>
    <w:p w14:paraId="59BD0869" w14:textId="77777777" w:rsidR="005B1475" w:rsidRPr="00FC4FE5" w:rsidRDefault="005B1475" w:rsidP="00DC30B1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06BC3A86" w14:textId="77777777" w:rsidR="005B1475" w:rsidRDefault="00DC30B1" w:rsidP="005B147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2368F7F6" w14:textId="72E64399" w:rsidR="00DC30B1" w:rsidRPr="005B1475" w:rsidRDefault="00DC30B1" w:rsidP="005B147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最高次阶个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0,如本题为x^3,则添加3个0,变为：1101000.由多项式G(X)=X3+X+1,得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其阶数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为1的二进制编码为：1011.1101000对1011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进行模二除法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,所得到的余数即为校验码,把校验码添加在原数据尾部即为所求的编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lastRenderedPageBreak/>
        <w:t>码,则实际发送的数据序列为1101001.如图所示：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DC30B1" w:rsidRDefault="00CD72EE"/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AB1F1" w14:textId="77777777" w:rsidR="00226290" w:rsidRDefault="00226290" w:rsidP="00DC30B1">
      <w:r>
        <w:separator/>
      </w:r>
    </w:p>
  </w:endnote>
  <w:endnote w:type="continuationSeparator" w:id="0">
    <w:p w14:paraId="00C4DA01" w14:textId="77777777" w:rsidR="00226290" w:rsidRDefault="00226290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018B" w14:textId="77777777" w:rsidR="00226290" w:rsidRDefault="00226290" w:rsidP="00DC30B1">
      <w:r>
        <w:separator/>
      </w:r>
    </w:p>
  </w:footnote>
  <w:footnote w:type="continuationSeparator" w:id="0">
    <w:p w14:paraId="556192A3" w14:textId="77777777" w:rsidR="00226290" w:rsidRDefault="00226290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9A"/>
    <w:rsid w:val="00226290"/>
    <w:rsid w:val="00501281"/>
    <w:rsid w:val="0053319A"/>
    <w:rsid w:val="005B1475"/>
    <w:rsid w:val="00CD72EE"/>
    <w:rsid w:val="00D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55E4"/>
  <w15:chartTrackingRefBased/>
  <w15:docId w15:val="{E6CD3675-426A-4245-9200-BFFC584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水门 波风</cp:lastModifiedBy>
  <cp:revision>4</cp:revision>
  <dcterms:created xsi:type="dcterms:W3CDTF">2019-06-03T09:52:00Z</dcterms:created>
  <dcterms:modified xsi:type="dcterms:W3CDTF">2019-06-23T00:07:00Z</dcterms:modified>
</cp:coreProperties>
</file>